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5CB" w14:textId="73D86E65" w:rsidR="001074D8" w:rsidRPr="00824F9D" w:rsidRDefault="001074D8" w:rsidP="001074D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24F9D">
        <w:rPr>
          <w:rFonts w:ascii="Times New Roman" w:hAnsi="Times New Roman" w:cs="Times New Roman"/>
          <w:b/>
          <w:sz w:val="24"/>
        </w:rPr>
        <w:t xml:space="preserve">Sosyal Hizmet Bölümünde Çift </w:t>
      </w:r>
      <w:proofErr w:type="spellStart"/>
      <w:r w:rsidRPr="00824F9D">
        <w:rPr>
          <w:rFonts w:ascii="Times New Roman" w:hAnsi="Times New Roman" w:cs="Times New Roman"/>
          <w:b/>
          <w:sz w:val="24"/>
        </w:rPr>
        <w:t>Anadal</w:t>
      </w:r>
      <w:proofErr w:type="spellEnd"/>
      <w:r w:rsidRPr="00824F9D">
        <w:rPr>
          <w:rFonts w:ascii="Times New Roman" w:hAnsi="Times New Roman" w:cs="Times New Roman"/>
          <w:b/>
          <w:sz w:val="24"/>
        </w:rPr>
        <w:t xml:space="preserve"> Programına katılacak Sağlık Yönetimi Bölümü öğrencilerinin transfer edilecek dersler listesi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28"/>
        <w:gridCol w:w="1979"/>
        <w:gridCol w:w="517"/>
        <w:gridCol w:w="761"/>
        <w:gridCol w:w="1328"/>
        <w:gridCol w:w="1750"/>
        <w:gridCol w:w="638"/>
        <w:gridCol w:w="761"/>
      </w:tblGrid>
      <w:tr w:rsidR="001074D8" w:rsidRPr="00CC0D2F" w14:paraId="38F8365E" w14:textId="77777777" w:rsidTr="004D679A">
        <w:trPr>
          <w:jc w:val="center"/>
        </w:trPr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540A" w14:textId="77777777" w:rsidR="001074D8" w:rsidRPr="00CC0D2F" w:rsidRDefault="001074D8" w:rsidP="004D6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YÖNETİMİ 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ANADAL) DERSLERİ</w:t>
            </w:r>
          </w:p>
        </w:tc>
        <w:tc>
          <w:tcPr>
            <w:tcW w:w="4555" w:type="dxa"/>
            <w:gridSpan w:val="4"/>
            <w:vAlign w:val="center"/>
          </w:tcPr>
          <w:p w14:paraId="3D63CE90" w14:textId="77777777" w:rsidR="001074D8" w:rsidRPr="00CC0D2F" w:rsidRDefault="001074D8" w:rsidP="004D67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SOSYAL HİZMET BÖLÜMÜ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ÇİFT </w:t>
            </w: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ANADAL) DERSLERİ</w:t>
            </w:r>
          </w:p>
        </w:tc>
      </w:tr>
      <w:tr w:rsidR="001074D8" w:rsidRPr="00CC0D2F" w14:paraId="1A34A88D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75A3" w14:textId="77777777" w:rsidR="001074D8" w:rsidRPr="00CC0D2F" w:rsidRDefault="001074D8" w:rsidP="004D67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BE9D" w14:textId="77777777" w:rsidR="001074D8" w:rsidRPr="00CC0D2F" w:rsidRDefault="001074D8" w:rsidP="004D67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30E" w14:textId="77777777" w:rsidR="001074D8" w:rsidRPr="00CC0D2F" w:rsidRDefault="001074D8" w:rsidP="004D67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D7A6" w14:textId="77777777" w:rsidR="001074D8" w:rsidRPr="00CC0D2F" w:rsidRDefault="001074D8" w:rsidP="004D679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328" w:type="dxa"/>
            <w:vAlign w:val="center"/>
          </w:tcPr>
          <w:p w14:paraId="1D419A54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1750" w:type="dxa"/>
            <w:vAlign w:val="center"/>
          </w:tcPr>
          <w:p w14:paraId="78CA43A2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716" w:type="dxa"/>
            <w:vAlign w:val="center"/>
          </w:tcPr>
          <w:p w14:paraId="02919AC3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Z/S</w:t>
            </w:r>
          </w:p>
        </w:tc>
        <w:tc>
          <w:tcPr>
            <w:tcW w:w="761" w:type="dxa"/>
            <w:vAlign w:val="center"/>
          </w:tcPr>
          <w:p w14:paraId="26EAD68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1074D8" w:rsidRPr="00CC0D2F" w14:paraId="7DFC171D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F9D8" w14:textId="77777777" w:rsidR="001074D8" w:rsidRPr="00CC0D2F" w:rsidRDefault="001074D8" w:rsidP="004D6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ATA1110800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BE64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E3F5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1D9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3A342E6A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ATA1110800</w:t>
            </w:r>
          </w:p>
        </w:tc>
        <w:tc>
          <w:tcPr>
            <w:tcW w:w="1750" w:type="dxa"/>
            <w:vAlign w:val="center"/>
          </w:tcPr>
          <w:p w14:paraId="7EE57544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I</w:t>
            </w:r>
          </w:p>
        </w:tc>
        <w:tc>
          <w:tcPr>
            <w:tcW w:w="716" w:type="dxa"/>
            <w:vAlign w:val="center"/>
          </w:tcPr>
          <w:p w14:paraId="43D0ACF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37882B90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74D8" w:rsidRPr="00CC0D2F" w14:paraId="632DD0DF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B1A4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TDL1110200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F07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TÜRK DİLİ 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034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0A82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114BD8D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TDL1110200</w:t>
            </w:r>
          </w:p>
        </w:tc>
        <w:tc>
          <w:tcPr>
            <w:tcW w:w="1750" w:type="dxa"/>
            <w:vAlign w:val="center"/>
          </w:tcPr>
          <w:p w14:paraId="25CBACF8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TÜRK DİLİ I</w:t>
            </w:r>
          </w:p>
        </w:tc>
        <w:tc>
          <w:tcPr>
            <w:tcW w:w="716" w:type="dxa"/>
            <w:vAlign w:val="center"/>
          </w:tcPr>
          <w:p w14:paraId="11B7644A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438F1538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74D8" w:rsidRPr="00CC0D2F" w14:paraId="668E7166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D872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İNG1111200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7AA9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İNGİLİZCE 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78F0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D56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" w:type="dxa"/>
            <w:vAlign w:val="center"/>
          </w:tcPr>
          <w:p w14:paraId="57ED002B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İNG1111200</w:t>
            </w:r>
          </w:p>
        </w:tc>
        <w:tc>
          <w:tcPr>
            <w:tcW w:w="1750" w:type="dxa"/>
            <w:vAlign w:val="center"/>
          </w:tcPr>
          <w:p w14:paraId="3A2C46BE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İNGİLİZCE I</w:t>
            </w:r>
          </w:p>
        </w:tc>
        <w:tc>
          <w:tcPr>
            <w:tcW w:w="716" w:type="dxa"/>
            <w:vAlign w:val="center"/>
          </w:tcPr>
          <w:p w14:paraId="4FA2B32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2FBFA7A0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74D8" w:rsidRPr="00CC0D2F" w14:paraId="20294EDC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2D0" w14:textId="77777777" w:rsidR="001074D8" w:rsidRPr="00CC0D2F" w:rsidRDefault="001074D8" w:rsidP="004D67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ATA1210000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B999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9BA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1D11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48D2D1C1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ATA1210000</w:t>
            </w:r>
          </w:p>
        </w:tc>
        <w:tc>
          <w:tcPr>
            <w:tcW w:w="1750" w:type="dxa"/>
            <w:vAlign w:val="center"/>
          </w:tcPr>
          <w:p w14:paraId="5AC5C0A1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716" w:type="dxa"/>
            <w:vAlign w:val="center"/>
          </w:tcPr>
          <w:p w14:paraId="6F7BBBAC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78DBB7DB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1074D8" w:rsidRPr="00CC0D2F" w14:paraId="2AE2C44B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2F7" w14:textId="77777777" w:rsidR="001074D8" w:rsidRPr="00CC0D2F" w:rsidRDefault="001074D8" w:rsidP="004D67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TDL1220000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3DCA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320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0D2B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75DE363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TDL1220000</w:t>
            </w:r>
          </w:p>
        </w:tc>
        <w:tc>
          <w:tcPr>
            <w:tcW w:w="1750" w:type="dxa"/>
            <w:vAlign w:val="center"/>
          </w:tcPr>
          <w:p w14:paraId="68D29EBD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716" w:type="dxa"/>
            <w:vAlign w:val="center"/>
          </w:tcPr>
          <w:p w14:paraId="7320B2DE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487AD24E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74D8" w:rsidRPr="00CC0D2F" w14:paraId="5F8451DC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2F6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İNG1211300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AC62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İNGİLİZCE 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1D7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483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vAlign w:val="center"/>
          </w:tcPr>
          <w:p w14:paraId="54120680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İNG1211300</w:t>
            </w:r>
          </w:p>
        </w:tc>
        <w:tc>
          <w:tcPr>
            <w:tcW w:w="1750" w:type="dxa"/>
            <w:vAlign w:val="center"/>
          </w:tcPr>
          <w:p w14:paraId="52902FE5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İNGİLİZCE II</w:t>
            </w:r>
          </w:p>
        </w:tc>
        <w:tc>
          <w:tcPr>
            <w:tcW w:w="716" w:type="dxa"/>
            <w:vAlign w:val="center"/>
          </w:tcPr>
          <w:p w14:paraId="008A4467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536EDF9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074D8" w:rsidRPr="00CC0D2F" w14:paraId="673789F9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E74" w14:textId="77777777" w:rsidR="001074D8" w:rsidRPr="00CC0D2F" w:rsidRDefault="001074D8" w:rsidP="004D67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SAY1111800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79CE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BİLGİ TEKNOLOJİLERİ VE ARAÇLARI 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C2C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330C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2B0747E0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SHZ1111800</w:t>
            </w:r>
          </w:p>
        </w:tc>
        <w:tc>
          <w:tcPr>
            <w:tcW w:w="1750" w:type="dxa"/>
            <w:vAlign w:val="center"/>
          </w:tcPr>
          <w:p w14:paraId="515D213C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BİLGİ TEKNOLOJİLERİ VE ARAÇLARI I</w:t>
            </w:r>
          </w:p>
        </w:tc>
        <w:tc>
          <w:tcPr>
            <w:tcW w:w="716" w:type="dxa"/>
            <w:vAlign w:val="center"/>
          </w:tcPr>
          <w:p w14:paraId="7CD0D1DC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720FE7AB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74D8" w:rsidRPr="00CC0D2F" w14:paraId="17B02972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033A" w14:textId="77777777" w:rsidR="001074D8" w:rsidRPr="00CC0D2F" w:rsidRDefault="001074D8" w:rsidP="004D67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SAY1211900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5E2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BİLGİ TEKNOLOJİLERİ VE ARAÇLARI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277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9E0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vAlign w:val="center"/>
          </w:tcPr>
          <w:p w14:paraId="6AF307E5" w14:textId="77777777" w:rsidR="001074D8" w:rsidRPr="00CC0D2F" w:rsidRDefault="001074D8" w:rsidP="004D67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SHZ1211900</w:t>
            </w:r>
          </w:p>
        </w:tc>
        <w:tc>
          <w:tcPr>
            <w:tcW w:w="1750" w:type="dxa"/>
            <w:vAlign w:val="center"/>
          </w:tcPr>
          <w:p w14:paraId="0882D37B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BİLGİ TEKNOLOJİLERİ VE ARAÇLARI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16" w:type="dxa"/>
            <w:vAlign w:val="center"/>
          </w:tcPr>
          <w:p w14:paraId="1DF7CFC1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46E9F030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074D8" w:rsidRPr="00CC0D2F" w14:paraId="5C525532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33E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SAY1257000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0A5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TEMEL SAĞLIK BİLGİSİ VE TIBBİ TERMİNOLOJİ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4BBB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0AD7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vAlign w:val="center"/>
          </w:tcPr>
          <w:p w14:paraId="393AC601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SHZ1112418</w:t>
            </w:r>
          </w:p>
        </w:tc>
        <w:tc>
          <w:tcPr>
            <w:tcW w:w="1750" w:type="dxa"/>
            <w:vAlign w:val="center"/>
          </w:tcPr>
          <w:p w14:paraId="1ECADD6C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TEMEL SAĞLIK BİLGİSİ</w:t>
            </w:r>
          </w:p>
        </w:tc>
        <w:tc>
          <w:tcPr>
            <w:tcW w:w="716" w:type="dxa"/>
            <w:vAlign w:val="center"/>
          </w:tcPr>
          <w:p w14:paraId="679D2F88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1" w:type="dxa"/>
            <w:vAlign w:val="center"/>
          </w:tcPr>
          <w:p w14:paraId="14355032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74D8" w:rsidRPr="00CC0D2F" w14:paraId="396539D6" w14:textId="77777777" w:rsidTr="004D679A">
        <w:trPr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407F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SAY1282370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201B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MAKRO EKONOMİ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68BB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4E6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vAlign w:val="center"/>
          </w:tcPr>
          <w:p w14:paraId="4F71606A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SHZ1212314</w:t>
            </w:r>
          </w:p>
        </w:tc>
        <w:tc>
          <w:tcPr>
            <w:tcW w:w="1750" w:type="dxa"/>
            <w:vAlign w:val="center"/>
          </w:tcPr>
          <w:p w14:paraId="4B8C9993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GENEL EKONOMİ</w:t>
            </w:r>
          </w:p>
        </w:tc>
        <w:tc>
          <w:tcPr>
            <w:tcW w:w="716" w:type="dxa"/>
            <w:vAlign w:val="center"/>
          </w:tcPr>
          <w:p w14:paraId="6BEC78C9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69E2B5CC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74D8" w:rsidRPr="00CC0D2F" w14:paraId="620EF428" w14:textId="77777777" w:rsidTr="004D679A">
        <w:trPr>
          <w:trHeight w:val="21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A1B4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AY2190300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3DC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III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74C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5980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" w:type="dxa"/>
            <w:vAlign w:val="center"/>
          </w:tcPr>
          <w:p w14:paraId="203143A4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SHZ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2190300</w:t>
            </w:r>
          </w:p>
        </w:tc>
        <w:tc>
          <w:tcPr>
            <w:tcW w:w="1750" w:type="dxa"/>
            <w:vAlign w:val="center"/>
          </w:tcPr>
          <w:p w14:paraId="1CFCB0A3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III</w:t>
            </w:r>
          </w:p>
        </w:tc>
        <w:tc>
          <w:tcPr>
            <w:tcW w:w="716" w:type="dxa"/>
            <w:vAlign w:val="center"/>
          </w:tcPr>
          <w:p w14:paraId="251130B0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1" w:type="dxa"/>
            <w:vAlign w:val="center"/>
          </w:tcPr>
          <w:p w14:paraId="1F8590C1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74D8" w:rsidRPr="00CC0D2F" w14:paraId="0AF132DE" w14:textId="77777777" w:rsidTr="004D679A">
        <w:trPr>
          <w:trHeight w:val="266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9DA3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AY2165000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60C3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SAĞLIK İÇİN SOSYAL BİLİMLER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FE11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BB3A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" w:type="dxa"/>
            <w:vAlign w:val="center"/>
          </w:tcPr>
          <w:p w14:paraId="69AF6CD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SHZ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1265000</w:t>
            </w:r>
          </w:p>
        </w:tc>
        <w:tc>
          <w:tcPr>
            <w:tcW w:w="1750" w:type="dxa"/>
            <w:vAlign w:val="center"/>
          </w:tcPr>
          <w:p w14:paraId="09F087D3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SAĞLIK İÇİN SOSYAL BİLİMLER</w:t>
            </w:r>
          </w:p>
        </w:tc>
        <w:tc>
          <w:tcPr>
            <w:tcW w:w="716" w:type="dxa"/>
            <w:vAlign w:val="center"/>
          </w:tcPr>
          <w:p w14:paraId="6B9750D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1" w:type="dxa"/>
            <w:vAlign w:val="center"/>
          </w:tcPr>
          <w:p w14:paraId="270521D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74D8" w:rsidRPr="00CC0D2F" w14:paraId="09CC0469" w14:textId="77777777" w:rsidTr="004D679A">
        <w:trPr>
          <w:trHeight w:val="21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3BB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AY2290400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78E8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IV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C4D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5E1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" w:type="dxa"/>
            <w:vAlign w:val="center"/>
          </w:tcPr>
          <w:p w14:paraId="3759BE9D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SHZ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2290400</w:t>
            </w:r>
          </w:p>
        </w:tc>
        <w:tc>
          <w:tcPr>
            <w:tcW w:w="1750" w:type="dxa"/>
            <w:vAlign w:val="center"/>
          </w:tcPr>
          <w:p w14:paraId="08F25784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İNGİLİZCE IV</w:t>
            </w:r>
          </w:p>
        </w:tc>
        <w:tc>
          <w:tcPr>
            <w:tcW w:w="716" w:type="dxa"/>
            <w:vAlign w:val="center"/>
          </w:tcPr>
          <w:p w14:paraId="54142B8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1" w:type="dxa"/>
            <w:vAlign w:val="center"/>
          </w:tcPr>
          <w:p w14:paraId="24D7E72A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74D8" w:rsidRPr="00CC0D2F" w14:paraId="5EAE71DA" w14:textId="77777777" w:rsidTr="004D679A">
        <w:trPr>
          <w:trHeight w:val="33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4ED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AY1162000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1E8E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HUKUK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3488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247E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" w:type="dxa"/>
            <w:vAlign w:val="center"/>
          </w:tcPr>
          <w:p w14:paraId="650FBC81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SHZ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1162000</w:t>
            </w:r>
          </w:p>
        </w:tc>
        <w:tc>
          <w:tcPr>
            <w:tcW w:w="1750" w:type="dxa"/>
            <w:vAlign w:val="center"/>
          </w:tcPr>
          <w:p w14:paraId="27BF8CB0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HUKUK</w:t>
            </w:r>
          </w:p>
        </w:tc>
        <w:tc>
          <w:tcPr>
            <w:tcW w:w="716" w:type="dxa"/>
            <w:vAlign w:val="center"/>
          </w:tcPr>
          <w:p w14:paraId="7A84FE05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1" w:type="dxa"/>
            <w:vAlign w:val="center"/>
          </w:tcPr>
          <w:p w14:paraId="5B120DF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1074D8" w:rsidRPr="00CC0D2F" w14:paraId="57D52916" w14:textId="77777777" w:rsidTr="004D679A">
        <w:trPr>
          <w:trHeight w:val="21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B014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SAY2213453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E115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SAĞLIK YÖNETİMİNDE İSTATİSTİK TEKNİKLER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B919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F16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vAlign w:val="center"/>
          </w:tcPr>
          <w:p w14:paraId="11108204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D2F">
              <w:rPr>
                <w:rFonts w:ascii="Times New Roman" w:hAnsi="Times New Roman" w:cs="Times New Roman"/>
                <w:sz w:val="20"/>
                <w:szCs w:val="20"/>
              </w:rPr>
              <w:t>SHZ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2112337</w:t>
            </w:r>
          </w:p>
        </w:tc>
        <w:tc>
          <w:tcPr>
            <w:tcW w:w="1750" w:type="dxa"/>
            <w:vAlign w:val="center"/>
          </w:tcPr>
          <w:p w14:paraId="415890D2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İSTATİSTİK</w:t>
            </w:r>
          </w:p>
        </w:tc>
        <w:tc>
          <w:tcPr>
            <w:tcW w:w="716" w:type="dxa"/>
            <w:vAlign w:val="center"/>
          </w:tcPr>
          <w:p w14:paraId="7DB8990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761" w:type="dxa"/>
            <w:vAlign w:val="center"/>
          </w:tcPr>
          <w:p w14:paraId="2DD4CD4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074D8" w:rsidRPr="00CC0D2F" w14:paraId="462C90E2" w14:textId="77777777" w:rsidTr="004D679A">
        <w:trPr>
          <w:trHeight w:val="212"/>
          <w:jc w:val="center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62595" w14:textId="77777777" w:rsidR="001074D8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İSTEĞE BAĞLI SEÇLİ DERSLER</w:t>
            </w:r>
          </w:p>
        </w:tc>
      </w:tr>
      <w:tr w:rsidR="001074D8" w:rsidRPr="00CC0D2F" w14:paraId="4FCF7448" w14:textId="77777777" w:rsidTr="004D679A">
        <w:trPr>
          <w:trHeight w:val="212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FA14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B226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3053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B5CC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8" w:type="dxa"/>
            <w:vAlign w:val="center"/>
          </w:tcPr>
          <w:p w14:paraId="72E01E2F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14:paraId="1AF2F16E" w14:textId="77777777" w:rsidR="001074D8" w:rsidRPr="00CC0D2F" w:rsidRDefault="001074D8" w:rsidP="004D67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7524C247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761" w:type="dxa"/>
            <w:vAlign w:val="center"/>
          </w:tcPr>
          <w:p w14:paraId="1E3E1C46" w14:textId="77777777" w:rsidR="001074D8" w:rsidRPr="00CC0D2F" w:rsidRDefault="001074D8" w:rsidP="004D679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</w:tbl>
    <w:p w14:paraId="471FD9F8" w14:textId="77777777" w:rsidR="001074D8" w:rsidRDefault="001074D8"/>
    <w:sectPr w:rsidR="001074D8" w:rsidSect="00C81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D8"/>
    <w:rsid w:val="001074D8"/>
    <w:rsid w:val="00525A36"/>
    <w:rsid w:val="0082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88548C"/>
  <w15:chartTrackingRefBased/>
  <w15:docId w15:val="{DEA3E42D-9BAA-C04B-B5DD-BC1F5F7C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D8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074D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ARSLANKOÇ</dc:creator>
  <cp:keywords/>
  <dc:description/>
  <cp:lastModifiedBy>Sinem ARSLANKOÇ</cp:lastModifiedBy>
  <cp:revision>3</cp:revision>
  <dcterms:created xsi:type="dcterms:W3CDTF">2023-09-21T11:24:00Z</dcterms:created>
  <dcterms:modified xsi:type="dcterms:W3CDTF">2023-09-21T11:30:00Z</dcterms:modified>
</cp:coreProperties>
</file>