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CC13" w14:textId="49D435C9" w:rsidR="00662B55" w:rsidRDefault="00662B55" w:rsidP="00B22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5B6">
        <w:rPr>
          <w:rFonts w:ascii="Times New Roman" w:hAnsi="Times New Roman" w:cs="Times New Roman"/>
          <w:b/>
        </w:rPr>
        <w:t xml:space="preserve">Sosyal Hizmet Bölümünde Çift </w:t>
      </w:r>
      <w:proofErr w:type="spellStart"/>
      <w:r w:rsidRPr="00AB15B6">
        <w:rPr>
          <w:rFonts w:ascii="Times New Roman" w:hAnsi="Times New Roman" w:cs="Times New Roman"/>
          <w:b/>
        </w:rPr>
        <w:t>Anadal</w:t>
      </w:r>
      <w:proofErr w:type="spellEnd"/>
      <w:r w:rsidRPr="00AB15B6">
        <w:rPr>
          <w:rFonts w:ascii="Times New Roman" w:hAnsi="Times New Roman" w:cs="Times New Roman"/>
          <w:b/>
        </w:rPr>
        <w:t xml:space="preserve"> Programına katılacak Rehberlik ve Psikolojik Danışmanlık Bölümü öğrencilerinin transfer edilecek dersler listesi</w:t>
      </w:r>
    </w:p>
    <w:tbl>
      <w:tblPr>
        <w:tblStyle w:val="TabloKlavuzu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101"/>
        <w:gridCol w:w="488"/>
        <w:gridCol w:w="707"/>
        <w:gridCol w:w="1385"/>
        <w:gridCol w:w="1945"/>
        <w:gridCol w:w="488"/>
        <w:gridCol w:w="709"/>
      </w:tblGrid>
      <w:tr w:rsidR="00662B55" w:rsidRPr="00384A44" w14:paraId="51AA8C8A" w14:textId="77777777" w:rsidTr="004D679A">
        <w:tc>
          <w:tcPr>
            <w:tcW w:w="2503" w:type="pct"/>
            <w:gridSpan w:val="4"/>
            <w:shd w:val="clear" w:color="auto" w:fill="auto"/>
          </w:tcPr>
          <w:p w14:paraId="5D19B45D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SOSYAL HİZMET BÖLÜMÜ (ÇİFT ANADAL) DERSLERİ</w:t>
            </w:r>
          </w:p>
        </w:tc>
        <w:tc>
          <w:tcPr>
            <w:tcW w:w="2497" w:type="pct"/>
            <w:gridSpan w:val="4"/>
          </w:tcPr>
          <w:p w14:paraId="3E294E38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REHBERLİK VE PSİKOLOJİK DANIŞMANLIK BÖLÜMÜ (ANADAL) DERSLERİ</w:t>
            </w:r>
          </w:p>
        </w:tc>
      </w:tr>
      <w:tr w:rsidR="00662B55" w:rsidRPr="00384A44" w14:paraId="15E2B090" w14:textId="77777777" w:rsidTr="004D679A">
        <w:tc>
          <w:tcPr>
            <w:tcW w:w="684" w:type="pct"/>
            <w:shd w:val="clear" w:color="auto" w:fill="auto"/>
          </w:tcPr>
          <w:p w14:paraId="16DE6DF1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160" w:type="pct"/>
            <w:shd w:val="clear" w:color="auto" w:fill="auto"/>
          </w:tcPr>
          <w:p w14:paraId="6E2C67ED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269" w:type="pct"/>
            <w:shd w:val="clear" w:color="auto" w:fill="auto"/>
          </w:tcPr>
          <w:p w14:paraId="389BE3D6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Z/S</w:t>
            </w:r>
          </w:p>
        </w:tc>
        <w:tc>
          <w:tcPr>
            <w:tcW w:w="390" w:type="pct"/>
            <w:shd w:val="clear" w:color="auto" w:fill="auto"/>
          </w:tcPr>
          <w:p w14:paraId="4F806295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764" w:type="pct"/>
          </w:tcPr>
          <w:p w14:paraId="0B52BFCE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073" w:type="pct"/>
          </w:tcPr>
          <w:p w14:paraId="0094F4DE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269" w:type="pct"/>
          </w:tcPr>
          <w:p w14:paraId="6D829082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Z/S</w:t>
            </w:r>
          </w:p>
        </w:tc>
        <w:tc>
          <w:tcPr>
            <w:tcW w:w="390" w:type="pct"/>
          </w:tcPr>
          <w:p w14:paraId="44EEBD58" w14:textId="77777777" w:rsidR="00662B55" w:rsidRPr="00384A44" w:rsidRDefault="00662B55" w:rsidP="004D6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662B55" w:rsidRPr="00384A44" w14:paraId="2563553B" w14:textId="77777777" w:rsidTr="004D679A">
        <w:tc>
          <w:tcPr>
            <w:tcW w:w="684" w:type="pct"/>
            <w:shd w:val="clear" w:color="auto" w:fill="auto"/>
          </w:tcPr>
          <w:p w14:paraId="349C44C0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ATA1110800</w:t>
            </w:r>
          </w:p>
        </w:tc>
        <w:tc>
          <w:tcPr>
            <w:tcW w:w="1160" w:type="pct"/>
            <w:shd w:val="clear" w:color="auto" w:fill="auto"/>
          </w:tcPr>
          <w:p w14:paraId="6A065BAE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 I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F80B90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E055A0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pct"/>
            <w:vAlign w:val="center"/>
          </w:tcPr>
          <w:p w14:paraId="3741AB73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PDR1182850</w:t>
            </w:r>
          </w:p>
        </w:tc>
        <w:tc>
          <w:tcPr>
            <w:tcW w:w="1073" w:type="pct"/>
            <w:vAlign w:val="center"/>
          </w:tcPr>
          <w:p w14:paraId="6D5B29D3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 I</w:t>
            </w:r>
          </w:p>
        </w:tc>
        <w:tc>
          <w:tcPr>
            <w:tcW w:w="269" w:type="pct"/>
            <w:vAlign w:val="center"/>
          </w:tcPr>
          <w:p w14:paraId="5D6075B1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588FF2D2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2B55" w:rsidRPr="00384A44" w14:paraId="525E2C41" w14:textId="77777777" w:rsidTr="004D679A">
        <w:tc>
          <w:tcPr>
            <w:tcW w:w="684" w:type="pct"/>
            <w:shd w:val="clear" w:color="auto" w:fill="auto"/>
          </w:tcPr>
          <w:p w14:paraId="6EC98455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TDL1110200</w:t>
            </w:r>
          </w:p>
        </w:tc>
        <w:tc>
          <w:tcPr>
            <w:tcW w:w="1160" w:type="pct"/>
            <w:shd w:val="clear" w:color="auto" w:fill="auto"/>
          </w:tcPr>
          <w:p w14:paraId="43E6B128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tgtFrame="blank" w:history="1">
              <w:r w:rsidR="00662B55" w:rsidRPr="00384A44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TÜRK DİLİ I</w:t>
              </w:r>
            </w:hyperlink>
          </w:p>
        </w:tc>
        <w:tc>
          <w:tcPr>
            <w:tcW w:w="269" w:type="pct"/>
            <w:shd w:val="clear" w:color="auto" w:fill="auto"/>
            <w:vAlign w:val="center"/>
          </w:tcPr>
          <w:p w14:paraId="0427242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A38140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pct"/>
            <w:vAlign w:val="center"/>
          </w:tcPr>
          <w:p w14:paraId="57A26936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PDR1182870</w:t>
            </w:r>
          </w:p>
        </w:tc>
        <w:tc>
          <w:tcPr>
            <w:tcW w:w="1073" w:type="pct"/>
            <w:vAlign w:val="center"/>
          </w:tcPr>
          <w:p w14:paraId="0CAB2B4A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tgtFrame="blank" w:history="1">
              <w:r w:rsidR="00662B55" w:rsidRPr="00384A44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TÜRK DİLİ I</w:t>
              </w:r>
            </w:hyperlink>
          </w:p>
        </w:tc>
        <w:tc>
          <w:tcPr>
            <w:tcW w:w="269" w:type="pct"/>
            <w:vAlign w:val="center"/>
          </w:tcPr>
          <w:p w14:paraId="1DA8743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627F8D57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2B55" w:rsidRPr="00384A44" w14:paraId="1ECB642C" w14:textId="77777777" w:rsidTr="004D679A">
        <w:tc>
          <w:tcPr>
            <w:tcW w:w="684" w:type="pct"/>
            <w:shd w:val="clear" w:color="auto" w:fill="auto"/>
          </w:tcPr>
          <w:p w14:paraId="01D497C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ATA1210000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3D05350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blank" w:history="1">
              <w:r w:rsidR="00662B55" w:rsidRPr="00384A44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ATATÜRK İLKELERİ VE İNKILAP TARİHİ I</w:t>
              </w:r>
            </w:hyperlink>
            <w:r w:rsidR="00662B55" w:rsidRPr="00384A44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I</w:t>
            </w:r>
            <w:r w:rsidR="00662B55" w:rsidRPr="00384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tgtFrame="blank" w:history="1"/>
          </w:p>
        </w:tc>
        <w:tc>
          <w:tcPr>
            <w:tcW w:w="269" w:type="pct"/>
            <w:shd w:val="clear" w:color="auto" w:fill="auto"/>
            <w:vAlign w:val="center"/>
          </w:tcPr>
          <w:p w14:paraId="7A18F49C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6CFFA1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pct"/>
            <w:vAlign w:val="center"/>
          </w:tcPr>
          <w:p w14:paraId="3297A02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PDR1282890</w:t>
            </w:r>
          </w:p>
        </w:tc>
        <w:tc>
          <w:tcPr>
            <w:tcW w:w="1073" w:type="pct"/>
            <w:vAlign w:val="center"/>
          </w:tcPr>
          <w:p w14:paraId="7DE8AC45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gtFrame="blank" w:history="1">
              <w:r w:rsidR="00662B55" w:rsidRPr="00384A44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ATATÜRK İLKELERİ VE İNKILAP TARİHİ I</w:t>
              </w:r>
            </w:hyperlink>
            <w:r w:rsidR="00662B55" w:rsidRPr="00384A44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I</w:t>
            </w:r>
          </w:p>
        </w:tc>
        <w:tc>
          <w:tcPr>
            <w:tcW w:w="269" w:type="pct"/>
            <w:vAlign w:val="center"/>
          </w:tcPr>
          <w:p w14:paraId="6225CFAC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5F9CD605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2B55" w:rsidRPr="00384A44" w14:paraId="455A954E" w14:textId="77777777" w:rsidTr="004D679A">
        <w:tc>
          <w:tcPr>
            <w:tcW w:w="684" w:type="pct"/>
            <w:shd w:val="clear" w:color="auto" w:fill="auto"/>
          </w:tcPr>
          <w:p w14:paraId="7BCEA41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TDL1220000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17A7B85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gtFrame="blank" w:history="1">
              <w:r w:rsidR="00662B55" w:rsidRPr="00384A44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TÜRK DİLİ I</w:t>
              </w:r>
            </w:hyperlink>
            <w:r w:rsidR="00662B55" w:rsidRPr="00384A44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I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2E183BF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87F579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pct"/>
            <w:vAlign w:val="center"/>
          </w:tcPr>
          <w:p w14:paraId="2AE120E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PDR1282910</w:t>
            </w:r>
          </w:p>
        </w:tc>
        <w:tc>
          <w:tcPr>
            <w:tcW w:w="1073" w:type="pct"/>
            <w:vAlign w:val="center"/>
          </w:tcPr>
          <w:p w14:paraId="19B87186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blank" w:history="1">
              <w:r w:rsidR="00662B55" w:rsidRPr="00384A44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TÜRK DİLİ I</w:t>
              </w:r>
            </w:hyperlink>
            <w:r w:rsidR="00662B55" w:rsidRPr="00384A44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I</w:t>
            </w:r>
          </w:p>
        </w:tc>
        <w:tc>
          <w:tcPr>
            <w:tcW w:w="269" w:type="pct"/>
            <w:vAlign w:val="center"/>
          </w:tcPr>
          <w:p w14:paraId="53E7E437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022AF736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2B55" w:rsidRPr="00384A44" w14:paraId="5232EF68" w14:textId="77777777" w:rsidTr="004D679A">
        <w:trPr>
          <w:trHeight w:val="809"/>
        </w:trPr>
        <w:tc>
          <w:tcPr>
            <w:tcW w:w="684" w:type="pct"/>
            <w:shd w:val="clear" w:color="auto" w:fill="auto"/>
          </w:tcPr>
          <w:p w14:paraId="3F1E9E24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SHZ1111800</w:t>
            </w:r>
          </w:p>
          <w:p w14:paraId="14A59C87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auto"/>
          </w:tcPr>
          <w:p w14:paraId="3072AB87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662B55" w:rsidRPr="00384A44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BİLGİ TEKNOLOJİLERİ VE ARAÇLARI I</w:t>
              </w:r>
            </w:hyperlink>
          </w:p>
        </w:tc>
        <w:tc>
          <w:tcPr>
            <w:tcW w:w="269" w:type="pct"/>
            <w:shd w:val="clear" w:color="auto" w:fill="auto"/>
            <w:vAlign w:val="center"/>
          </w:tcPr>
          <w:p w14:paraId="3A2B34A2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8EF57B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pct"/>
            <w:vMerge w:val="restart"/>
            <w:vAlign w:val="center"/>
          </w:tcPr>
          <w:p w14:paraId="556C463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PDR1182880</w:t>
            </w:r>
          </w:p>
        </w:tc>
        <w:tc>
          <w:tcPr>
            <w:tcW w:w="1073" w:type="pct"/>
            <w:vMerge w:val="restart"/>
            <w:vAlign w:val="center"/>
          </w:tcPr>
          <w:p w14:paraId="35CEF10B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662B55" w:rsidRPr="00384A44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BİLİŞİM TEKNOLOJİLERİ</w:t>
              </w:r>
            </w:hyperlink>
            <w:hyperlink r:id="rId13" w:tgtFrame="blank" w:history="1"/>
          </w:p>
        </w:tc>
        <w:tc>
          <w:tcPr>
            <w:tcW w:w="269" w:type="pct"/>
            <w:vMerge w:val="restart"/>
            <w:vAlign w:val="center"/>
          </w:tcPr>
          <w:p w14:paraId="5F0201E5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14:paraId="6B0F924B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4F6C3ADC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61AEE41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55" w:rsidRPr="00384A44" w14:paraId="0ACA7FF5" w14:textId="77777777" w:rsidTr="004D679A">
        <w:trPr>
          <w:trHeight w:val="795"/>
        </w:trPr>
        <w:tc>
          <w:tcPr>
            <w:tcW w:w="684" w:type="pct"/>
            <w:shd w:val="clear" w:color="auto" w:fill="auto"/>
          </w:tcPr>
          <w:p w14:paraId="071740A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SHZ1211900</w:t>
            </w:r>
          </w:p>
          <w:p w14:paraId="2218E2CC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auto"/>
          </w:tcPr>
          <w:p w14:paraId="2FC17D8F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662B55" w:rsidRPr="00384A44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BİLGİ TEKNOLOJİLERİ VE ARAÇLARI II</w:t>
              </w:r>
            </w:hyperlink>
          </w:p>
        </w:tc>
        <w:tc>
          <w:tcPr>
            <w:tcW w:w="269" w:type="pct"/>
            <w:shd w:val="clear" w:color="auto" w:fill="auto"/>
            <w:vAlign w:val="center"/>
          </w:tcPr>
          <w:p w14:paraId="2CFA9B6F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29CBE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pct"/>
            <w:vMerge/>
            <w:vAlign w:val="center"/>
          </w:tcPr>
          <w:p w14:paraId="4F809AA3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pct"/>
            <w:vMerge/>
            <w:vAlign w:val="center"/>
          </w:tcPr>
          <w:p w14:paraId="13B935C3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vAlign w:val="center"/>
          </w:tcPr>
          <w:p w14:paraId="43502573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74B97BA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55" w:rsidRPr="00384A44" w14:paraId="4DA052B5" w14:textId="77777777" w:rsidTr="004D679A">
        <w:tc>
          <w:tcPr>
            <w:tcW w:w="684" w:type="pct"/>
            <w:shd w:val="clear" w:color="auto" w:fill="auto"/>
          </w:tcPr>
          <w:p w14:paraId="159B80E5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İNG1111200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9AC8F16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662B55" w:rsidRPr="00384A44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İNGİLİZCE I</w:t>
              </w:r>
            </w:hyperlink>
          </w:p>
        </w:tc>
        <w:tc>
          <w:tcPr>
            <w:tcW w:w="269" w:type="pct"/>
            <w:shd w:val="clear" w:color="auto" w:fill="auto"/>
            <w:vAlign w:val="center"/>
          </w:tcPr>
          <w:p w14:paraId="3BF9F3D1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0B74EF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4" w:type="pct"/>
            <w:vAlign w:val="center"/>
          </w:tcPr>
          <w:p w14:paraId="7591F71F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PDR1182860</w:t>
            </w:r>
          </w:p>
        </w:tc>
        <w:tc>
          <w:tcPr>
            <w:tcW w:w="1073" w:type="pct"/>
            <w:vAlign w:val="center"/>
          </w:tcPr>
          <w:p w14:paraId="7BC25BAA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662B55" w:rsidRPr="00384A44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YABANCI DİL I (İNGİLİZCE)</w:t>
              </w:r>
            </w:hyperlink>
          </w:p>
        </w:tc>
        <w:tc>
          <w:tcPr>
            <w:tcW w:w="269" w:type="pct"/>
            <w:vAlign w:val="center"/>
          </w:tcPr>
          <w:p w14:paraId="6A438F40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3CDB8C40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2B55" w:rsidRPr="00384A44" w14:paraId="04CE6870" w14:textId="77777777" w:rsidTr="004D679A">
        <w:tc>
          <w:tcPr>
            <w:tcW w:w="684" w:type="pct"/>
            <w:shd w:val="clear" w:color="auto" w:fill="auto"/>
          </w:tcPr>
          <w:p w14:paraId="1A91D355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İNG1211300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76514BB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662B55" w:rsidRPr="00384A44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İNGİLİZCE I</w:t>
              </w:r>
            </w:hyperlink>
            <w:r w:rsidR="00662B55" w:rsidRPr="00384A44">
              <w:rPr>
                <w:rStyle w:val="Kp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D93442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B69826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4" w:type="pct"/>
            <w:vAlign w:val="center"/>
          </w:tcPr>
          <w:p w14:paraId="65F7D147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PDR1282900</w:t>
            </w:r>
          </w:p>
        </w:tc>
        <w:tc>
          <w:tcPr>
            <w:tcW w:w="1073" w:type="pct"/>
            <w:vAlign w:val="center"/>
          </w:tcPr>
          <w:p w14:paraId="6F248B13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662B55" w:rsidRPr="00384A44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YABANCI DİL II (İNGİLİZCE)</w:t>
              </w:r>
            </w:hyperlink>
          </w:p>
        </w:tc>
        <w:tc>
          <w:tcPr>
            <w:tcW w:w="269" w:type="pct"/>
            <w:vAlign w:val="center"/>
          </w:tcPr>
          <w:p w14:paraId="67F84286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3A1CFAC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2B55" w:rsidRPr="00384A44" w14:paraId="221DBDE3" w14:textId="77777777" w:rsidTr="004D679A">
        <w:tc>
          <w:tcPr>
            <w:tcW w:w="684" w:type="pct"/>
            <w:shd w:val="clear" w:color="auto" w:fill="auto"/>
          </w:tcPr>
          <w:p w14:paraId="7D893B9E" w14:textId="77777777" w:rsidR="00662B55" w:rsidRPr="00384A44" w:rsidRDefault="00662B55" w:rsidP="004D6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SHZ1112303</w:t>
            </w:r>
          </w:p>
        </w:tc>
        <w:tc>
          <w:tcPr>
            <w:tcW w:w="1160" w:type="pct"/>
            <w:shd w:val="clear" w:color="auto" w:fill="auto"/>
          </w:tcPr>
          <w:p w14:paraId="14C11FA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PSİKOLOJİ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FE8EC50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BEA94E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4" w:type="pct"/>
            <w:vAlign w:val="center"/>
          </w:tcPr>
          <w:p w14:paraId="6E71F2EB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PDR1176520</w:t>
            </w:r>
          </w:p>
        </w:tc>
        <w:tc>
          <w:tcPr>
            <w:tcW w:w="1073" w:type="pct"/>
            <w:vAlign w:val="center"/>
          </w:tcPr>
          <w:p w14:paraId="24811C8E" w14:textId="77777777" w:rsidR="00662B55" w:rsidRPr="00384A44" w:rsidRDefault="00000000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662B55" w:rsidRPr="00384A44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PSİKOLOJİYE GİRİŞ</w:t>
              </w:r>
            </w:hyperlink>
          </w:p>
        </w:tc>
        <w:tc>
          <w:tcPr>
            <w:tcW w:w="269" w:type="pct"/>
            <w:vAlign w:val="center"/>
          </w:tcPr>
          <w:p w14:paraId="08313EBE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6440B99E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2B55" w:rsidRPr="00384A44" w14:paraId="5AF072CF" w14:textId="77777777" w:rsidTr="004D679A">
        <w:tc>
          <w:tcPr>
            <w:tcW w:w="684" w:type="pct"/>
            <w:shd w:val="clear" w:color="auto" w:fill="auto"/>
          </w:tcPr>
          <w:p w14:paraId="6A0A7EFC" w14:textId="77777777" w:rsidR="00662B55" w:rsidRPr="00384A44" w:rsidRDefault="00662B55" w:rsidP="004D6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SHZ2112337</w:t>
            </w:r>
          </w:p>
        </w:tc>
        <w:tc>
          <w:tcPr>
            <w:tcW w:w="1160" w:type="pct"/>
            <w:shd w:val="clear" w:color="auto" w:fill="auto"/>
          </w:tcPr>
          <w:p w14:paraId="2FB67B5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İSTATİSTİK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6A77542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4A099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4" w:type="pct"/>
            <w:vAlign w:val="center"/>
          </w:tcPr>
          <w:p w14:paraId="705FC56B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PDR2176580</w:t>
            </w:r>
          </w:p>
        </w:tc>
        <w:tc>
          <w:tcPr>
            <w:tcW w:w="1073" w:type="pct"/>
            <w:vAlign w:val="center"/>
          </w:tcPr>
          <w:p w14:paraId="25257D9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İSTATİSTİK</w:t>
            </w:r>
          </w:p>
        </w:tc>
        <w:tc>
          <w:tcPr>
            <w:tcW w:w="269" w:type="pct"/>
            <w:vAlign w:val="center"/>
          </w:tcPr>
          <w:p w14:paraId="2A504DCB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65C53E35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2B55" w:rsidRPr="00384A44" w14:paraId="04CE2125" w14:textId="77777777" w:rsidTr="004D679A">
        <w:tc>
          <w:tcPr>
            <w:tcW w:w="684" w:type="pct"/>
            <w:shd w:val="clear" w:color="auto" w:fill="auto"/>
          </w:tcPr>
          <w:p w14:paraId="55715D31" w14:textId="77777777" w:rsidR="00662B55" w:rsidRPr="00384A44" w:rsidRDefault="00662B55" w:rsidP="004D6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C2A">
              <w:rPr>
                <w:rFonts w:ascii="Times New Roman" w:hAnsi="Times New Roman" w:cs="Times New Roman"/>
                <w:sz w:val="18"/>
                <w:szCs w:val="18"/>
              </w:rPr>
              <w:t>SHZ1139460</w:t>
            </w:r>
          </w:p>
        </w:tc>
        <w:tc>
          <w:tcPr>
            <w:tcW w:w="1160" w:type="pct"/>
            <w:shd w:val="clear" w:color="auto" w:fill="auto"/>
          </w:tcPr>
          <w:p w14:paraId="79111383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C2A">
              <w:rPr>
                <w:rFonts w:ascii="Times New Roman" w:hAnsi="Times New Roman" w:cs="Times New Roman"/>
                <w:sz w:val="18"/>
                <w:szCs w:val="18"/>
              </w:rPr>
              <w:t>SOSYAL ANTROPOLOJİ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F268C51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E1BF7E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4" w:type="pct"/>
            <w:vAlign w:val="center"/>
          </w:tcPr>
          <w:p w14:paraId="037C03DE" w14:textId="77777777" w:rsidR="00662B55" w:rsidRDefault="00662B55" w:rsidP="004D679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E0C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PDR1182920</w:t>
            </w:r>
          </w:p>
        </w:tc>
        <w:tc>
          <w:tcPr>
            <w:tcW w:w="1073" w:type="pct"/>
            <w:vAlign w:val="center"/>
          </w:tcPr>
          <w:p w14:paraId="47AD0CE0" w14:textId="77777777" w:rsidR="00662B55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C2A">
              <w:rPr>
                <w:rFonts w:ascii="Times New Roman" w:hAnsi="Times New Roman" w:cs="Times New Roman"/>
                <w:sz w:val="18"/>
                <w:szCs w:val="18"/>
              </w:rPr>
              <w:t>KÜLTÜREL ANTROPOLOJİ</w:t>
            </w:r>
          </w:p>
        </w:tc>
        <w:tc>
          <w:tcPr>
            <w:tcW w:w="269" w:type="pct"/>
            <w:vAlign w:val="center"/>
          </w:tcPr>
          <w:p w14:paraId="54D3D42D" w14:textId="77777777" w:rsidR="00662B55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5D7FA447" w14:textId="77777777" w:rsidR="00662B55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2B55" w:rsidRPr="00384A44" w14:paraId="6D65772F" w14:textId="77777777" w:rsidTr="004D679A">
        <w:tc>
          <w:tcPr>
            <w:tcW w:w="684" w:type="pct"/>
            <w:shd w:val="clear" w:color="auto" w:fill="auto"/>
          </w:tcPr>
          <w:p w14:paraId="72DA4AC0" w14:textId="77777777" w:rsidR="00662B55" w:rsidRPr="00384A44" w:rsidRDefault="00662B55" w:rsidP="004D6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SHZ2137310</w:t>
            </w:r>
          </w:p>
        </w:tc>
        <w:tc>
          <w:tcPr>
            <w:tcW w:w="1160" w:type="pct"/>
            <w:shd w:val="clear" w:color="auto" w:fill="auto"/>
          </w:tcPr>
          <w:p w14:paraId="3B729E70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İNSAN DAVRANIŞI VE SOSYAL ÇEVRE I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734FDB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F70757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4" w:type="pct"/>
            <w:vAlign w:val="center"/>
          </w:tcPr>
          <w:p w14:paraId="4DE1599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5A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PDR1217654</w:t>
            </w:r>
          </w:p>
        </w:tc>
        <w:tc>
          <w:tcPr>
            <w:tcW w:w="1073" w:type="pct"/>
            <w:vAlign w:val="center"/>
          </w:tcPr>
          <w:p w14:paraId="5937C10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GELİŞİM PSİKOLOJİSİ I</w:t>
            </w:r>
          </w:p>
        </w:tc>
        <w:tc>
          <w:tcPr>
            <w:tcW w:w="269" w:type="pct"/>
            <w:vAlign w:val="center"/>
          </w:tcPr>
          <w:p w14:paraId="4AF570C7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44F45B75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2B55" w:rsidRPr="00384A44" w14:paraId="2FD3F12F" w14:textId="77777777" w:rsidTr="004D679A">
        <w:tc>
          <w:tcPr>
            <w:tcW w:w="684" w:type="pct"/>
            <w:shd w:val="clear" w:color="auto" w:fill="auto"/>
          </w:tcPr>
          <w:p w14:paraId="689A448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SHZ2237380</w:t>
            </w: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60" w:type="pct"/>
            <w:shd w:val="clear" w:color="auto" w:fill="auto"/>
          </w:tcPr>
          <w:p w14:paraId="0144C672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İNSAN DAVRANIŞI VE SOSYAL ÇEVRE II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67DA222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C1DE53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4" w:type="pct"/>
            <w:vAlign w:val="center"/>
          </w:tcPr>
          <w:p w14:paraId="147AF1A5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5A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PDR2176610</w:t>
            </w:r>
            <w:r w:rsidRPr="00FA5A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1073" w:type="pct"/>
            <w:vAlign w:val="center"/>
          </w:tcPr>
          <w:p w14:paraId="4B94F21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AC6">
              <w:rPr>
                <w:rFonts w:ascii="Times New Roman" w:hAnsi="Times New Roman" w:cs="Times New Roman"/>
                <w:sz w:val="18"/>
                <w:szCs w:val="18"/>
              </w:rPr>
              <w:t>GELİŞİM PSİKOLOJİSİ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" w:type="pct"/>
            <w:vAlign w:val="center"/>
          </w:tcPr>
          <w:p w14:paraId="2C189AE6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90" w:type="pct"/>
            <w:vAlign w:val="center"/>
          </w:tcPr>
          <w:p w14:paraId="46FB4006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2B55" w:rsidRPr="00384A44" w14:paraId="39915B73" w14:textId="77777777" w:rsidTr="004D679A">
        <w:tc>
          <w:tcPr>
            <w:tcW w:w="5000" w:type="pct"/>
            <w:gridSpan w:val="8"/>
            <w:shd w:val="clear" w:color="auto" w:fill="auto"/>
            <w:vAlign w:val="center"/>
          </w:tcPr>
          <w:p w14:paraId="70D86B18" w14:textId="77777777" w:rsidR="00662B55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İSTEĞE BAĞLI SEÇLİ DERSLER</w:t>
            </w:r>
          </w:p>
        </w:tc>
      </w:tr>
      <w:tr w:rsidR="00662B55" w:rsidRPr="00384A44" w14:paraId="082717B5" w14:textId="77777777" w:rsidTr="004D679A">
        <w:tc>
          <w:tcPr>
            <w:tcW w:w="684" w:type="pct"/>
            <w:shd w:val="clear" w:color="auto" w:fill="auto"/>
            <w:vAlign w:val="center"/>
          </w:tcPr>
          <w:p w14:paraId="186E1BA1" w14:textId="77777777" w:rsidR="00662B55" w:rsidRDefault="00662B55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5326A297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C38500D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63CA5A" w14:textId="77777777" w:rsidR="00662B55" w:rsidRPr="00384A44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4" w:type="pct"/>
            <w:vAlign w:val="center"/>
          </w:tcPr>
          <w:p w14:paraId="7A56D168" w14:textId="77777777" w:rsidR="00662B55" w:rsidRPr="00FA5AC6" w:rsidRDefault="00662B55" w:rsidP="004D679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3" w:type="pct"/>
            <w:vAlign w:val="center"/>
          </w:tcPr>
          <w:p w14:paraId="6FAC8681" w14:textId="77777777" w:rsidR="00662B55" w:rsidRPr="00FA5AC6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14:paraId="48B0E94A" w14:textId="77777777" w:rsidR="00662B55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90" w:type="pct"/>
            <w:vAlign w:val="center"/>
          </w:tcPr>
          <w:p w14:paraId="45F2A169" w14:textId="77777777" w:rsidR="00662B55" w:rsidRDefault="00662B55" w:rsidP="004D6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14:paraId="399E0E94" w14:textId="77777777" w:rsidR="00662B55" w:rsidRDefault="00662B55"/>
    <w:sectPr w:rsidR="0066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55"/>
    <w:rsid w:val="003926B2"/>
    <w:rsid w:val="00662B55"/>
    <w:rsid w:val="00B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6080D"/>
  <w15:chartTrackingRefBased/>
  <w15:docId w15:val="{D3BF8524-BC25-124C-9A6E-6451F21F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B5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662B55"/>
    <w:rPr>
      <w:rFonts w:eastAsia="Times New Roman"/>
      <w:kern w:val="0"/>
      <w:sz w:val="22"/>
      <w:szCs w:val="22"/>
      <w:lang w:eastAsia="tr-T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62B55"/>
    <w:rPr>
      <w:color w:val="0000FF"/>
      <w:u w:val="single"/>
    </w:rPr>
  </w:style>
  <w:style w:type="table" w:styleId="TabloKlavuzu">
    <w:name w:val="Table Grid"/>
    <w:basedOn w:val="NormalTablo"/>
    <w:uiPriority w:val="39"/>
    <w:rsid w:val="0066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pol.edu.tr/PDF/mebis/dersciktilari/Ders_9_tr.pdf" TargetMode="External"/><Relationship Id="rId13" Type="http://schemas.openxmlformats.org/officeDocument/2006/relationships/hyperlink" Target="http://www.medipol.edu.tr/PDF/mebis/dersciktilari/Ders_222_tr.pdf" TargetMode="External"/><Relationship Id="rId18" Type="http://schemas.openxmlformats.org/officeDocument/2006/relationships/hyperlink" Target="https://mebis.medipol.edu.tr/DersBilgi?pDonemBolumDersOID=dr7Cd0QVyPJxMmVFOfGdJgOoJmAi8AEOxJkXTZPWfIkWhebgfuDpwnRu%7CSfDOaXWFebbiwh9CtxBHwHDoLFjkA%3D%3D&amp;pBolumOID=TfJL%7CTrV8W289w5Ab2EwEEuOidz5u7Q3CkI1L942wgPMQO6aIAOZIMCnAr4I26c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edipol.edu.tr/PDF/mebis/dersciktilari/Ders_222_tr.pdf" TargetMode="External"/><Relationship Id="rId12" Type="http://schemas.openxmlformats.org/officeDocument/2006/relationships/hyperlink" Target="https://mebis.medipol.edu.tr/DersBilgi?pDonemBolumDersOID=Ilo2AtuUq1xbmQGLYMOtsPE%7CzKswI61h24oMhR1BDfym2z5GDvozV3Ru%7CSfDOaXWFebbiwh9CtxBHwHDoLFjkA%3D%3D&amp;pBolumOID=TfJL%7CTrV8W289w5Ab2EwEEuOidz5u7Q3CkI1L942wgPMQO6aIAOZIMCnAr4I26ce" TargetMode="External"/><Relationship Id="rId17" Type="http://schemas.openxmlformats.org/officeDocument/2006/relationships/hyperlink" Target="https://mebis.medipol.edu.tr/DersBilgi?pDonemBolumDersOID=5_n2qV31RvRaRfDUCAwqVGSq38Vac6pEr9sbmWI9Kn0nPZ1Qk%7Chy4HRu%7CSfDOaXWFebbiwh9CtxBHwHDoLFjkA%3D%3D&amp;pBolumOID=5ry3yhvDyGxKV4XHrY4BbWKCG2zOgyVTPKLSa4%7CwfdeSeqldZkXlRsCnAr4I26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bis.medipol.edu.tr/DersBilgi?pDonemBolumDersOID=L3W86%7C9h7uesIaN9U5Y4Bv8mYoekt3dVTAeFmhF%7CZXAerOIyQMxC0XRu%7CSfDOaXWFebbiwh9CtxBHwHDoLFjkA%3D%3D&amp;pBolumOID=TfJL%7CTrV8W289w5Ab2EwEEuOidz5u7Q3CkI1L942wgPMQO6aIAOZIMCnAr4I26c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dipol.edu.tr/PDF/mebis/dersciktilari/Ders_9_tr.pdf" TargetMode="External"/><Relationship Id="rId11" Type="http://schemas.openxmlformats.org/officeDocument/2006/relationships/hyperlink" Target="https://mebis.medipol.edu.tr/DersBilgi?pDonemBolumDersOID=QZGVhZ%7CGjNN9HZQn50d1Ovt1ZHJ_83TBKOXS3arAsivoWxaLk%7CzJP3Ru%7CSfDOaXWFebbiwh9CtxBHwHDoLFjkA%3D%3D&amp;pBolumOID=5ry3yhvDyGxKV4XHrY4BbWKCG2zOgyVTPKLSa4%7CwfdeSeqldZkXlRsCnAr4I26ce" TargetMode="External"/><Relationship Id="rId5" Type="http://schemas.openxmlformats.org/officeDocument/2006/relationships/hyperlink" Target="http://www.medipol.edu.tr/PDF/mebis/dersciktilari/Ders_1281_tr.pdf" TargetMode="External"/><Relationship Id="rId15" Type="http://schemas.openxmlformats.org/officeDocument/2006/relationships/hyperlink" Target="https://mebis.medipol.edu.tr/DersBilgi?pDonemBolumDersOID=5_n2qV31RvRaRfDUCAwqVGSq38Vac6pEr9sbmWI9Kn0nPZ1Qk%7Chy4HRu%7CSfDOaXWFebbiwh9CtxBHwHDoLFjkA%3D%3D&amp;pBolumOID=5ry3yhvDyGxKV4XHrY4BbWKCG2zOgyVTPKLSa4%7CwfdeSeqldZkXlRsCnAr4I26ce" TargetMode="External"/><Relationship Id="rId10" Type="http://schemas.openxmlformats.org/officeDocument/2006/relationships/hyperlink" Target="http://www.medipol.edu.tr/PDF/mebis/dersciktilari/Ders_1281_tr.pdf" TargetMode="External"/><Relationship Id="rId19" Type="http://schemas.openxmlformats.org/officeDocument/2006/relationships/hyperlink" Target="https://mebis.medipol.edu.tr/DersBilgi?pDonemBolumDersOID=v1kYjcBBluFTfo6HBgKMWh1q9zdkaekXMfqrwf9d72eyIEQ7Jvk8YXRu%7CSfDOaXWFebbiwh9CtxBHwHDoLFjkA%3D%3D&amp;pBolumOID=TfJL%7CTrV8W289w5Ab2EwEEuOidz5u7Q3CkI1L942wgPMQO6aIAOZIMCnAr4I26ce" TargetMode="External"/><Relationship Id="rId4" Type="http://schemas.openxmlformats.org/officeDocument/2006/relationships/hyperlink" Target="http://www.medipol.edu.tr/PDF/mebis/dersciktilari/Ders_1281_tr.pdf" TargetMode="External"/><Relationship Id="rId9" Type="http://schemas.openxmlformats.org/officeDocument/2006/relationships/hyperlink" Target="http://www.medipol.edu.tr/PDF/mebis/dersciktilari/Ders_1281_tr.pdf" TargetMode="External"/><Relationship Id="rId14" Type="http://schemas.openxmlformats.org/officeDocument/2006/relationships/hyperlink" Target="https://mebis.medipol.edu.tr/DersBilgi?pDonemBolumDersOID=sEFBneZJZYoJ8bwq%7Cpkd0MaL_Rx0PNndAA0qV24oPPt4fKjXgiDZ23Ru%7CSfDOaXWFebbiwh9CtxBHwHDoLFjkA%3D%3D&amp;pBolumOID=5ry3yhvDyGxKV4XHrY4BbWKCG2zOgyVTPKLSa4%7CwfdeSeqldZkXlRsCnAr4I26c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ARSLANKOÇ</dc:creator>
  <cp:keywords/>
  <dc:description/>
  <cp:lastModifiedBy>Sinem ARSLANKOÇ</cp:lastModifiedBy>
  <cp:revision>3</cp:revision>
  <dcterms:created xsi:type="dcterms:W3CDTF">2023-09-21T11:23:00Z</dcterms:created>
  <dcterms:modified xsi:type="dcterms:W3CDTF">2023-09-21T11:29:00Z</dcterms:modified>
</cp:coreProperties>
</file>