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D285" w14:textId="4D7B0661" w:rsidR="00F055E2" w:rsidRPr="00F055E2" w:rsidRDefault="007D7095" w:rsidP="00F055E2">
      <w:pPr>
        <w:rPr>
          <w:b/>
          <w:bCs/>
        </w:rPr>
      </w:pPr>
      <w:r>
        <w:rPr>
          <w:b/>
          <w:bCs/>
        </w:rPr>
        <w:t>P</w:t>
      </w:r>
      <w:r w:rsidR="00F055E2" w:rsidRPr="00F055E2">
        <w:rPr>
          <w:b/>
          <w:bCs/>
        </w:rPr>
        <w:t>ROJE KABULÜNÜN ARDINDAN PROJE YÜRÜTÜCÜSÜNÜN YAPMASI GEREKENLER</w:t>
      </w:r>
    </w:p>
    <w:p w14:paraId="54750E1C" w14:textId="77777777" w:rsidR="00F055E2" w:rsidRPr="00F055E2" w:rsidRDefault="00F055E2" w:rsidP="00F055E2">
      <w:r w:rsidRPr="00F055E2">
        <w:t>Projenizin kabul edilmesinin ardından aşağıdaki işlemlerin gerçekleştirilmesi gerekmektedir.</w:t>
      </w:r>
    </w:p>
    <w:p w14:paraId="29AB2130" w14:textId="77777777" w:rsidR="00F055E2" w:rsidRPr="00F055E2" w:rsidRDefault="00F055E2" w:rsidP="00F055E2">
      <w:pPr>
        <w:rPr>
          <w:b/>
          <w:bCs/>
        </w:rPr>
      </w:pPr>
      <w:r w:rsidRPr="00F055E2">
        <w:rPr>
          <w:b/>
          <w:bCs/>
        </w:rPr>
        <w:t>1. Proje Afişinin Hazırlanması</w:t>
      </w:r>
    </w:p>
    <w:p w14:paraId="25250030" w14:textId="4F3D6A36" w:rsidR="00F055E2" w:rsidRPr="00F055E2" w:rsidRDefault="00F055E2" w:rsidP="00F055E2">
      <w:r w:rsidRPr="00F055E2">
        <w:t xml:space="preserve">Satın alma süreçlerinin </w:t>
      </w:r>
      <w:r w:rsidR="002B194D">
        <w:t xml:space="preserve">TKK personeli tarafından </w:t>
      </w:r>
      <w:r w:rsidRPr="00F055E2">
        <w:t xml:space="preserve">başlatılabilmesi için öncelikle proje afişinin </w:t>
      </w:r>
      <w:r w:rsidR="002B194D">
        <w:t xml:space="preserve">SKS </w:t>
      </w:r>
      <w:r w:rsidR="00902443">
        <w:t xml:space="preserve">birimi </w:t>
      </w:r>
      <w:r w:rsidR="002B194D">
        <w:t xml:space="preserve">tarafından </w:t>
      </w:r>
      <w:r w:rsidRPr="00F055E2">
        <w:t>hazırlanması gerekmektedir.</w:t>
      </w:r>
    </w:p>
    <w:p w14:paraId="76D5A8AE" w14:textId="57A90A0F" w:rsidR="00631767" w:rsidRPr="00631767" w:rsidRDefault="00631767" w:rsidP="00631767">
      <w:r w:rsidRPr="00631767">
        <w:t xml:space="preserve">Bu kapsamda, TKK personeli tarafından proje yürütücüsüne </w:t>
      </w:r>
      <w:r w:rsidR="006D5C6E">
        <w:t>e-posta</w:t>
      </w:r>
      <w:r w:rsidR="00967F95">
        <w:t xml:space="preserve"> yoluyla </w:t>
      </w:r>
      <w:r w:rsidRPr="00631767">
        <w:t>iletilen;</w:t>
      </w:r>
    </w:p>
    <w:p w14:paraId="7DB513EB" w14:textId="77777777" w:rsidR="00631767" w:rsidRPr="00631767" w:rsidRDefault="00631767" w:rsidP="00631767">
      <w:pPr>
        <w:numPr>
          <w:ilvl w:val="0"/>
          <w:numId w:val="10"/>
        </w:numPr>
      </w:pPr>
      <w:r w:rsidRPr="00631767">
        <w:t>Afiş Talep Formunun proje yürütücüsü tarafından doldurulması,</w:t>
      </w:r>
    </w:p>
    <w:p w14:paraId="26CA1030" w14:textId="77777777" w:rsidR="00631767" w:rsidRPr="00631767" w:rsidRDefault="00631767" w:rsidP="00631767">
      <w:pPr>
        <w:numPr>
          <w:ilvl w:val="0"/>
          <w:numId w:val="10"/>
        </w:numPr>
      </w:pPr>
      <w:r w:rsidRPr="00631767">
        <w:t>Projeye ilişkin yaklaşık 200 kelimelik tanıtım metninin proje yürütücüsü tarafından hazırlanması</w:t>
      </w:r>
    </w:p>
    <w:p w14:paraId="751E4A7A" w14:textId="3BAD375C" w:rsidR="006D5C6E" w:rsidRDefault="006D5C6E" w:rsidP="00F055E2">
      <w:r w:rsidRPr="006D5C6E">
        <w:t>Ve hazırlanan ilgili belgelerin SKS Ajans Talep Birimine e-posta yoluyla iletilmesi gerekmektedir. Belgelerin iletilmesinin ardından SKS birimi afiş tasarım sürecini başlatır.</w:t>
      </w:r>
    </w:p>
    <w:p w14:paraId="574C767F" w14:textId="11975180" w:rsidR="00F055E2" w:rsidRPr="00F055E2" w:rsidRDefault="00F055E2" w:rsidP="00F055E2">
      <w:pPr>
        <w:rPr>
          <w:b/>
          <w:bCs/>
        </w:rPr>
      </w:pPr>
      <w:r w:rsidRPr="00F055E2">
        <w:rPr>
          <w:b/>
          <w:bCs/>
        </w:rPr>
        <w:t>2. Satın Alma Taleplerinin Oluşturulması</w:t>
      </w:r>
    </w:p>
    <w:p w14:paraId="2B6AD089" w14:textId="21A728F7" w:rsidR="00F055E2" w:rsidRPr="00F055E2" w:rsidRDefault="00F055E2" w:rsidP="00F055E2">
      <w:r w:rsidRPr="00F055E2">
        <w:t xml:space="preserve">Proje afişinin web sitesinde yayımlanmasının ardından proje kapsamında ihtiyaç duyulan ürün ve hizmetler için satın alma süreçleri </w:t>
      </w:r>
      <w:r w:rsidR="002B194D">
        <w:t xml:space="preserve">TKK personeli tarafından </w:t>
      </w:r>
      <w:r w:rsidRPr="00F055E2">
        <w:t>başlatıl</w:t>
      </w:r>
      <w:r w:rsidR="00A05965">
        <w:t>ır</w:t>
      </w:r>
      <w:r w:rsidRPr="00F055E2">
        <w:t>.</w:t>
      </w:r>
    </w:p>
    <w:p w14:paraId="3BCEEEE9" w14:textId="0814F441" w:rsidR="00F055E2" w:rsidRPr="00F055E2" w:rsidRDefault="00F055E2" w:rsidP="00F055E2">
      <w:r w:rsidRPr="00F055E2">
        <w:t>Bu kapsamda</w:t>
      </w:r>
      <w:r w:rsidR="002B194D">
        <w:t xml:space="preserve"> proje yürütücülerin</w:t>
      </w:r>
      <w:r w:rsidRPr="00F055E2">
        <w:t>;</w:t>
      </w:r>
    </w:p>
    <w:p w14:paraId="0CB04401" w14:textId="77777777" w:rsidR="00F055E2" w:rsidRPr="00F055E2" w:rsidRDefault="00F055E2" w:rsidP="00F055E2">
      <w:pPr>
        <w:numPr>
          <w:ilvl w:val="0"/>
          <w:numId w:val="7"/>
        </w:numPr>
      </w:pPr>
      <w:r w:rsidRPr="00F055E2">
        <w:t>Ürün veya hizmetlere ilişkin proforma faturaların,</w:t>
      </w:r>
    </w:p>
    <w:p w14:paraId="612D884B" w14:textId="1D61AE86" w:rsidR="00F055E2" w:rsidRPr="00F055E2" w:rsidRDefault="00F055E2" w:rsidP="00F055E2">
      <w:pPr>
        <w:numPr>
          <w:ilvl w:val="0"/>
          <w:numId w:val="7"/>
        </w:numPr>
      </w:pPr>
      <w:r w:rsidRPr="00F055E2">
        <w:t xml:space="preserve">Online satın alınabilecek ürünler için ürün </w:t>
      </w:r>
      <w:r w:rsidR="00911AA1">
        <w:t>linklerinin</w:t>
      </w:r>
      <w:r w:rsidRPr="00F055E2">
        <w:t>,</w:t>
      </w:r>
    </w:p>
    <w:p w14:paraId="2AD28C59" w14:textId="303A8422" w:rsidR="00F055E2" w:rsidRPr="00631767" w:rsidRDefault="00F055E2" w:rsidP="00F055E2">
      <w:r w:rsidRPr="00F055E2">
        <w:t xml:space="preserve">Toplumsal Katkı </w:t>
      </w:r>
      <w:r w:rsidR="00A05965">
        <w:t xml:space="preserve">personeline </w:t>
      </w:r>
      <w:r w:rsidR="00967F95">
        <w:t xml:space="preserve">elden veya </w:t>
      </w:r>
      <w:r w:rsidR="006D5C6E">
        <w:t>e-posta</w:t>
      </w:r>
      <w:r w:rsidR="00967F95">
        <w:t xml:space="preserve"> yoluyla </w:t>
      </w:r>
      <w:r w:rsidRPr="00F055E2">
        <w:t>iletilmesi gerekmektedir</w:t>
      </w:r>
      <w:r w:rsidR="00631767">
        <w:t>, i</w:t>
      </w:r>
      <w:r w:rsidR="00631767" w:rsidRPr="00631767">
        <w:t>letilen proforma faturalar ve</w:t>
      </w:r>
      <w:r w:rsidR="00911AA1">
        <w:t>ya ürün linkleri</w:t>
      </w:r>
      <w:r w:rsidR="00631767" w:rsidRPr="00631767">
        <w:t xml:space="preserve"> doğrultusunda, TKK personeli tarafından satın alma süreci başlatılır.</w:t>
      </w:r>
    </w:p>
    <w:p w14:paraId="6A5F09C5" w14:textId="56639F0F" w:rsidR="00F055E2" w:rsidRPr="00F055E2" w:rsidRDefault="00F055E2" w:rsidP="00F055E2">
      <w:pPr>
        <w:rPr>
          <w:b/>
          <w:bCs/>
        </w:rPr>
      </w:pPr>
      <w:r w:rsidRPr="00F055E2">
        <w:rPr>
          <w:b/>
          <w:bCs/>
        </w:rPr>
        <w:t>3. Harcama ve Geri Ödeme Süreci</w:t>
      </w:r>
      <w:r w:rsidR="00631767">
        <w:rPr>
          <w:b/>
          <w:bCs/>
        </w:rPr>
        <w:t xml:space="preserve"> (Masraf Beyan)</w:t>
      </w:r>
    </w:p>
    <w:p w14:paraId="5B06C9CB" w14:textId="77777777" w:rsidR="00F055E2" w:rsidRPr="00F055E2" w:rsidRDefault="00F055E2" w:rsidP="00F055E2">
      <w:r w:rsidRPr="00F055E2">
        <w:t>Proje kapsamında yapılacak harcamaların bütçe kalemlerine uygun şekilde gerçekleştirilmesi gerekmektedir.</w:t>
      </w:r>
    </w:p>
    <w:p w14:paraId="2E785AEC" w14:textId="77777777" w:rsidR="00F055E2" w:rsidRPr="00F055E2" w:rsidRDefault="00F055E2" w:rsidP="00F055E2">
      <w:r w:rsidRPr="00F055E2">
        <w:t>Harcamaların proje yürütücüsü tarafından yapılması durumunda;</w:t>
      </w:r>
    </w:p>
    <w:p w14:paraId="5A44D1F8" w14:textId="77777777" w:rsidR="00F055E2" w:rsidRPr="00F055E2" w:rsidRDefault="00F055E2" w:rsidP="00F055E2">
      <w:pPr>
        <w:numPr>
          <w:ilvl w:val="0"/>
          <w:numId w:val="8"/>
        </w:numPr>
      </w:pPr>
      <w:r w:rsidRPr="00F055E2">
        <w:t>Fiş veya faturaların muhafaza edilmesi,</w:t>
      </w:r>
    </w:p>
    <w:p w14:paraId="096A2CBD" w14:textId="08487FD1" w:rsidR="00F055E2" w:rsidRPr="00F055E2" w:rsidRDefault="00F055E2" w:rsidP="00F055E2">
      <w:pPr>
        <w:numPr>
          <w:ilvl w:val="0"/>
          <w:numId w:val="8"/>
        </w:numPr>
      </w:pPr>
      <w:r w:rsidRPr="00F055E2">
        <w:t xml:space="preserve">Belgelerin Toplumsal Katkı </w:t>
      </w:r>
      <w:r w:rsidR="00A05965">
        <w:t>personeline</w:t>
      </w:r>
      <w:r w:rsidRPr="00F055E2">
        <w:t xml:space="preserve"> </w:t>
      </w:r>
      <w:r w:rsidR="00967F95">
        <w:t xml:space="preserve">elden </w:t>
      </w:r>
      <w:r w:rsidRPr="00F055E2">
        <w:t>iletilmesi</w:t>
      </w:r>
      <w:r w:rsidR="00A05965">
        <w:t xml:space="preserve"> </w:t>
      </w:r>
      <w:r w:rsidRPr="00F055E2">
        <w:t>gerekmektedir.</w:t>
      </w:r>
      <w:r w:rsidR="00911AA1">
        <w:t xml:space="preserve"> (Faturalar ve Kart Ekstresi)</w:t>
      </w:r>
    </w:p>
    <w:p w14:paraId="4290202A" w14:textId="77777777" w:rsidR="006D5C6E" w:rsidRDefault="006D5C6E" w:rsidP="00065801">
      <w:r w:rsidRPr="006D5C6E">
        <w:t>Masraf Beyan Formu, TKK personeli tarafından hazırlanarak proje yürütücüsüne e-posta yoluyla iletilecektir. Proje yürütücüsü, formu ıslak imza ile imzaladıktan sonra TKK personeline teslim edecektir.</w:t>
      </w:r>
    </w:p>
    <w:p w14:paraId="301CEF56" w14:textId="72E47CAE" w:rsidR="00F465C5" w:rsidRPr="00F465C5" w:rsidRDefault="00F465C5" w:rsidP="00065801">
      <w:pPr>
        <w:rPr>
          <w:b/>
          <w:bCs/>
        </w:rPr>
      </w:pPr>
      <w:r w:rsidRPr="00F465C5">
        <w:rPr>
          <w:b/>
          <w:bCs/>
        </w:rPr>
        <w:t>4. Proje Kapanış Süreci</w:t>
      </w:r>
    </w:p>
    <w:p w14:paraId="276F04A1" w14:textId="2EEC08DE" w:rsidR="00065801" w:rsidRPr="00065801" w:rsidRDefault="00065801" w:rsidP="00065801">
      <w:r w:rsidRPr="00065801">
        <w:t>Projenin tamamlanmasının ardından proje yürütücüsünün;</w:t>
      </w:r>
    </w:p>
    <w:p w14:paraId="69116017" w14:textId="7C100EFD" w:rsidR="00065801" w:rsidRPr="00065801" w:rsidRDefault="00065801" w:rsidP="00065801">
      <w:pPr>
        <w:numPr>
          <w:ilvl w:val="0"/>
          <w:numId w:val="9"/>
        </w:numPr>
      </w:pPr>
      <w:r w:rsidRPr="00065801">
        <w:t>Sonuç Raporunu doldurup imzalaması</w:t>
      </w:r>
      <w:r w:rsidR="00967F95">
        <w:t>,</w:t>
      </w:r>
    </w:p>
    <w:p w14:paraId="5AA036C2" w14:textId="77777777" w:rsidR="00065801" w:rsidRPr="00065801" w:rsidRDefault="00065801" w:rsidP="00065801">
      <w:pPr>
        <w:numPr>
          <w:ilvl w:val="0"/>
          <w:numId w:val="9"/>
        </w:numPr>
      </w:pPr>
      <w:r w:rsidRPr="00065801">
        <w:t>Geri Bildirim Formunu tamamlaması,</w:t>
      </w:r>
    </w:p>
    <w:p w14:paraId="726A5189" w14:textId="55A8C211" w:rsidR="0042390D" w:rsidRDefault="00065801" w:rsidP="00F65161">
      <w:pPr>
        <w:numPr>
          <w:ilvl w:val="0"/>
          <w:numId w:val="9"/>
        </w:numPr>
      </w:pPr>
      <w:r w:rsidRPr="00065801">
        <w:t xml:space="preserve">Projeye ait fotoğraf ve diğer talep edilen belgeleri Toplumsal Katkı </w:t>
      </w:r>
      <w:r w:rsidR="00F465C5">
        <w:t>personeline</w:t>
      </w:r>
      <w:r w:rsidR="00F65161">
        <w:t xml:space="preserve"> </w:t>
      </w:r>
      <w:r w:rsidR="006D5C6E">
        <w:t>e-posta</w:t>
      </w:r>
      <w:r w:rsidR="00F65161">
        <w:t xml:space="preserve"> üzerinden veya elden</w:t>
      </w:r>
      <w:r w:rsidRPr="00065801">
        <w:t xml:space="preserve"> iletmesi</w:t>
      </w:r>
      <w:r w:rsidR="00F65161">
        <w:t xml:space="preserve"> </w:t>
      </w:r>
      <w:r w:rsidR="00631767">
        <w:t>g</w:t>
      </w:r>
      <w:r w:rsidRPr="00065801">
        <w:t>erekmektedir</w:t>
      </w:r>
      <w:r w:rsidR="00631767">
        <w:t>.</w:t>
      </w:r>
    </w:p>
    <w:sectPr w:rsidR="0042390D" w:rsidSect="00F465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22968"/>
    <w:multiLevelType w:val="multilevel"/>
    <w:tmpl w:val="6450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A72CF"/>
    <w:multiLevelType w:val="multilevel"/>
    <w:tmpl w:val="CB80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831BD"/>
    <w:multiLevelType w:val="multilevel"/>
    <w:tmpl w:val="B928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22227"/>
    <w:multiLevelType w:val="multilevel"/>
    <w:tmpl w:val="D9AE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81362"/>
    <w:multiLevelType w:val="multilevel"/>
    <w:tmpl w:val="A28C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77376F"/>
    <w:multiLevelType w:val="multilevel"/>
    <w:tmpl w:val="A14E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86A97"/>
    <w:multiLevelType w:val="multilevel"/>
    <w:tmpl w:val="F034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0C1E18"/>
    <w:multiLevelType w:val="multilevel"/>
    <w:tmpl w:val="5296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600B5"/>
    <w:multiLevelType w:val="multilevel"/>
    <w:tmpl w:val="A328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84154B"/>
    <w:multiLevelType w:val="multilevel"/>
    <w:tmpl w:val="1870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2004479">
    <w:abstractNumId w:val="1"/>
  </w:num>
  <w:num w:numId="2" w16cid:durableId="737019746">
    <w:abstractNumId w:val="7"/>
  </w:num>
  <w:num w:numId="3" w16cid:durableId="1797872186">
    <w:abstractNumId w:val="0"/>
  </w:num>
  <w:num w:numId="4" w16cid:durableId="1350333941">
    <w:abstractNumId w:val="4"/>
  </w:num>
  <w:num w:numId="5" w16cid:durableId="860631125">
    <w:abstractNumId w:val="3"/>
  </w:num>
  <w:num w:numId="6" w16cid:durableId="341663609">
    <w:abstractNumId w:val="5"/>
  </w:num>
  <w:num w:numId="7" w16cid:durableId="1673987229">
    <w:abstractNumId w:val="8"/>
  </w:num>
  <w:num w:numId="8" w16cid:durableId="579293639">
    <w:abstractNumId w:val="2"/>
  </w:num>
  <w:num w:numId="9" w16cid:durableId="874587035">
    <w:abstractNumId w:val="9"/>
  </w:num>
  <w:num w:numId="10" w16cid:durableId="1165130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54"/>
    <w:rsid w:val="00031CDE"/>
    <w:rsid w:val="000357A5"/>
    <w:rsid w:val="00065801"/>
    <w:rsid w:val="00160133"/>
    <w:rsid w:val="001B522D"/>
    <w:rsid w:val="001C016A"/>
    <w:rsid w:val="00292182"/>
    <w:rsid w:val="002B194D"/>
    <w:rsid w:val="0042390D"/>
    <w:rsid w:val="0048380E"/>
    <w:rsid w:val="005A59AD"/>
    <w:rsid w:val="00601737"/>
    <w:rsid w:val="00631767"/>
    <w:rsid w:val="00697314"/>
    <w:rsid w:val="006D5C6E"/>
    <w:rsid w:val="00716093"/>
    <w:rsid w:val="007D7095"/>
    <w:rsid w:val="00902443"/>
    <w:rsid w:val="00911AA1"/>
    <w:rsid w:val="0094531D"/>
    <w:rsid w:val="00967F95"/>
    <w:rsid w:val="00A05965"/>
    <w:rsid w:val="00C16559"/>
    <w:rsid w:val="00C63354"/>
    <w:rsid w:val="00D0796B"/>
    <w:rsid w:val="00D41012"/>
    <w:rsid w:val="00DA416F"/>
    <w:rsid w:val="00F055E2"/>
    <w:rsid w:val="00F30218"/>
    <w:rsid w:val="00F465C5"/>
    <w:rsid w:val="00F6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9875"/>
  <w15:chartTrackingRefBased/>
  <w15:docId w15:val="{AEDA03EE-CEB8-4663-9205-2DE7469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63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3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63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C63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3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3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3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3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3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63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3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63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C6335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335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33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33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33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33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63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3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63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3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63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33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6335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335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3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335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633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İremnur UZUN</dc:creator>
  <cp:keywords/>
  <dc:description/>
  <cp:lastModifiedBy>İremnur UZUN</cp:lastModifiedBy>
  <cp:revision>34</cp:revision>
  <dcterms:created xsi:type="dcterms:W3CDTF">2026-08-07T08:02:00Z</dcterms:created>
  <dcterms:modified xsi:type="dcterms:W3CDTF">2026-09-25T08:04:00Z</dcterms:modified>
</cp:coreProperties>
</file>