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C843FA" w:rsidRPr="003F134A" w:rsidP="00117F96" w14:paraId="112EAB1D" w14:textId="77777777">
      <w:pPr>
        <w:spacing w:after="0"/>
        <w:jc w:val="center"/>
        <w:rPr>
          <w:rFonts w:cstheme="minorHAnsi"/>
          <w:b/>
          <w:sz w:val="24"/>
          <w:szCs w:val="24"/>
          <w:lang w:val="en-US"/>
        </w:rPr>
      </w:pPr>
      <w:r w:rsidRPr="003F134A">
        <w:rPr>
          <w:rFonts w:cstheme="minorHAnsi"/>
          <w:b/>
          <w:sz w:val="24"/>
          <w:szCs w:val="24"/>
          <w:lang w:val="en-US"/>
        </w:rPr>
        <w:t>T.C.</w:t>
      </w:r>
    </w:p>
    <w:p w:rsidR="0013503A" w:rsidRPr="003F134A" w:rsidP="00117F96" w14:paraId="46673C05" w14:textId="59070511">
      <w:pPr>
        <w:spacing w:after="0"/>
        <w:jc w:val="center"/>
        <w:rPr>
          <w:rFonts w:cstheme="minorHAnsi"/>
          <w:b/>
          <w:sz w:val="24"/>
          <w:szCs w:val="24"/>
          <w:lang w:val="en-US"/>
        </w:rPr>
      </w:pPr>
      <w:r w:rsidRPr="003F134A" w:rsidR="006B3270">
        <w:rPr>
          <w:rFonts w:cstheme="minorHAnsi"/>
          <w:b/>
          <w:sz w:val="24"/>
          <w:szCs w:val="24"/>
          <w:lang w:val="en-US"/>
        </w:rPr>
        <w:t>ISTANBUL MEDİPOL UNIVERSITY</w:t>
      </w:r>
    </w:p>
    <w:p w:rsidR="00BE125E" w:rsidRPr="003F134A" w:rsidP="009C1A38" w14:paraId="2B54D526" w14:textId="075E9912">
      <w:pPr>
        <w:spacing w:after="0"/>
        <w:jc w:val="center"/>
        <w:rPr>
          <w:rFonts w:cstheme="minorHAnsi"/>
          <w:b/>
          <w:sz w:val="24"/>
          <w:szCs w:val="24"/>
          <w:lang w:val="en-US"/>
        </w:rPr>
      </w:pPr>
      <w:r w:rsidRPr="003F134A">
        <w:rPr>
          <w:rFonts w:cstheme="minorHAnsi"/>
          <w:b/>
          <w:sz w:val="24"/>
          <w:szCs w:val="24"/>
          <w:lang w:val="en-US"/>
        </w:rPr>
        <w:t>SCHOOL OF HUMANITIES AND SOCIAL SCIENCES</w:t>
      </w:r>
    </w:p>
    <w:p w:rsidR="0013503A" w:rsidRPr="003F134A" w:rsidP="00117F96" w14:paraId="36436E69" w14:textId="3A90D6E3">
      <w:pPr>
        <w:spacing w:after="120"/>
        <w:jc w:val="center"/>
        <w:rPr>
          <w:rFonts w:cstheme="minorHAnsi"/>
          <w:b/>
          <w:sz w:val="24"/>
          <w:szCs w:val="24"/>
          <w:lang w:val="en-US"/>
        </w:rPr>
      </w:pPr>
      <w:r w:rsidRPr="003F134A">
        <w:rPr>
          <w:rFonts w:cstheme="minorHAnsi"/>
          <w:b/>
          <w:sz w:val="24"/>
          <w:szCs w:val="24"/>
          <w:lang w:val="en-US"/>
        </w:rPr>
        <w:t>STUDENT DISENROLLMENT DOCUMENT (*)</w:t>
      </w:r>
    </w:p>
    <w:tbl>
      <w:tblPr>
        <w:tblStyle w:val="TableGrid"/>
        <w:tblW w:w="10205" w:type="dxa"/>
        <w:tblInd w:w="-572" w:type="dxa"/>
        <w:tblLook w:val="04A0"/>
      </w:tblPr>
      <w:tblGrid>
        <w:gridCol w:w="4034"/>
        <w:gridCol w:w="2580"/>
        <w:gridCol w:w="1068"/>
        <w:gridCol w:w="2523"/>
      </w:tblGrid>
      <w:tr w14:paraId="7AAEE638" w14:textId="77777777" w:rsidTr="00907774">
        <w:tblPrEx>
          <w:tblW w:w="10205" w:type="dxa"/>
          <w:tblInd w:w="-572" w:type="dxa"/>
          <w:tblLook w:val="04A0"/>
        </w:tblPrEx>
        <w:trPr>
          <w:trHeight w:val="309"/>
        </w:trPr>
        <w:tc>
          <w:tcPr>
            <w:tcW w:w="4034" w:type="dxa"/>
            <w:vAlign w:val="center"/>
          </w:tcPr>
          <w:p w:rsidR="0013503A" w:rsidRPr="003F134A" w:rsidP="00A50A9B" w14:paraId="01E41AC3" w14:textId="77777777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 xml:space="preserve">Name – Surname </w:t>
            </w:r>
          </w:p>
        </w:tc>
        <w:tc>
          <w:tcPr>
            <w:tcW w:w="6171" w:type="dxa"/>
            <w:gridSpan w:val="3"/>
            <w:vAlign w:val="center"/>
          </w:tcPr>
          <w:p w:rsidR="0013503A" w:rsidRPr="003F134A" w:rsidP="00A50A9B" w14:paraId="26E357E0" w14:textId="77777777">
            <w:pPr>
              <w:rPr>
                <w:rFonts w:cstheme="minorHAnsi"/>
                <w:b/>
                <w:lang w:val="en-US"/>
              </w:rPr>
            </w:pPr>
          </w:p>
        </w:tc>
      </w:tr>
      <w:tr w14:paraId="69F54844" w14:textId="77777777" w:rsidTr="00907774">
        <w:tblPrEx>
          <w:tblW w:w="10205" w:type="dxa"/>
          <w:tblInd w:w="-572" w:type="dxa"/>
          <w:tblLook w:val="04A0"/>
        </w:tblPrEx>
        <w:trPr>
          <w:trHeight w:val="309"/>
        </w:trPr>
        <w:tc>
          <w:tcPr>
            <w:tcW w:w="4034" w:type="dxa"/>
            <w:vAlign w:val="center"/>
          </w:tcPr>
          <w:p w:rsidR="0013503A" w:rsidRPr="003F134A" w:rsidP="00A50A9B" w14:paraId="22C2EBE1" w14:textId="46113FF7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Department/Division/Program</w:t>
            </w:r>
          </w:p>
        </w:tc>
        <w:tc>
          <w:tcPr>
            <w:tcW w:w="6171" w:type="dxa"/>
            <w:gridSpan w:val="3"/>
            <w:vAlign w:val="center"/>
          </w:tcPr>
          <w:p w:rsidR="0013503A" w:rsidRPr="003F134A" w:rsidP="00A50A9B" w14:paraId="2ADFE231" w14:textId="77777777">
            <w:pPr>
              <w:rPr>
                <w:rFonts w:cstheme="minorHAnsi"/>
                <w:b/>
                <w:lang w:val="en-US"/>
              </w:rPr>
            </w:pPr>
          </w:p>
        </w:tc>
      </w:tr>
      <w:tr w14:paraId="7ED1BCAD" w14:textId="77777777" w:rsidTr="00907774">
        <w:tblPrEx>
          <w:tblW w:w="10205" w:type="dxa"/>
          <w:tblInd w:w="-572" w:type="dxa"/>
          <w:tblLook w:val="04A0"/>
        </w:tblPrEx>
        <w:trPr>
          <w:trHeight w:val="309"/>
        </w:trPr>
        <w:tc>
          <w:tcPr>
            <w:tcW w:w="4034" w:type="dxa"/>
            <w:vAlign w:val="center"/>
          </w:tcPr>
          <w:p w:rsidR="0013503A" w:rsidRPr="003F134A" w:rsidP="00A50A9B" w14:paraId="01E24A13" w14:textId="77777777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Student Number</w:t>
            </w:r>
          </w:p>
        </w:tc>
        <w:tc>
          <w:tcPr>
            <w:tcW w:w="6171" w:type="dxa"/>
            <w:gridSpan w:val="3"/>
            <w:vAlign w:val="center"/>
          </w:tcPr>
          <w:p w:rsidR="0013503A" w:rsidRPr="003F134A" w:rsidP="00A50A9B" w14:paraId="6140678F" w14:textId="77777777">
            <w:pPr>
              <w:rPr>
                <w:rFonts w:cstheme="minorHAnsi"/>
                <w:b/>
                <w:lang w:val="en-US"/>
              </w:rPr>
            </w:pPr>
          </w:p>
        </w:tc>
      </w:tr>
      <w:tr w14:paraId="1A79C602" w14:textId="77777777" w:rsidTr="00907774">
        <w:tblPrEx>
          <w:tblW w:w="10205" w:type="dxa"/>
          <w:tblInd w:w="-572" w:type="dxa"/>
          <w:tblLook w:val="04A0"/>
        </w:tblPrEx>
        <w:trPr>
          <w:trHeight w:val="916"/>
        </w:trPr>
        <w:tc>
          <w:tcPr>
            <w:tcW w:w="4034" w:type="dxa"/>
            <w:vAlign w:val="center"/>
          </w:tcPr>
          <w:p w:rsidR="0013503A" w:rsidRPr="003F134A" w:rsidP="00A50A9B" w14:paraId="4F4046FC" w14:textId="77777777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Contact Information</w:t>
            </w:r>
          </w:p>
          <w:p w:rsidR="00BE066B" w:rsidRPr="003F134A" w:rsidP="00A50A9B" w14:paraId="6FF0216A" w14:textId="1ECFCE3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Address</w:t>
            </w:r>
          </w:p>
          <w:p w:rsidR="00BE066B" w:rsidRPr="003F134A" w:rsidP="00A50A9B" w14:paraId="6A3EC09D" w14:textId="058CF76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 w:rsidR="003F134A">
              <w:rPr>
                <w:rFonts w:cstheme="minorHAnsi"/>
                <w:lang w:val="en-US"/>
              </w:rPr>
              <w:t>Phone number</w:t>
            </w:r>
          </w:p>
          <w:p w:rsidR="00BE066B" w:rsidRPr="003F134A" w:rsidP="00A50A9B" w14:paraId="04703077" w14:textId="6C97CD6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 w:rsidR="003F134A">
              <w:rPr>
                <w:rFonts w:cstheme="minorHAnsi"/>
                <w:lang w:val="en-US"/>
              </w:rPr>
              <w:t>E-mail address</w:t>
            </w:r>
          </w:p>
        </w:tc>
        <w:tc>
          <w:tcPr>
            <w:tcW w:w="6171" w:type="dxa"/>
            <w:gridSpan w:val="3"/>
            <w:vAlign w:val="center"/>
          </w:tcPr>
          <w:p w:rsidR="0013503A" w:rsidRPr="003F134A" w:rsidP="00A50A9B" w14:paraId="5EFFE825" w14:textId="77777777">
            <w:pPr>
              <w:rPr>
                <w:rFonts w:cstheme="minorHAnsi"/>
                <w:b/>
                <w:lang w:val="en-US"/>
              </w:rPr>
            </w:pPr>
          </w:p>
        </w:tc>
      </w:tr>
      <w:tr w14:paraId="5CA540EB" w14:textId="77777777" w:rsidTr="00907774">
        <w:tblPrEx>
          <w:tblW w:w="10205" w:type="dxa"/>
          <w:tblInd w:w="-572" w:type="dxa"/>
          <w:tblLook w:val="04A0"/>
        </w:tblPrEx>
        <w:trPr>
          <w:trHeight w:val="309"/>
        </w:trPr>
        <w:tc>
          <w:tcPr>
            <w:tcW w:w="4034" w:type="dxa"/>
            <w:vAlign w:val="center"/>
          </w:tcPr>
          <w:p w:rsidR="002D4AFA" w:rsidRPr="003F134A" w:rsidP="00A50A9B" w14:paraId="4CAE0A26" w14:textId="71B01451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 xml:space="preserve">Reason for disenrollment </w:t>
            </w:r>
          </w:p>
        </w:tc>
        <w:tc>
          <w:tcPr>
            <w:tcW w:w="6171" w:type="dxa"/>
            <w:gridSpan w:val="3"/>
            <w:vAlign w:val="center"/>
          </w:tcPr>
          <w:p w:rsidR="002D4AFA" w:rsidRPr="003F134A" w:rsidP="00FD123F" w14:paraId="4BC84253" w14:textId="77777777">
            <w:pPr>
              <w:tabs>
                <w:tab w:val="left" w:pos="1980"/>
                <w:tab w:val="left" w:pos="3960"/>
              </w:tabs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noProof/>
                <w:lang w:val="en-US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40640</wp:posOffset>
                      </wp:positionV>
                      <wp:extent cx="219075" cy="11430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5" style="width:17.25pt;height:9pt;margin-top:3.2pt;margin-left:20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white" strokecolor="#bfbfbf" strokeweight="2pt"/>
                  </w:pict>
                </mc:Fallback>
              </mc:AlternateContent>
            </w:r>
            <w:r w:rsidRPr="003F134A">
              <w:rPr>
                <w:rFonts w:cstheme="minorHAnsi"/>
                <w:noProof/>
                <w:lang w:val="en-US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18415</wp:posOffset>
                      </wp:positionV>
                      <wp:extent cx="219075" cy="11430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6" style="width:17.25pt;height:9pt;margin-top:1.45pt;margin-left:143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white" strokecolor="#bfbfbf" strokeweight="2pt"/>
                  </w:pict>
                </mc:Fallback>
              </mc:AlternateContent>
            </w:r>
            <w:r w:rsidRPr="003F134A" w:rsidR="004B6D0D">
              <w:rPr>
                <w:rFonts w:cstheme="minorHAnsi"/>
                <w:noProof/>
                <w:lang w:val="en-US"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43815</wp:posOffset>
                      </wp:positionV>
                      <wp:extent cx="219075" cy="11430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27" style="width:17.25pt;height:9pt;margin-top:3.45pt;margin-left:52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color="#bfbfbf" strokeweight="2pt"/>
                  </w:pict>
                </mc:Fallback>
              </mc:AlternateContent>
            </w:r>
            <w:r w:rsidRPr="003F134A">
              <w:rPr>
                <w:rFonts w:cstheme="minorHAnsi"/>
                <w:lang w:val="en-US"/>
              </w:rPr>
              <w:t>Graduation          Unregistration          Transfer          His/Her will</w:t>
            </w:r>
          </w:p>
        </w:tc>
      </w:tr>
      <w:tr w14:paraId="2DA72740" w14:textId="77777777" w:rsidTr="00907774">
        <w:tblPrEx>
          <w:tblW w:w="10205" w:type="dxa"/>
          <w:tblInd w:w="-572" w:type="dxa"/>
          <w:tblLook w:val="04A0"/>
        </w:tblPrEx>
        <w:trPr>
          <w:trHeight w:val="309"/>
        </w:trPr>
        <w:tc>
          <w:tcPr>
            <w:tcW w:w="4034" w:type="dxa"/>
            <w:vAlign w:val="center"/>
          </w:tcPr>
          <w:p w:rsidR="002D4AFA" w:rsidRPr="003F134A" w:rsidP="00A50A9B" w14:paraId="4AB85E3F" w14:textId="77777777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Returned Documents</w:t>
            </w:r>
          </w:p>
        </w:tc>
        <w:tc>
          <w:tcPr>
            <w:tcW w:w="6171" w:type="dxa"/>
            <w:gridSpan w:val="3"/>
            <w:vAlign w:val="center"/>
          </w:tcPr>
          <w:p w:rsidR="002D4AFA" w:rsidRPr="003F134A" w:rsidP="00A50A9B" w14:paraId="1E047FCA" w14:textId="77777777">
            <w:pPr>
              <w:tabs>
                <w:tab w:val="left" w:pos="1980"/>
                <w:tab w:val="center" w:pos="3023"/>
                <w:tab w:val="left" w:pos="3960"/>
              </w:tabs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noProof/>
                <w:lang w:val="en-US"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42545</wp:posOffset>
                      </wp:positionV>
                      <wp:extent cx="219075" cy="11430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" o:spid="_x0000_s1028" style="width:17.25pt;height:9pt;margin-top:3.35pt;margin-left:152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fillcolor="white" strokecolor="#bfbfbf" strokeweight="2pt"/>
                  </w:pict>
                </mc:Fallback>
              </mc:AlternateContent>
            </w:r>
            <w:r w:rsidRPr="003F134A">
              <w:rPr>
                <w:rFonts w:cstheme="minorHAnsi"/>
                <w:noProof/>
                <w:lang w:val="en-US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60325</wp:posOffset>
                      </wp:positionV>
                      <wp:extent cx="219075" cy="1143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9" style="width:17.25pt;height:9pt;margin-top:4.75pt;margin-left:77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fillcolor="white" strokecolor="#bfbfbf" strokeweight="2pt"/>
                  </w:pict>
                </mc:Fallback>
              </mc:AlternateContent>
            </w:r>
            <w:r w:rsidRPr="003F134A">
              <w:rPr>
                <w:rFonts w:cstheme="minorHAnsi"/>
                <w:lang w:val="en-US"/>
              </w:rPr>
              <w:t xml:space="preserve">Student ID Card          </w:t>
              <w:tab/>
              <w:t xml:space="preserve">       Other</w:t>
            </w:r>
          </w:p>
        </w:tc>
      </w:tr>
      <w:tr w14:paraId="03D845B9" w14:textId="77777777" w:rsidTr="00907774">
        <w:tblPrEx>
          <w:tblW w:w="10205" w:type="dxa"/>
          <w:tblInd w:w="-572" w:type="dxa"/>
          <w:tblLook w:val="04A0"/>
        </w:tblPrEx>
        <w:trPr>
          <w:trHeight w:val="309"/>
        </w:trPr>
        <w:tc>
          <w:tcPr>
            <w:tcW w:w="4034" w:type="dxa"/>
            <w:vAlign w:val="center"/>
          </w:tcPr>
          <w:p w:rsidR="00474081" w:rsidRPr="003F134A" w:rsidP="00A50A9B" w14:paraId="009984F1" w14:textId="77777777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Graduate Tracking Form</w:t>
            </w:r>
          </w:p>
        </w:tc>
        <w:tc>
          <w:tcPr>
            <w:tcW w:w="6171" w:type="dxa"/>
            <w:gridSpan w:val="3"/>
            <w:vAlign w:val="center"/>
          </w:tcPr>
          <w:p w:rsidR="00474081" w:rsidRPr="003F134A" w:rsidP="00A50A9B" w14:paraId="1C8DB7FE" w14:textId="77777777">
            <w:pPr>
              <w:tabs>
                <w:tab w:val="left" w:pos="1980"/>
                <w:tab w:val="center" w:pos="3023"/>
                <w:tab w:val="left" w:pos="3960"/>
              </w:tabs>
              <w:rPr>
                <w:rFonts w:cstheme="minorHAnsi"/>
                <w:noProof/>
                <w:lang w:val="en-US" w:eastAsia="tr-TR"/>
              </w:rPr>
            </w:pPr>
            <w:r w:rsidRPr="003F134A">
              <w:rPr>
                <w:rFonts w:cstheme="minorHAnsi"/>
                <w:noProof/>
                <w:lang w:val="en-US"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14605</wp:posOffset>
                      </wp:positionV>
                      <wp:extent cx="219075" cy="11430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30" style="width:17.25pt;height:9pt;margin-top:1.15pt;margin-left:49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color="white" strokecolor="#bfbfbf" strokeweight="2pt"/>
                  </w:pict>
                </mc:Fallback>
              </mc:AlternateContent>
            </w:r>
            <w:r w:rsidRPr="003F134A" w:rsidR="006B3270">
              <w:rPr>
                <w:rFonts w:cstheme="minorHAnsi"/>
                <w:noProof/>
                <w:lang w:val="en-US"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19050</wp:posOffset>
                      </wp:positionV>
                      <wp:extent cx="219075" cy="114300"/>
                      <wp:effectExtent l="0" t="0" r="28575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31" style="width:17.25pt;height:9pt;margin-top:1.5pt;margin-left:15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color="white" strokecolor="#bfbfbf" strokeweight="2pt"/>
                  </w:pict>
                </mc:Fallback>
              </mc:AlternateContent>
            </w:r>
            <w:r w:rsidRPr="003F134A">
              <w:rPr>
                <w:rFonts w:cstheme="minorHAnsi"/>
                <w:noProof/>
                <w:lang w:val="en-US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-393700</wp:posOffset>
                      </wp:positionV>
                      <wp:extent cx="219075" cy="11430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32" style="width:17.25pt;height:9pt;margin-top:-31pt;margin-left:28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color="white" strokecolor="#bfbfbf" strokeweight="2pt"/>
                  </w:pict>
                </mc:Fallback>
              </mc:AlternateContent>
            </w:r>
            <w:r w:rsidRPr="003F134A" w:rsidR="006B3270">
              <w:rPr>
                <w:rFonts w:cstheme="minorHAnsi"/>
                <w:noProof/>
                <w:lang w:val="en-US" w:eastAsia="tr-TR"/>
              </w:rPr>
              <w:t xml:space="preserve">     Filled                              Unfilled</w:t>
            </w:r>
          </w:p>
        </w:tc>
      </w:tr>
      <w:tr w14:paraId="67BA7E28" w14:textId="77777777" w:rsidTr="00907774">
        <w:tblPrEx>
          <w:tblW w:w="10205" w:type="dxa"/>
          <w:tblInd w:w="-572" w:type="dxa"/>
          <w:tblLook w:val="04A0"/>
        </w:tblPrEx>
        <w:trPr>
          <w:trHeight w:val="309"/>
        </w:trPr>
        <w:tc>
          <w:tcPr>
            <w:tcW w:w="4034" w:type="dxa"/>
            <w:vAlign w:val="center"/>
          </w:tcPr>
          <w:p w:rsidR="00F64886" w:rsidRPr="003F134A" w:rsidP="00A50A9B" w14:paraId="1AF77CE6" w14:textId="77777777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Graduate Information System Entry Date (Date of completion of the Graduate Tracking Form)</w:t>
            </w:r>
          </w:p>
        </w:tc>
        <w:tc>
          <w:tcPr>
            <w:tcW w:w="2580" w:type="dxa"/>
            <w:vAlign w:val="center"/>
          </w:tcPr>
          <w:p w:rsidR="00F64886" w:rsidRPr="003F134A" w:rsidP="00F64886" w14:paraId="237F459B" w14:textId="77777777">
            <w:pPr>
              <w:jc w:val="center"/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…....../.…../20….</w:t>
            </w:r>
          </w:p>
        </w:tc>
        <w:tc>
          <w:tcPr>
            <w:tcW w:w="1068" w:type="dxa"/>
            <w:vAlign w:val="center"/>
          </w:tcPr>
          <w:p w:rsidR="00F64886" w:rsidRPr="003F134A" w:rsidP="001615BD" w14:paraId="649E166C" w14:textId="77777777">
            <w:pPr>
              <w:jc w:val="center"/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Signature</w:t>
            </w:r>
          </w:p>
        </w:tc>
        <w:tc>
          <w:tcPr>
            <w:tcW w:w="2523" w:type="dxa"/>
            <w:vAlign w:val="center"/>
          </w:tcPr>
          <w:p w:rsidR="00F64886" w:rsidRPr="003F134A" w:rsidP="00A50A9B" w14:paraId="1FCF1DE4" w14:textId="77777777">
            <w:pPr>
              <w:rPr>
                <w:rFonts w:cstheme="minorHAnsi"/>
                <w:b/>
                <w:lang w:val="en-US"/>
              </w:rPr>
            </w:pPr>
          </w:p>
        </w:tc>
      </w:tr>
      <w:tr w14:paraId="15795EAA" w14:textId="77777777" w:rsidTr="00907774">
        <w:tblPrEx>
          <w:tblW w:w="10205" w:type="dxa"/>
          <w:tblInd w:w="-572" w:type="dxa"/>
          <w:tblLook w:val="04A0"/>
        </w:tblPrEx>
        <w:trPr>
          <w:trHeight w:val="309"/>
        </w:trPr>
        <w:tc>
          <w:tcPr>
            <w:tcW w:w="6614" w:type="dxa"/>
            <w:gridSpan w:val="2"/>
            <w:vAlign w:val="center"/>
          </w:tcPr>
          <w:p w:rsidR="00426BEB" w:rsidRPr="003F134A" w:rsidP="00A50A9B" w14:paraId="7886A58F" w14:textId="77777777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I declare that the information stated above is correct.</w:t>
            </w:r>
          </w:p>
        </w:tc>
        <w:tc>
          <w:tcPr>
            <w:tcW w:w="1068" w:type="dxa"/>
            <w:vAlign w:val="center"/>
          </w:tcPr>
          <w:p w:rsidR="002D4AFA" w:rsidRPr="003F134A" w:rsidP="001615BD" w14:paraId="608A67C4" w14:textId="77777777">
            <w:pPr>
              <w:jc w:val="center"/>
              <w:rPr>
                <w:rFonts w:cstheme="minorHAnsi"/>
                <w:b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Date</w:t>
            </w:r>
          </w:p>
        </w:tc>
        <w:tc>
          <w:tcPr>
            <w:tcW w:w="2523" w:type="dxa"/>
            <w:vAlign w:val="center"/>
          </w:tcPr>
          <w:p w:rsidR="002D4AFA" w:rsidRPr="003F134A" w:rsidP="001615BD" w14:paraId="38BBBE1E" w14:textId="77777777">
            <w:pPr>
              <w:jc w:val="center"/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..…/…../20…...</w:t>
            </w:r>
          </w:p>
        </w:tc>
      </w:tr>
    </w:tbl>
    <w:tbl>
      <w:tblPr>
        <w:tblStyle w:val="TableGrid"/>
        <w:tblpPr w:leftFromText="141" w:rightFromText="141" w:vertAnchor="text" w:tblpXSpec="center" w:tblpY="215"/>
        <w:tblW w:w="10201" w:type="dxa"/>
        <w:tblLayout w:type="fixed"/>
        <w:tblLook w:val="04A0"/>
      </w:tblPr>
      <w:tblGrid>
        <w:gridCol w:w="2962"/>
        <w:gridCol w:w="2949"/>
        <w:gridCol w:w="1276"/>
        <w:gridCol w:w="1313"/>
        <w:gridCol w:w="1701"/>
      </w:tblGrid>
      <w:tr w14:paraId="6507DAA1" w14:textId="77777777" w:rsidTr="008C03BB">
        <w:tblPrEx>
          <w:tblW w:w="10201" w:type="dxa"/>
          <w:tblLayout w:type="fixed"/>
          <w:tblLook w:val="04A0"/>
        </w:tblPrEx>
        <w:trPr>
          <w:trHeight w:val="193"/>
        </w:trPr>
        <w:tc>
          <w:tcPr>
            <w:tcW w:w="2962" w:type="dxa"/>
            <w:vMerge w:val="restart"/>
            <w:vAlign w:val="center"/>
          </w:tcPr>
          <w:p w:rsidR="007B0D5D" w:rsidRPr="003F134A" w:rsidP="00FD123F" w14:paraId="6C316A75" w14:textId="729F941F">
            <w:pPr>
              <w:rPr>
                <w:rFonts w:cstheme="minorHAnsi"/>
                <w:lang w:val="en-US"/>
              </w:rPr>
            </w:pPr>
            <w:r w:rsidRPr="003F134A" w:rsidR="003F134A">
              <w:rPr>
                <w:rFonts w:cstheme="minorHAnsi"/>
                <w:lang w:val="en-US"/>
              </w:rPr>
              <w:t>Unit to be disaffiliated from</w:t>
            </w:r>
          </w:p>
        </w:tc>
        <w:tc>
          <w:tcPr>
            <w:tcW w:w="5538" w:type="dxa"/>
            <w:gridSpan w:val="3"/>
            <w:vAlign w:val="center"/>
          </w:tcPr>
          <w:p w:rsidR="007B0D5D" w:rsidRPr="003F134A" w:rsidP="00FD123F" w14:paraId="3ECE0E61" w14:textId="1013BBC8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:rsidR="007B0D5D" w:rsidRPr="003F134A" w:rsidP="00FD123F" w14:paraId="020A6D18" w14:textId="77777777">
            <w:pPr>
              <w:jc w:val="center"/>
              <w:rPr>
                <w:rFonts w:cstheme="minorHAnsi"/>
                <w:lang w:val="en-US"/>
              </w:rPr>
            </w:pPr>
          </w:p>
        </w:tc>
      </w:tr>
      <w:tr w14:paraId="0A918A94" w14:textId="77777777" w:rsidTr="008C03BB">
        <w:tblPrEx>
          <w:tblW w:w="10201" w:type="dxa"/>
          <w:tblLayout w:type="fixed"/>
          <w:tblLook w:val="04A0"/>
        </w:tblPrEx>
        <w:trPr>
          <w:trHeight w:val="419"/>
        </w:trPr>
        <w:tc>
          <w:tcPr>
            <w:tcW w:w="2962" w:type="dxa"/>
            <w:vMerge/>
            <w:vAlign w:val="center"/>
          </w:tcPr>
          <w:p w:rsidR="007B0D5D" w:rsidRPr="003F134A" w:rsidP="00FD123F" w14:paraId="795B3312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2949" w:type="dxa"/>
            <w:vAlign w:val="center"/>
          </w:tcPr>
          <w:p w:rsidR="007B0D5D" w:rsidRPr="003F134A" w:rsidP="00FD123F" w14:paraId="3AC32F8D" w14:textId="14822842">
            <w:pPr>
              <w:jc w:val="center"/>
              <w:rPr>
                <w:rFonts w:cstheme="minorHAnsi"/>
                <w:lang w:val="en-US"/>
              </w:rPr>
            </w:pPr>
            <w:r w:rsidRPr="003F134A" w:rsidR="00907774">
              <w:rPr>
                <w:rFonts w:cstheme="minorHAnsi"/>
                <w:lang w:val="en-US"/>
              </w:rPr>
              <w:t>Name - Surname of the authorized person to approve disaffiliation</w:t>
            </w:r>
          </w:p>
        </w:tc>
        <w:tc>
          <w:tcPr>
            <w:tcW w:w="1276" w:type="dxa"/>
            <w:vAlign w:val="center"/>
          </w:tcPr>
          <w:p w:rsidR="007B0D5D" w:rsidRPr="003F134A" w:rsidP="00FD123F" w14:paraId="6D04115B" w14:textId="77777777">
            <w:pPr>
              <w:jc w:val="center"/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Date</w:t>
            </w:r>
          </w:p>
        </w:tc>
        <w:tc>
          <w:tcPr>
            <w:tcW w:w="1313" w:type="dxa"/>
            <w:vAlign w:val="center"/>
          </w:tcPr>
          <w:p w:rsidR="007B0D5D" w:rsidRPr="003F134A" w:rsidP="00FD123F" w14:paraId="501AC7CB" w14:textId="77777777">
            <w:pPr>
              <w:jc w:val="center"/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Signature</w:t>
            </w:r>
          </w:p>
        </w:tc>
        <w:tc>
          <w:tcPr>
            <w:tcW w:w="1701" w:type="dxa"/>
          </w:tcPr>
          <w:p w:rsidR="007B0D5D" w:rsidRPr="003F134A" w:rsidP="00FD123F" w14:paraId="2E6F9AC7" w14:textId="77777777">
            <w:pPr>
              <w:jc w:val="center"/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Unit’s Location</w:t>
            </w:r>
          </w:p>
        </w:tc>
      </w:tr>
      <w:tr w14:paraId="48093141" w14:textId="77777777" w:rsidTr="008C03BB">
        <w:tblPrEx>
          <w:tblW w:w="10201" w:type="dxa"/>
          <w:tblLayout w:type="fixed"/>
          <w:tblLook w:val="04A0"/>
        </w:tblPrEx>
        <w:trPr>
          <w:trHeight w:val="314"/>
        </w:trPr>
        <w:tc>
          <w:tcPr>
            <w:tcW w:w="2962" w:type="dxa"/>
            <w:vAlign w:val="center"/>
          </w:tcPr>
          <w:p w:rsidR="007B0D5D" w:rsidRPr="003F134A" w:rsidP="00E1535B" w14:paraId="0C7E11C8" w14:textId="54D7AFE1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Department/Division/Program Secretariat</w:t>
            </w:r>
          </w:p>
        </w:tc>
        <w:tc>
          <w:tcPr>
            <w:tcW w:w="2949" w:type="dxa"/>
            <w:vAlign w:val="center"/>
          </w:tcPr>
          <w:p w:rsidR="007B0D5D" w:rsidRPr="003F134A" w:rsidP="00E1535B" w14:paraId="5B7CDA1B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B0D5D" w:rsidRPr="003F134A" w:rsidP="00E1535B" w14:paraId="5FC81D57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313" w:type="dxa"/>
            <w:vAlign w:val="center"/>
          </w:tcPr>
          <w:p w:rsidR="007B0D5D" w:rsidRPr="003F134A" w:rsidP="00E1535B" w14:paraId="1B1A8326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:rsidR="007B0D5D" w:rsidRPr="003F134A" w:rsidP="00E1535B" w14:paraId="63261BE6" w14:textId="77777777">
            <w:pPr>
              <w:rPr>
                <w:rFonts w:cstheme="minorHAnsi"/>
                <w:lang w:val="en-US"/>
              </w:rPr>
            </w:pPr>
          </w:p>
        </w:tc>
      </w:tr>
      <w:tr w14:paraId="1CBF24DD" w14:textId="77777777" w:rsidTr="008C03BB">
        <w:tblPrEx>
          <w:tblW w:w="10201" w:type="dxa"/>
          <w:tblLayout w:type="fixed"/>
          <w:tblLook w:val="04A0"/>
        </w:tblPrEx>
        <w:trPr>
          <w:trHeight w:val="307"/>
        </w:trPr>
        <w:tc>
          <w:tcPr>
            <w:tcW w:w="2962" w:type="dxa"/>
            <w:vAlign w:val="center"/>
          </w:tcPr>
          <w:p w:rsidR="007B0D5D" w:rsidRPr="003F134A" w:rsidP="00033FFA" w14:paraId="23B35744" w14:textId="77777777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Department of Health, Culture and Sports</w:t>
            </w:r>
          </w:p>
        </w:tc>
        <w:tc>
          <w:tcPr>
            <w:tcW w:w="2949" w:type="dxa"/>
            <w:vAlign w:val="center"/>
          </w:tcPr>
          <w:p w:rsidR="007B0D5D" w:rsidRPr="003F134A" w:rsidP="00033FFA" w14:paraId="32279E93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B0D5D" w:rsidRPr="003F134A" w:rsidP="00033FFA" w14:paraId="34FB4332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313" w:type="dxa"/>
            <w:vAlign w:val="center"/>
          </w:tcPr>
          <w:p w:rsidR="007B0D5D" w:rsidRPr="003F134A" w:rsidP="00033FFA" w14:paraId="264DAE2E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:rsidR="00117F96" w:rsidRPr="008C03BB" w:rsidP="00117F96" w14:paraId="0D1FEC76" w14:textId="50C468A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03BB">
              <w:rPr>
                <w:rFonts w:cstheme="minorHAnsi"/>
                <w:sz w:val="20"/>
                <w:szCs w:val="20"/>
                <w:lang w:val="en-US"/>
              </w:rPr>
              <w:t>South Campus A Block Floor: B2</w:t>
            </w:r>
          </w:p>
        </w:tc>
      </w:tr>
      <w:tr w14:paraId="4381B56E" w14:textId="77777777" w:rsidTr="008C03BB">
        <w:tblPrEx>
          <w:tblW w:w="10201" w:type="dxa"/>
          <w:tblLayout w:type="fixed"/>
          <w:tblLook w:val="04A0"/>
        </w:tblPrEx>
        <w:trPr>
          <w:trHeight w:val="303"/>
        </w:trPr>
        <w:tc>
          <w:tcPr>
            <w:tcW w:w="2962" w:type="dxa"/>
            <w:vAlign w:val="center"/>
          </w:tcPr>
          <w:p w:rsidR="007B0D5D" w:rsidRPr="003F134A" w:rsidP="00033FFA" w14:paraId="6BF5FC63" w14:textId="77777777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Department of Library and Documentation</w:t>
            </w:r>
          </w:p>
        </w:tc>
        <w:tc>
          <w:tcPr>
            <w:tcW w:w="2949" w:type="dxa"/>
            <w:vAlign w:val="center"/>
          </w:tcPr>
          <w:p w:rsidR="007B0D5D" w:rsidRPr="003F134A" w:rsidP="00033FFA" w14:paraId="56E05474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B0D5D" w:rsidRPr="003F134A" w:rsidP="00033FFA" w14:paraId="7714D4F5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313" w:type="dxa"/>
            <w:vAlign w:val="center"/>
          </w:tcPr>
          <w:p w:rsidR="007B0D5D" w:rsidRPr="003F134A" w:rsidP="00033FFA" w14:paraId="753AADA4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:rsidR="00474081" w:rsidRPr="008C03BB" w:rsidP="00117F96" w14:paraId="6724697B" w14:textId="7777777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03BB">
              <w:rPr>
                <w:rFonts w:cstheme="minorHAnsi"/>
                <w:sz w:val="20"/>
                <w:szCs w:val="20"/>
                <w:lang w:val="en-US"/>
              </w:rPr>
              <w:t>South Campus</w:t>
            </w:r>
          </w:p>
          <w:p w:rsidR="007B0D5D" w:rsidRPr="008C03BB" w:rsidP="00117F96" w14:paraId="7AEF8C17" w14:textId="7777777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03BB">
              <w:rPr>
                <w:rFonts w:cstheme="minorHAnsi"/>
                <w:sz w:val="20"/>
                <w:szCs w:val="20"/>
                <w:lang w:val="en-US"/>
              </w:rPr>
              <w:t>D Block Floor:6</w:t>
            </w:r>
          </w:p>
          <w:p w:rsidR="00474081" w:rsidRPr="008C03BB" w:rsidP="00117F96" w14:paraId="52DE4A96" w14:textId="7777777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03BB">
              <w:rPr>
                <w:rFonts w:cstheme="minorHAnsi"/>
                <w:sz w:val="20"/>
                <w:szCs w:val="20"/>
                <w:lang w:val="en-US"/>
              </w:rPr>
              <w:t>A Block Floor: B2</w:t>
            </w:r>
          </w:p>
          <w:p w:rsidR="00474081" w:rsidRPr="008C03BB" w:rsidP="00117F96" w14:paraId="34E03CA0" w14:textId="7777777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03BB">
              <w:rPr>
                <w:rFonts w:cstheme="minorHAnsi"/>
                <w:sz w:val="20"/>
                <w:szCs w:val="20"/>
                <w:lang w:val="en-US"/>
              </w:rPr>
              <w:t>North Campus</w:t>
            </w:r>
          </w:p>
          <w:p w:rsidR="00474081" w:rsidRPr="008C03BB" w:rsidP="00117F96" w14:paraId="1982A1B1" w14:textId="19EFBAE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03BB">
              <w:rPr>
                <w:rFonts w:cstheme="minorHAnsi"/>
                <w:sz w:val="20"/>
                <w:szCs w:val="20"/>
                <w:lang w:val="en-US"/>
              </w:rPr>
              <w:t>C Block Floor: Ground</w:t>
            </w:r>
          </w:p>
        </w:tc>
      </w:tr>
      <w:tr w14:paraId="66616C1D" w14:textId="77777777" w:rsidTr="009C1A38">
        <w:tblPrEx>
          <w:tblW w:w="10201" w:type="dxa"/>
          <w:tblLayout w:type="fixed"/>
          <w:tblLook w:val="04A0"/>
        </w:tblPrEx>
        <w:trPr>
          <w:trHeight w:val="721"/>
        </w:trPr>
        <w:tc>
          <w:tcPr>
            <w:tcW w:w="2962" w:type="dxa"/>
            <w:vAlign w:val="center"/>
          </w:tcPr>
          <w:p w:rsidR="007B0D5D" w:rsidRPr="003F134A" w:rsidP="00033FFA" w14:paraId="621A044A" w14:textId="77777777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Department of Administrative and Financial Affairs</w:t>
            </w:r>
          </w:p>
        </w:tc>
        <w:tc>
          <w:tcPr>
            <w:tcW w:w="2949" w:type="dxa"/>
            <w:vAlign w:val="center"/>
          </w:tcPr>
          <w:p w:rsidR="007B0D5D" w:rsidRPr="003F134A" w:rsidP="00033FFA" w14:paraId="1B238817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B0D5D" w:rsidRPr="003F134A" w:rsidP="00033FFA" w14:paraId="3D28A1D6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313" w:type="dxa"/>
            <w:vAlign w:val="center"/>
          </w:tcPr>
          <w:p w:rsidR="007B0D5D" w:rsidRPr="003F134A" w:rsidP="00033FFA" w14:paraId="5AD57385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B0D5D" w:rsidRPr="008C03BB" w:rsidP="00BF21C6" w14:paraId="49BD9AEB" w14:textId="7777777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03BB">
              <w:rPr>
                <w:rFonts w:cstheme="minorHAnsi"/>
                <w:sz w:val="20"/>
                <w:szCs w:val="20"/>
                <w:lang w:val="en-US"/>
              </w:rPr>
              <w:t>South Campus</w:t>
            </w:r>
          </w:p>
          <w:p w:rsidR="00117F96" w:rsidRPr="008C03BB" w:rsidP="00BF21C6" w14:paraId="09ED0EE7" w14:textId="1CE2053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03BB">
              <w:rPr>
                <w:rFonts w:cstheme="minorHAnsi"/>
                <w:sz w:val="20"/>
                <w:szCs w:val="20"/>
                <w:lang w:val="en-US"/>
              </w:rPr>
              <w:t>A Block Floor: B2</w:t>
            </w:r>
          </w:p>
        </w:tc>
      </w:tr>
      <w:tr w14:paraId="2C839035" w14:textId="77777777" w:rsidTr="008C03BB">
        <w:tblPrEx>
          <w:tblW w:w="10201" w:type="dxa"/>
          <w:tblLayout w:type="fixed"/>
          <w:tblLook w:val="04A0"/>
        </w:tblPrEx>
        <w:trPr>
          <w:trHeight w:val="373"/>
        </w:trPr>
        <w:tc>
          <w:tcPr>
            <w:tcW w:w="2962" w:type="dxa"/>
            <w:vAlign w:val="center"/>
          </w:tcPr>
          <w:p w:rsidR="007B0D5D" w:rsidRPr="003F134A" w:rsidP="00033FFA" w14:paraId="427D7737" w14:textId="77777777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Department of Information Technologies</w:t>
            </w:r>
          </w:p>
        </w:tc>
        <w:tc>
          <w:tcPr>
            <w:tcW w:w="2949" w:type="dxa"/>
            <w:vAlign w:val="center"/>
          </w:tcPr>
          <w:p w:rsidR="007B0D5D" w:rsidRPr="003F134A" w:rsidP="00033FFA" w14:paraId="62535B49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B0D5D" w:rsidRPr="003F134A" w:rsidP="00033FFA" w14:paraId="32E1E559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313" w:type="dxa"/>
            <w:vAlign w:val="center"/>
          </w:tcPr>
          <w:p w:rsidR="007B0D5D" w:rsidRPr="003F134A" w:rsidP="00033FFA" w14:paraId="1F285B67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:rsidR="007B0D5D" w:rsidRPr="008C03BB" w:rsidP="00117F96" w14:paraId="6A47509D" w14:textId="06F94B3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03BB">
              <w:rPr>
                <w:rFonts w:cstheme="minorHAnsi"/>
                <w:sz w:val="20"/>
                <w:szCs w:val="20"/>
                <w:lang w:val="en-US"/>
              </w:rPr>
              <w:t>South Campus  A Block Floor: B1</w:t>
            </w:r>
          </w:p>
          <w:p w:rsidR="00A20682" w:rsidRPr="008C03BB" w:rsidP="00117F96" w14:paraId="4CEC7AD7" w14:textId="7777777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03BB">
              <w:rPr>
                <w:rFonts w:cstheme="minorHAnsi"/>
                <w:sz w:val="20"/>
                <w:szCs w:val="20"/>
                <w:lang w:val="en-US"/>
              </w:rPr>
              <w:t>North Campus</w:t>
            </w:r>
          </w:p>
          <w:p w:rsidR="00A20682" w:rsidRPr="008C03BB" w:rsidP="00117F96" w14:paraId="273161D9" w14:textId="24C648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03BB">
              <w:rPr>
                <w:rFonts w:cstheme="minorHAnsi"/>
                <w:sz w:val="20"/>
                <w:szCs w:val="20"/>
                <w:lang w:val="en-US"/>
              </w:rPr>
              <w:t>C Block Floor: 1</w:t>
            </w:r>
          </w:p>
        </w:tc>
      </w:tr>
      <w:tr w14:paraId="620DD4AC" w14:textId="77777777" w:rsidTr="008C03BB">
        <w:tblPrEx>
          <w:tblW w:w="10201" w:type="dxa"/>
          <w:tblLayout w:type="fixed"/>
          <w:tblLook w:val="04A0"/>
        </w:tblPrEx>
        <w:trPr>
          <w:trHeight w:val="398"/>
        </w:trPr>
        <w:tc>
          <w:tcPr>
            <w:tcW w:w="2962" w:type="dxa"/>
            <w:vAlign w:val="center"/>
          </w:tcPr>
          <w:p w:rsidR="007B0D5D" w:rsidRPr="003F134A" w:rsidP="006B3270" w14:paraId="0C5679A7" w14:textId="568BF24E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Student Dormitories Directorate (For those living in the Campus Dormitory)</w:t>
            </w:r>
          </w:p>
        </w:tc>
        <w:tc>
          <w:tcPr>
            <w:tcW w:w="2949" w:type="dxa"/>
            <w:vAlign w:val="center"/>
          </w:tcPr>
          <w:p w:rsidR="007B0D5D" w:rsidRPr="003F134A" w:rsidP="00033FFA" w14:paraId="6C85B6EF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B0D5D" w:rsidRPr="003F134A" w:rsidP="00033FFA" w14:paraId="60C7E2A9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313" w:type="dxa"/>
            <w:vAlign w:val="center"/>
          </w:tcPr>
          <w:p w:rsidR="007B0D5D" w:rsidRPr="003F134A" w:rsidP="00033FFA" w14:paraId="6F4F66B3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17F96" w:rsidRPr="008C03BB" w:rsidP="00117F96" w14:paraId="5423E427" w14:textId="7777777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03BB">
              <w:rPr>
                <w:rFonts w:cstheme="minorHAnsi"/>
                <w:sz w:val="20"/>
                <w:szCs w:val="20"/>
                <w:lang w:val="en-US"/>
              </w:rPr>
              <w:t>North Campus</w:t>
            </w:r>
          </w:p>
          <w:p w:rsidR="007B0D5D" w:rsidRPr="008C03BB" w:rsidP="00117F96" w14:paraId="7FF48135" w14:textId="65DD1A4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03BB">
              <w:rPr>
                <w:rFonts w:cstheme="minorHAnsi"/>
                <w:sz w:val="20"/>
                <w:szCs w:val="20"/>
                <w:lang w:val="en-US"/>
              </w:rPr>
              <w:t>D Block Floor: Ground</w:t>
            </w:r>
          </w:p>
        </w:tc>
      </w:tr>
      <w:tr w14:paraId="6E3B144D" w14:textId="77777777" w:rsidTr="008C03BB">
        <w:tblPrEx>
          <w:tblW w:w="10201" w:type="dxa"/>
          <w:tblLayout w:type="fixed"/>
          <w:tblLook w:val="04A0"/>
        </w:tblPrEx>
        <w:trPr>
          <w:trHeight w:val="312"/>
        </w:trPr>
        <w:tc>
          <w:tcPr>
            <w:tcW w:w="2962" w:type="dxa"/>
            <w:vAlign w:val="center"/>
          </w:tcPr>
          <w:p w:rsidR="007B0D5D" w:rsidRPr="003F134A" w:rsidP="00033FFA" w14:paraId="47A4C597" w14:textId="77777777">
            <w:pPr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Career Centre</w:t>
            </w:r>
          </w:p>
        </w:tc>
        <w:tc>
          <w:tcPr>
            <w:tcW w:w="2949" w:type="dxa"/>
            <w:vAlign w:val="center"/>
          </w:tcPr>
          <w:p w:rsidR="007B0D5D" w:rsidRPr="003F134A" w:rsidP="00033FFA" w14:paraId="173D1C68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B0D5D" w:rsidRPr="003F134A" w:rsidP="00033FFA" w14:paraId="1E778080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313" w:type="dxa"/>
            <w:vAlign w:val="center"/>
          </w:tcPr>
          <w:p w:rsidR="007B0D5D" w:rsidRPr="003F134A" w:rsidP="00033FFA" w14:paraId="6989633F" w14:textId="77777777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:rsidR="007B0D5D" w:rsidRPr="008C03BB" w:rsidP="00117F96" w14:paraId="56B1634B" w14:textId="6E47300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03BB">
              <w:rPr>
                <w:rFonts w:cstheme="minorHAnsi"/>
                <w:sz w:val="20"/>
                <w:szCs w:val="20"/>
                <w:lang w:val="en-US"/>
              </w:rPr>
              <w:t>South Campus A Block Floor: B2</w:t>
            </w:r>
          </w:p>
        </w:tc>
      </w:tr>
      <w:tr w14:paraId="6BBA0C8A" w14:textId="77777777" w:rsidTr="008C03BB">
        <w:tblPrEx>
          <w:tblW w:w="10201" w:type="dxa"/>
          <w:tblLayout w:type="fixed"/>
          <w:tblLook w:val="04A0"/>
        </w:tblPrEx>
        <w:trPr>
          <w:trHeight w:val="788"/>
        </w:trPr>
        <w:tc>
          <w:tcPr>
            <w:tcW w:w="2962" w:type="dxa"/>
          </w:tcPr>
          <w:p w:rsidR="007B0D5D" w:rsidRPr="003F134A" w:rsidP="009C1A38" w14:paraId="6B86C8ED" w14:textId="77777777">
            <w:pPr>
              <w:rPr>
                <w:rFonts w:cstheme="minorHAnsi"/>
                <w:lang w:val="en-US"/>
              </w:rPr>
            </w:pPr>
          </w:p>
          <w:p w:rsidR="007B0D5D" w:rsidRPr="003F134A" w:rsidP="00A50A9B" w14:paraId="2CD72F26" w14:textId="77777777">
            <w:pPr>
              <w:jc w:val="center"/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…………………………………</w:t>
            </w:r>
          </w:p>
          <w:p w:rsidR="007B0D5D" w:rsidRPr="003F134A" w:rsidP="00A50A9B" w14:paraId="563892CE" w14:textId="77777777">
            <w:pPr>
              <w:jc w:val="center"/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Advisor</w:t>
            </w:r>
          </w:p>
        </w:tc>
        <w:tc>
          <w:tcPr>
            <w:tcW w:w="2949" w:type="dxa"/>
          </w:tcPr>
          <w:p w:rsidR="007B0D5D" w:rsidRPr="003F134A" w:rsidP="009C1A38" w14:paraId="5364C60C" w14:textId="77777777">
            <w:pPr>
              <w:rPr>
                <w:rFonts w:cstheme="minorHAnsi"/>
                <w:lang w:val="en-US"/>
              </w:rPr>
            </w:pPr>
          </w:p>
          <w:p w:rsidR="007B0D5D" w:rsidRPr="003F134A" w:rsidP="00A50A9B" w14:paraId="5C0E92B3" w14:textId="77777777">
            <w:pPr>
              <w:jc w:val="center"/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……………………..</w:t>
            </w:r>
          </w:p>
          <w:p w:rsidR="007B0D5D" w:rsidRPr="003F134A" w:rsidP="009C1A38" w14:paraId="543D4A1A" w14:textId="2AD6965F">
            <w:pPr>
              <w:jc w:val="center"/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Department/Division/Program(Institute/Faculty/Vocational School)</w:t>
            </w:r>
          </w:p>
        </w:tc>
        <w:tc>
          <w:tcPr>
            <w:tcW w:w="2589" w:type="dxa"/>
            <w:gridSpan w:val="2"/>
          </w:tcPr>
          <w:p w:rsidR="007B0D5D" w:rsidRPr="003F134A" w:rsidP="009C1A38" w14:paraId="4E50B48A" w14:textId="77777777">
            <w:pPr>
              <w:rPr>
                <w:rFonts w:cstheme="minorHAnsi"/>
                <w:lang w:val="en-US"/>
              </w:rPr>
            </w:pPr>
          </w:p>
          <w:p w:rsidR="007B0D5D" w:rsidRPr="003F134A" w:rsidP="00A50A9B" w14:paraId="092AFDF5" w14:textId="77777777">
            <w:pPr>
              <w:jc w:val="center"/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……………………….</w:t>
            </w:r>
          </w:p>
          <w:p w:rsidR="007B0D5D" w:rsidRPr="003F134A" w:rsidP="009C1A38" w14:paraId="0688EE24" w14:textId="70B6AB4D">
            <w:pPr>
              <w:jc w:val="center"/>
              <w:rPr>
                <w:rFonts w:cstheme="minorHAnsi"/>
                <w:lang w:val="en-US"/>
              </w:rPr>
            </w:pPr>
            <w:r w:rsidRPr="003F134A">
              <w:rPr>
                <w:rFonts w:cstheme="minorHAnsi"/>
                <w:lang w:val="en-US"/>
              </w:rPr>
              <w:t>Institute/Faculty/Vocational School Secretary</w:t>
            </w:r>
          </w:p>
        </w:tc>
        <w:tc>
          <w:tcPr>
            <w:tcW w:w="1701" w:type="dxa"/>
          </w:tcPr>
          <w:p w:rsidR="007B0D5D" w:rsidRPr="003F134A" w:rsidP="009C1A38" w14:paraId="4E249020" w14:textId="77777777">
            <w:pPr>
              <w:rPr>
                <w:rFonts w:cstheme="minorHAnsi"/>
                <w:lang w:val="en-US"/>
              </w:rPr>
            </w:pPr>
          </w:p>
        </w:tc>
      </w:tr>
    </w:tbl>
    <w:p w:rsidR="005A199E" w:rsidRPr="003F134A" w:rsidP="00DC06B8" w14:paraId="5B800012" w14:textId="481A1488">
      <w:pPr>
        <w:rPr>
          <w:rFonts w:cstheme="minorHAnsi"/>
          <w:lang w:val="en-US"/>
        </w:rPr>
      </w:pPr>
      <w:r w:rsidRPr="003F134A">
        <w:rPr>
          <w:rFonts w:cstheme="minorHAnsi"/>
          <w:lang w:val="en-US"/>
        </w:rPr>
        <w:t>(*): Upon completion, this document must be submitted to the Unit Secretariat for the finalization of the disenrollment process.</w:t>
      </w:r>
    </w:p>
    <w:sectPr w:rsidSect="009C1A38">
      <w:headerReference w:type="default" r:id="rId4"/>
      <w:footerReference w:type="default" r:id="rId5"/>
      <w:headerReference w:type="first" r:id="rId6"/>
      <w:pgSz w:w="11906" w:h="16838"/>
      <w:pgMar w:top="1549" w:right="1417" w:bottom="567" w:left="1417" w:header="708" w:footer="9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514C" w:rsidRPr="009C1A38" w:rsidP="009C1A38" w14:paraId="2CAC834E" w14:textId="3895094C">
    <w:pPr>
      <w:tabs>
        <w:tab w:val="center" w:pos="5102"/>
        <w:tab w:val="right" w:pos="10204"/>
      </w:tabs>
      <w:rPr>
        <w:rFonts w:ascii="Calibri" w:hAnsi="Calibri" w:cs="Calibri"/>
        <w:sz w:val="18"/>
      </w:rPr>
    </w:pPr>
    <w:r w:rsidRPr="00804400">
      <w:rPr>
        <w:rFonts w:ascii="Calibri" w:hAnsi="Calibri" w:cs="Calibri"/>
        <w:sz w:val="18"/>
      </w:rPr>
      <w:t>İTBF-F022-</w:t>
    </w:r>
    <w:r w:rsidRPr="00804400">
      <w:rPr>
        <w:rFonts w:ascii="Calibri" w:hAnsi="Calibri" w:cs="Calibri"/>
        <w:sz w:val="18"/>
      </w:rPr>
      <w:t xml:space="preserve"> R</w:t>
    </w:r>
    <w:r w:rsidRPr="00804400">
      <w:rPr>
        <w:rFonts w:ascii="Calibri" w:hAnsi="Calibri" w:cs="Calibri"/>
        <w:sz w:val="18"/>
      </w:rPr>
      <w:t>0</w:t>
    </w:r>
    <w:r w:rsidRPr="00804400">
      <w:rPr>
        <w:rFonts w:ascii="Calibri" w:hAnsi="Calibri" w:cs="Calibri"/>
        <w:sz w:val="18"/>
      </w:rPr>
      <w:tab/>
    </w:r>
    <w:r w:rsidRPr="0090407E">
      <w:rPr>
        <w:rFonts w:ascii="Calibri" w:hAnsi="Calibri" w:cs="Calibri"/>
        <w:b/>
        <w:bCs/>
        <w:sz w:val="18"/>
      </w:rPr>
      <w:fldChar w:fldCharType="begin"/>
    </w:r>
    <w:r w:rsidRPr="0090407E">
      <w:rPr>
        <w:rFonts w:ascii="Calibri" w:hAnsi="Calibri" w:cs="Calibri"/>
        <w:b/>
        <w:bCs/>
        <w:sz w:val="18"/>
      </w:rPr>
      <w:instrText>PAGE  \* Arabic  \* MERGEFORMAT</w:instrText>
    </w:r>
    <w:r w:rsidRPr="0090407E">
      <w:rPr>
        <w:rFonts w:ascii="Calibri" w:hAnsi="Calibri" w:cs="Calibri"/>
        <w:b/>
        <w:bCs/>
        <w:sz w:val="18"/>
      </w:rPr>
      <w:fldChar w:fldCharType="separate"/>
    </w:r>
    <w:r>
      <w:rPr>
        <w:rFonts w:ascii="Calibri" w:hAnsi="Calibri" w:cs="Calibri"/>
        <w:b/>
        <w:bCs/>
        <w:sz w:val="18"/>
      </w:rPr>
      <w:t>1</w:t>
    </w:r>
    <w:r w:rsidRPr="0090407E">
      <w:rPr>
        <w:rFonts w:ascii="Calibri" w:hAnsi="Calibri" w:cs="Calibri"/>
        <w:b/>
        <w:bCs/>
        <w:sz w:val="18"/>
      </w:rPr>
      <w:fldChar w:fldCharType="end"/>
    </w:r>
    <w:r w:rsidRPr="0090407E">
      <w:rPr>
        <w:rFonts w:ascii="Calibri" w:hAnsi="Calibri" w:cs="Calibri"/>
        <w:sz w:val="18"/>
      </w:rPr>
      <w:t xml:space="preserve"> / </w:t>
    </w:r>
    <w:r w:rsidRPr="0090407E">
      <w:rPr>
        <w:rFonts w:ascii="Calibri" w:hAnsi="Calibri" w:cs="Calibri"/>
        <w:b/>
        <w:bCs/>
        <w:sz w:val="18"/>
      </w:rPr>
      <w:fldChar w:fldCharType="begin"/>
    </w:r>
    <w:r w:rsidRPr="0090407E">
      <w:rPr>
        <w:rFonts w:ascii="Calibri" w:hAnsi="Calibri" w:cs="Calibri"/>
        <w:b/>
        <w:bCs/>
        <w:sz w:val="18"/>
      </w:rPr>
      <w:instrText>NUMPAGES  \* Arabic  \* MERGEFORMAT</w:instrText>
    </w:r>
    <w:r w:rsidRPr="0090407E">
      <w:rPr>
        <w:rFonts w:ascii="Calibri" w:hAnsi="Calibri" w:cs="Calibri"/>
        <w:b/>
        <w:bCs/>
        <w:sz w:val="18"/>
      </w:rPr>
      <w:fldChar w:fldCharType="separate"/>
    </w:r>
    <w:r>
      <w:rPr>
        <w:rFonts w:ascii="Calibri" w:hAnsi="Calibri" w:cs="Calibri"/>
        <w:b/>
        <w:bCs/>
        <w:sz w:val="18"/>
      </w:rPr>
      <w:t>1</w:t>
    </w:r>
    <w:r w:rsidRPr="0090407E">
      <w:rPr>
        <w:rFonts w:ascii="Calibri" w:hAnsi="Calibri" w:cs="Calibri"/>
        <w:b/>
        <w:bCs/>
        <w:sz w:val="18"/>
      </w:rPr>
      <w:fldChar w:fldCharType="end"/>
    </w:r>
    <w:r w:rsidRPr="00804400">
      <w:rPr>
        <w:rFonts w:ascii="Calibri" w:hAnsi="Calibri" w:cs="Calibri"/>
        <w:sz w:val="18"/>
      </w:rPr>
      <w:t xml:space="preserve">      </w:t>
      <w:tab/>
    </w:r>
    <w:r w:rsidRPr="00804400">
      <w:rPr>
        <w:rFonts w:ascii="Calibri" w:hAnsi="Calibri" w:cs="Calibri"/>
        <w:sz w:val="18"/>
      </w:rPr>
      <w:t>8.01.2025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7495" w14:paraId="7AD201E3" w14:textId="77777777">
    <w:pPr>
      <w:pStyle w:val="Header"/>
    </w:pPr>
    <w:r w:rsidRPr="004A514C">
      <w:rPr>
        <w:rFonts w:ascii="Calibri" w:eastAsia="Calibri" w:hAnsi="Calibri" w:cs="Calibri"/>
        <w:noProof/>
        <w:spacing w:val="62"/>
        <w:position w:val="14"/>
        <w:sz w:val="28"/>
        <w:szCs w:val="28"/>
        <w:lang w:eastAsia="tr-TR" w:bidi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-549275</wp:posOffset>
          </wp:positionH>
          <wp:positionV relativeFrom="paragraph">
            <wp:posOffset>-121920</wp:posOffset>
          </wp:positionV>
          <wp:extent cx="1813560" cy="552450"/>
          <wp:effectExtent l="0" t="0" r="0" b="0"/>
          <wp:wrapTight wrapText="bothSides">
            <wp:wrapPolygon>
              <wp:start x="0" y="0"/>
              <wp:lineTo x="0" y="20855"/>
              <wp:lineTo x="21328" y="20855"/>
              <wp:lineTo x="21328" y="0"/>
              <wp:lineTo x="0" y="0"/>
            </wp:wrapPolygon>
          </wp:wrapTight>
          <wp:docPr id="66498847" name="Resim 66498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9884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2E81" w14:paraId="3FB5A5CB" w14:textId="77777777">
    <w:pPr>
      <w:pStyle w:val="Header"/>
    </w:pPr>
    <w:r>
      <w:rPr>
        <w:noProof/>
        <w:lang w:eastAsia="tr-TR"/>
      </w:rPr>
      <w:drawing>
        <wp:inline distT="0" distB="0" distL="0" distR="0">
          <wp:extent cx="1003589" cy="1031297"/>
          <wp:effectExtent l="0" t="0" r="6350" b="0"/>
          <wp:docPr id="24693450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934502" name="Resim 3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3589" cy="10312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xmlns:a="http://schemas.openxmlformats.org/drawingml/2006/main"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B03056"/>
    <w:multiLevelType w:val="hybridMultilevel"/>
    <w:tmpl w:val="296223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A4DE7"/>
    <w:multiLevelType w:val="hybridMultilevel"/>
    <w:tmpl w:val="CF36FC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33698">
    <w:abstractNumId w:val="1"/>
  </w:num>
  <w:num w:numId="2" w16cid:durableId="66482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3A"/>
    <w:rsid w:val="0001248C"/>
    <w:rsid w:val="00014CE0"/>
    <w:rsid w:val="00033FFA"/>
    <w:rsid w:val="00076C16"/>
    <w:rsid w:val="00084F36"/>
    <w:rsid w:val="000A710E"/>
    <w:rsid w:val="000B5253"/>
    <w:rsid w:val="000E56A7"/>
    <w:rsid w:val="00117F96"/>
    <w:rsid w:val="00121F6D"/>
    <w:rsid w:val="00126568"/>
    <w:rsid w:val="0013503A"/>
    <w:rsid w:val="001615BD"/>
    <w:rsid w:val="001757BE"/>
    <w:rsid w:val="001C4F78"/>
    <w:rsid w:val="002136E8"/>
    <w:rsid w:val="00297495"/>
    <w:rsid w:val="002A2CE3"/>
    <w:rsid w:val="002C5EC2"/>
    <w:rsid w:val="002D4AFA"/>
    <w:rsid w:val="003A32CC"/>
    <w:rsid w:val="003B5FDA"/>
    <w:rsid w:val="003D0602"/>
    <w:rsid w:val="003F134A"/>
    <w:rsid w:val="004164E1"/>
    <w:rsid w:val="00426BEB"/>
    <w:rsid w:val="00440837"/>
    <w:rsid w:val="004435DC"/>
    <w:rsid w:val="00443A9C"/>
    <w:rsid w:val="00453A0F"/>
    <w:rsid w:val="00474081"/>
    <w:rsid w:val="00495305"/>
    <w:rsid w:val="004A514C"/>
    <w:rsid w:val="004B6D0D"/>
    <w:rsid w:val="005412F1"/>
    <w:rsid w:val="00553B62"/>
    <w:rsid w:val="005578EB"/>
    <w:rsid w:val="00581550"/>
    <w:rsid w:val="005A199E"/>
    <w:rsid w:val="005E4D07"/>
    <w:rsid w:val="005E64EF"/>
    <w:rsid w:val="00632E81"/>
    <w:rsid w:val="00670F50"/>
    <w:rsid w:val="0067762A"/>
    <w:rsid w:val="006B3270"/>
    <w:rsid w:val="006B5EE2"/>
    <w:rsid w:val="006E5B38"/>
    <w:rsid w:val="0070351E"/>
    <w:rsid w:val="00754969"/>
    <w:rsid w:val="00775CD2"/>
    <w:rsid w:val="00781058"/>
    <w:rsid w:val="00783BAD"/>
    <w:rsid w:val="00784D69"/>
    <w:rsid w:val="007B0D5D"/>
    <w:rsid w:val="007C0D63"/>
    <w:rsid w:val="007C4166"/>
    <w:rsid w:val="007D6778"/>
    <w:rsid w:val="00804400"/>
    <w:rsid w:val="00845ED6"/>
    <w:rsid w:val="008C03BB"/>
    <w:rsid w:val="008C4E46"/>
    <w:rsid w:val="008F735E"/>
    <w:rsid w:val="0090407E"/>
    <w:rsid w:val="00905358"/>
    <w:rsid w:val="00907774"/>
    <w:rsid w:val="00917850"/>
    <w:rsid w:val="009546DA"/>
    <w:rsid w:val="00991138"/>
    <w:rsid w:val="009C1A38"/>
    <w:rsid w:val="009E1E98"/>
    <w:rsid w:val="00A06EAC"/>
    <w:rsid w:val="00A20682"/>
    <w:rsid w:val="00A304BF"/>
    <w:rsid w:val="00A32D62"/>
    <w:rsid w:val="00A50A9B"/>
    <w:rsid w:val="00A51397"/>
    <w:rsid w:val="00AA4A68"/>
    <w:rsid w:val="00AE7D73"/>
    <w:rsid w:val="00B0421E"/>
    <w:rsid w:val="00B07A24"/>
    <w:rsid w:val="00B30BDA"/>
    <w:rsid w:val="00B769B4"/>
    <w:rsid w:val="00BA63D6"/>
    <w:rsid w:val="00BC7522"/>
    <w:rsid w:val="00BE066B"/>
    <w:rsid w:val="00BE125E"/>
    <w:rsid w:val="00BF0799"/>
    <w:rsid w:val="00BF21C6"/>
    <w:rsid w:val="00C351D7"/>
    <w:rsid w:val="00C604D1"/>
    <w:rsid w:val="00C60A40"/>
    <w:rsid w:val="00C6248A"/>
    <w:rsid w:val="00C83B3E"/>
    <w:rsid w:val="00C843FA"/>
    <w:rsid w:val="00C864B7"/>
    <w:rsid w:val="00CA7E58"/>
    <w:rsid w:val="00D36115"/>
    <w:rsid w:val="00DC06B8"/>
    <w:rsid w:val="00DE6756"/>
    <w:rsid w:val="00E02541"/>
    <w:rsid w:val="00E041D4"/>
    <w:rsid w:val="00E1535B"/>
    <w:rsid w:val="00E24A49"/>
    <w:rsid w:val="00E54FBC"/>
    <w:rsid w:val="00E63A08"/>
    <w:rsid w:val="00F45F4D"/>
    <w:rsid w:val="00F4713F"/>
    <w:rsid w:val="00F64886"/>
    <w:rsid w:val="00FC62AB"/>
    <w:rsid w:val="00FD123F"/>
    <w:rsid w:val="00FF1AE6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1247DE"/>
  <w15:docId w15:val="{592BEB78-41E0-44AC-A43B-165D04A1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66B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5E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5E4D07"/>
  </w:style>
  <w:style w:type="paragraph" w:styleId="Footer">
    <w:name w:val="footer"/>
    <w:basedOn w:val="Normal"/>
    <w:link w:val="AltBilgiChar"/>
    <w:uiPriority w:val="99"/>
    <w:unhideWhenUsed/>
    <w:rsid w:val="005E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5E4D07"/>
  </w:style>
  <w:style w:type="paragraph" w:styleId="BalloonText">
    <w:name w:val="Balloon Text"/>
    <w:basedOn w:val="Normal"/>
    <w:link w:val="BalonMetniChar"/>
    <w:uiPriority w:val="99"/>
    <w:semiHidden/>
    <w:unhideWhenUsed/>
    <w:rsid w:val="0042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426B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6756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unhideWhenUsed/>
    <w:rsid w:val="00DE675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DefaultParagraphFont"/>
    <w:link w:val="CommentText"/>
    <w:uiPriority w:val="99"/>
    <w:rsid w:val="00DE67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klamaKonusuChar"/>
    <w:uiPriority w:val="99"/>
    <w:semiHidden/>
    <w:unhideWhenUsed/>
    <w:rsid w:val="00DE6756"/>
    <w:rPr>
      <w:b/>
      <w:bCs/>
    </w:rPr>
  </w:style>
  <w:style w:type="character" w:customStyle="1" w:styleId="AklamaKonusuChar">
    <w:name w:val="Açıklama Konusu Char"/>
    <w:basedOn w:val="AklamaMetniChar"/>
    <w:link w:val="CommentSubject"/>
    <w:uiPriority w:val="99"/>
    <w:semiHidden/>
    <w:rsid w:val="00DE67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Yeşim KARA</dc:creator>
  <cp:lastModifiedBy>Sezen YAĞOĞLU</cp:lastModifiedBy>
  <cp:revision>11</cp:revision>
  <cp:lastPrinted>2023-06-21T12:04:00Z</cp:lastPrinted>
  <dcterms:created xsi:type="dcterms:W3CDTF">2024-10-23T11:30:00Z</dcterms:created>
  <dcterms:modified xsi:type="dcterms:W3CDTF">2025-01-06T12:13:00Z</dcterms:modified>
</cp:coreProperties>
</file>