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568B" w14:textId="228C07A0" w:rsidR="00E835B3" w:rsidRDefault="00E835B3" w:rsidP="00E835B3">
      <w:pPr>
        <w:jc w:val="center"/>
        <w:rPr>
          <w:rFonts w:ascii="Times New Roman" w:hAnsi="Times New Roman" w:cs="Times New Roman"/>
          <w:b/>
          <w:bCs/>
        </w:rPr>
      </w:pPr>
      <w:r w:rsidRPr="00E835B3">
        <w:rPr>
          <w:rFonts w:ascii="Times New Roman" w:hAnsi="Times New Roman" w:cs="Times New Roman"/>
          <w:b/>
          <w:bCs/>
        </w:rPr>
        <w:t>1</w:t>
      </w:r>
      <w:r w:rsidR="00A75275">
        <w:rPr>
          <w:rFonts w:ascii="Times New Roman" w:hAnsi="Times New Roman" w:cs="Times New Roman"/>
          <w:b/>
          <w:bCs/>
        </w:rPr>
        <w:t>5</w:t>
      </w:r>
      <w:r w:rsidRPr="00E835B3">
        <w:rPr>
          <w:rFonts w:ascii="Times New Roman" w:hAnsi="Times New Roman" w:cs="Times New Roman"/>
          <w:b/>
          <w:bCs/>
        </w:rPr>
        <w:t>.Dönem Mezoterapi Eğitimi</w:t>
      </w:r>
      <w:r w:rsidRPr="00E835B3">
        <w:rPr>
          <w:rFonts w:ascii="Times New Roman" w:hAnsi="Times New Roman" w:cs="Times New Roman"/>
        </w:rPr>
        <w:br/>
      </w:r>
      <w:r w:rsidRPr="00E835B3">
        <w:rPr>
          <w:rFonts w:ascii="Times New Roman" w:hAnsi="Times New Roman" w:cs="Times New Roman"/>
          <w:b/>
          <w:bCs/>
        </w:rPr>
        <w:t>(Sertifika Tescil Süresi Uzatma)</w:t>
      </w:r>
    </w:p>
    <w:p w14:paraId="1C36F669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Üniversitemiz GETAT Merkezi tarafından 30/06/2018-22/07/2018 tarihlerinde gerçekleşen 15. Dönem Mezoterapi Eğitiminde aldığınız Sağlık Bakanlığı Onaylı Mezoterapi Sertifikanızın Tescil Süresi Uzatma işlemini tamamlamanız gerekmektedir. </w:t>
      </w:r>
    </w:p>
    <w:p w14:paraId="0397E1C8" w14:textId="26742673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 xml:space="preserve">Bilindiği üzere 04 Şubat 2014 tarihli ve 28903 sayılı </w:t>
      </w:r>
      <w:proofErr w:type="gramStart"/>
      <w:r w:rsidRPr="00A75275">
        <w:rPr>
          <w:rFonts w:ascii="Times New Roman" w:hAnsi="Times New Roman" w:cs="Times New Roman"/>
        </w:rPr>
        <w:t>Resmi</w:t>
      </w:r>
      <w:proofErr w:type="gramEnd"/>
      <w:r w:rsidRPr="00A75275">
        <w:rPr>
          <w:rFonts w:ascii="Times New Roman" w:hAnsi="Times New Roman" w:cs="Times New Roman"/>
        </w:rPr>
        <w:t xml:space="preserve"> </w:t>
      </w:r>
      <w:proofErr w:type="spellStart"/>
      <w:r w:rsidRPr="00A75275">
        <w:rPr>
          <w:rFonts w:ascii="Times New Roman" w:hAnsi="Times New Roman" w:cs="Times New Roman"/>
        </w:rPr>
        <w:t>Gazete'de</w:t>
      </w:r>
      <w:proofErr w:type="spellEnd"/>
      <w:r w:rsidRPr="00A75275">
        <w:rPr>
          <w:rFonts w:ascii="Times New Roman" w:hAnsi="Times New Roman" w:cs="Times New Roman"/>
        </w:rPr>
        <w:t xml:space="preserve"> yayımlanarak yürürlüğe giren Sağlık Bakanlığı Sertifikalı Eğitim Yönetmeliği hükümlerine göre hazırlanan 07/10/2015 tarihli ve 64047795/799/E.871 sayılı makam oluru ile kabul edilen Mezoterapi uygulaması sertifikalı eğitim programı standardının geçici 1'inci maddesinde yer alan; 'Bu standartlar yayımlanmadan önce tescil edilmiş sertifikaların yenileme işlemleri için sertifika </w:t>
      </w:r>
      <w:proofErr w:type="gramStart"/>
      <w:r w:rsidRPr="00A75275">
        <w:rPr>
          <w:rFonts w:ascii="Times New Roman" w:hAnsi="Times New Roman" w:cs="Times New Roman"/>
        </w:rPr>
        <w:t>sahibi ;</w:t>
      </w:r>
      <w:proofErr w:type="gramEnd"/>
    </w:p>
    <w:p w14:paraId="74BD72A5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Sertifika geçerlilik süresi dolmadan en erken 3 (üç) ay önce ve son geçerlilik tarihini izleyen en geç 1 (bir) yıl içinde aşağıda yer alan şartlardan en az birini taşıdığını belgeleriyle birlikte bağlı olduğu Müdürlük aracılığıyla ilgili birime başvurması halinde bir defaya mahsus olmak üzere geçerlilik süresi uzatılacaktır.</w:t>
      </w:r>
    </w:p>
    <w:p w14:paraId="22E41E9A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</w:p>
    <w:p w14:paraId="2476BAC3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Mezoterapi Uygulama Sertifikasının geçerlilik süresinin uzatılabilmesi için sertifika sahibinin sertifikanın geçerlik süresi içeresinde;</w:t>
      </w:r>
      <w:r w:rsidRPr="00A75275">
        <w:rPr>
          <w:rFonts w:ascii="Times New Roman" w:hAnsi="Times New Roman" w:cs="Times New Roman"/>
        </w:rPr>
        <w:t> </w:t>
      </w:r>
    </w:p>
    <w:p w14:paraId="79E782E2" w14:textId="77777777" w:rsidR="00A75275" w:rsidRPr="00A75275" w:rsidRDefault="00A75275" w:rsidP="00A75275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Sertifikayı aldıktan sonra sertifika geçerlilik süresi içerisinde en az 4 (dört) kez Mezoterapi ile ilgili ulusal / uluslararası eğitimlere veya bilimsel toplantılara katıldığını belgeleyenler veya,</w:t>
      </w:r>
    </w:p>
    <w:p w14:paraId="41951335" w14:textId="77777777" w:rsidR="00A75275" w:rsidRPr="00A75275" w:rsidRDefault="00A75275" w:rsidP="00A75275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2 (iki) adet ulusal / uluslararası hakemli dergide Mezoterapi konusunda yayın yapmış ya da,</w:t>
      </w:r>
    </w:p>
    <w:p w14:paraId="0F0EC2E1" w14:textId="77777777" w:rsidR="00A75275" w:rsidRPr="00A75275" w:rsidRDefault="00A75275" w:rsidP="00A75275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Aktif olarak bu alanda 2 (iki) yıl süre ile çalıştığını belgelemiş olanların sertifika tescil işlemi yapılacaktır.</w:t>
      </w:r>
    </w:p>
    <w:p w14:paraId="4456F76C" w14:textId="249FEDD7" w:rsidR="00A75275" w:rsidRPr="00A75275" w:rsidRDefault="00A75275" w:rsidP="00A75275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Sertifika yenileme işlemlerini bu standart hükümlerine göre yaptırmak isteyen sertifika sahipleri madde 16 hükümlerine tabi tutulur.' hükmüne istinaden adı geçen tabiplere ait Mezoterapi Sertifikalarının geçerlilik süreleri 5 (beş) yıl süre ile uzatılmış ve arkasına şerh düşülen sertifika asılları adı geçen kişilere teslim edilecektir.  </w:t>
      </w:r>
    </w:p>
    <w:p w14:paraId="575EC13A" w14:textId="77777777" w:rsidR="00A75275" w:rsidRPr="00A75275" w:rsidRDefault="00A75275" w:rsidP="00A75275">
      <w:pPr>
        <w:ind w:left="720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Yukarıdaki şartları sağlayan katılımcıların </w:t>
      </w:r>
      <w:r w:rsidRPr="00A75275">
        <w:rPr>
          <w:rFonts w:ascii="Times New Roman" w:hAnsi="Times New Roman" w:cs="Times New Roman"/>
          <w:b/>
          <w:bCs/>
        </w:rPr>
        <w:t>evrakları ve sertifika asılları ile bağlı olduğu Müdürlüğe başvurması gerekmektedir.</w:t>
      </w:r>
    </w:p>
    <w:p w14:paraId="6927A37D" w14:textId="77777777" w:rsidR="00A75275" w:rsidRPr="00A75275" w:rsidRDefault="00A75275" w:rsidP="00A75275">
      <w:pPr>
        <w:ind w:left="360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  <w:b/>
          <w:bCs/>
        </w:rPr>
        <w:t> </w:t>
      </w:r>
    </w:p>
    <w:p w14:paraId="30B7CEF3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Yukarıdaki şartları sağlayamayan sertifika sahiplerinin Sertifika Yenileme Sınavına girmesi gerekmektedir.</w:t>
      </w:r>
    </w:p>
    <w:p w14:paraId="168B0045" w14:textId="710D41BD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lastRenderedPageBreak/>
        <w:t xml:space="preserve">Şartları sağlayamıyor ve Sağlık Bakanlığı tarafından düzenlenecek olan sınava katılmak istiyorsanız ekli dilekçeyi doldurup imzalayıp taratarak tarafıma </w:t>
      </w:r>
      <w:proofErr w:type="gramStart"/>
      <w:r w:rsidRPr="00A75275">
        <w:rPr>
          <w:rFonts w:ascii="Times New Roman" w:hAnsi="Times New Roman" w:cs="Times New Roman"/>
        </w:rPr>
        <w:t>mail</w:t>
      </w:r>
      <w:proofErr w:type="gramEnd"/>
      <w:r w:rsidRPr="00A75275">
        <w:rPr>
          <w:rFonts w:ascii="Times New Roman" w:hAnsi="Times New Roman" w:cs="Times New Roman"/>
        </w:rPr>
        <w:t xml:space="preserve"> atmanız gerekmektedir. (Fotoğraf ile çekilen dilekçeler kabul edilmeyecektir.)</w:t>
      </w:r>
    </w:p>
    <w:p w14:paraId="6D960F2F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25 Ağustos Pazartesi gününe kadar dilekçe ile başvuracak olan hocalarımıza Sağlık Bakanlığı tarafından belirlenecek sınav tarihinin bilgisi verilecektir.</w:t>
      </w:r>
    </w:p>
    <w:p w14:paraId="30D18027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İlgili tarihlerden sonra gelen başvurular tescil uzatma sürenizin geçmesi nedeniyle yine Bakanlık kriterleri gereğince kabul edilemeyecektir.</w:t>
      </w:r>
    </w:p>
    <w:p w14:paraId="702E183B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Saygılarımızla,</w:t>
      </w:r>
    </w:p>
    <w:p w14:paraId="336474E3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  <w:r w:rsidRPr="00A75275">
        <w:rPr>
          <w:rFonts w:ascii="Times New Roman" w:hAnsi="Times New Roman" w:cs="Times New Roman"/>
        </w:rPr>
        <w:t>Tel: 0212 453 4986-4935</w:t>
      </w:r>
    </w:p>
    <w:p w14:paraId="2FE50035" w14:textId="77777777" w:rsidR="00A75275" w:rsidRPr="00A75275" w:rsidRDefault="00A75275" w:rsidP="00A75275">
      <w:pPr>
        <w:jc w:val="center"/>
        <w:rPr>
          <w:rFonts w:ascii="Times New Roman" w:hAnsi="Times New Roman" w:cs="Times New Roman"/>
        </w:rPr>
      </w:pPr>
    </w:p>
    <w:p w14:paraId="3177AD6C" w14:textId="77777777" w:rsidR="00A75275" w:rsidRDefault="00A75275" w:rsidP="00E835B3">
      <w:pPr>
        <w:jc w:val="center"/>
        <w:rPr>
          <w:rFonts w:ascii="Times New Roman" w:hAnsi="Times New Roman" w:cs="Times New Roman"/>
        </w:rPr>
      </w:pPr>
    </w:p>
    <w:sectPr w:rsidR="00A75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012A5"/>
    <w:multiLevelType w:val="multilevel"/>
    <w:tmpl w:val="EB5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20B3C"/>
    <w:multiLevelType w:val="multilevel"/>
    <w:tmpl w:val="5870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112185">
    <w:abstractNumId w:val="0"/>
  </w:num>
  <w:num w:numId="2" w16cid:durableId="26870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B3"/>
    <w:rsid w:val="00A75275"/>
    <w:rsid w:val="00D21607"/>
    <w:rsid w:val="00E835B3"/>
    <w:rsid w:val="00F5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7D93"/>
  <w15:chartTrackingRefBased/>
  <w15:docId w15:val="{04AD71BD-E412-4636-B261-B9809DA8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35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35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35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35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35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35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35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35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35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35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3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DEMİRCAN</dc:creator>
  <cp:keywords/>
  <dc:description/>
  <cp:lastModifiedBy>Büşra DEMİRCAN</cp:lastModifiedBy>
  <cp:revision>2</cp:revision>
  <dcterms:created xsi:type="dcterms:W3CDTF">2025-08-13T07:19:00Z</dcterms:created>
  <dcterms:modified xsi:type="dcterms:W3CDTF">2025-08-13T07:22:00Z</dcterms:modified>
</cp:coreProperties>
</file>