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97B8A" w14:textId="64D1F0B1" w:rsidR="002066DB" w:rsidRPr="00737734" w:rsidRDefault="008C3380" w:rsidP="00ED3690">
      <w:pPr>
        <w:spacing w:before="120" w:line="360" w:lineRule="auto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FD36E9C" wp14:editId="0F9867C7">
            <wp:simplePos x="0" y="0"/>
            <wp:positionH relativeFrom="column">
              <wp:posOffset>2342515</wp:posOffset>
            </wp:positionH>
            <wp:positionV relativeFrom="paragraph">
              <wp:posOffset>-306705</wp:posOffset>
            </wp:positionV>
            <wp:extent cx="971550" cy="971550"/>
            <wp:effectExtent l="0" t="0" r="0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D55E76" w14:textId="77777777" w:rsidR="002066DB" w:rsidRPr="00737734" w:rsidRDefault="002066DB" w:rsidP="00ED3690">
      <w:pPr>
        <w:spacing w:before="120" w:line="360" w:lineRule="auto"/>
        <w:jc w:val="both"/>
        <w:rPr>
          <w:b/>
        </w:rPr>
      </w:pPr>
    </w:p>
    <w:p w14:paraId="774FA168" w14:textId="77777777" w:rsidR="00737734" w:rsidRDefault="00737734" w:rsidP="00ED3690">
      <w:pPr>
        <w:spacing w:line="360" w:lineRule="auto"/>
        <w:jc w:val="center"/>
        <w:rPr>
          <w:b/>
        </w:rPr>
      </w:pPr>
    </w:p>
    <w:p w14:paraId="055328E7" w14:textId="500F557E" w:rsidR="00737734" w:rsidRDefault="00737734" w:rsidP="00ED3690">
      <w:pPr>
        <w:spacing w:line="360" w:lineRule="auto"/>
        <w:jc w:val="center"/>
        <w:rPr>
          <w:b/>
        </w:rPr>
      </w:pPr>
      <w:r>
        <w:rPr>
          <w:b/>
        </w:rPr>
        <w:t>T.C.</w:t>
      </w:r>
    </w:p>
    <w:p w14:paraId="6E4CB088" w14:textId="77777777" w:rsidR="00737734" w:rsidRDefault="00B2408B" w:rsidP="00ED3690">
      <w:pPr>
        <w:spacing w:line="360" w:lineRule="auto"/>
        <w:jc w:val="center"/>
        <w:rPr>
          <w:b/>
        </w:rPr>
      </w:pPr>
      <w:r w:rsidRPr="00737734">
        <w:rPr>
          <w:b/>
        </w:rPr>
        <w:t>İ</w:t>
      </w:r>
      <w:r w:rsidR="00737734">
        <w:rPr>
          <w:b/>
        </w:rPr>
        <w:t>STANBUL MEDİPOL ÜNİVERSİTESİ</w:t>
      </w:r>
      <w:r w:rsidR="00837CE9" w:rsidRPr="00737734">
        <w:rPr>
          <w:b/>
        </w:rPr>
        <w:t xml:space="preserve"> </w:t>
      </w:r>
    </w:p>
    <w:p w14:paraId="57959C1F" w14:textId="677BAC1D" w:rsidR="00B66D4F" w:rsidRPr="00737734" w:rsidRDefault="005F1F71" w:rsidP="00ED3690">
      <w:pPr>
        <w:spacing w:line="360" w:lineRule="auto"/>
        <w:jc w:val="center"/>
        <w:rPr>
          <w:b/>
        </w:rPr>
      </w:pPr>
      <w:r w:rsidRPr="00737734">
        <w:rPr>
          <w:b/>
        </w:rPr>
        <w:t xml:space="preserve">HAYVAN </w:t>
      </w:r>
      <w:r w:rsidR="00837CE9" w:rsidRPr="00737734">
        <w:rPr>
          <w:b/>
        </w:rPr>
        <w:t>DENEY</w:t>
      </w:r>
      <w:r w:rsidRPr="00737734">
        <w:rPr>
          <w:b/>
        </w:rPr>
        <w:t>LERİ YEREL</w:t>
      </w:r>
      <w:r w:rsidR="00837CE9" w:rsidRPr="00737734">
        <w:rPr>
          <w:b/>
        </w:rPr>
        <w:t xml:space="preserve"> ETİK KURULU</w:t>
      </w:r>
      <w:r w:rsidR="005C3AD2" w:rsidRPr="00737734">
        <w:rPr>
          <w:b/>
        </w:rPr>
        <w:t xml:space="preserve"> </w:t>
      </w:r>
      <w:r w:rsidR="00D04B78">
        <w:rPr>
          <w:b/>
        </w:rPr>
        <w:t>(MED-HADYEK)</w:t>
      </w:r>
    </w:p>
    <w:p w14:paraId="21934780" w14:textId="77777777" w:rsidR="00837CE9" w:rsidRPr="00737734" w:rsidRDefault="00837CE9" w:rsidP="00ED3690">
      <w:pPr>
        <w:spacing w:line="360" w:lineRule="auto"/>
        <w:jc w:val="center"/>
        <w:rPr>
          <w:b/>
        </w:rPr>
      </w:pPr>
      <w:r w:rsidRPr="00737734">
        <w:rPr>
          <w:b/>
        </w:rPr>
        <w:t>BAŞVURU FORMU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</w:tblGrid>
      <w:tr w:rsidR="002066DB" w:rsidRPr="00ED3690" w14:paraId="18221FF6" w14:textId="77777777">
        <w:tc>
          <w:tcPr>
            <w:tcW w:w="3528" w:type="dxa"/>
          </w:tcPr>
          <w:p w14:paraId="45D85AD9" w14:textId="77777777" w:rsidR="002066DB" w:rsidRPr="00ED3690" w:rsidRDefault="002066DB" w:rsidP="00ED3690">
            <w:pPr>
              <w:spacing w:before="40" w:after="40" w:line="360" w:lineRule="auto"/>
              <w:jc w:val="both"/>
              <w:rPr>
                <w:b/>
                <w:sz w:val="22"/>
                <w:szCs w:val="22"/>
              </w:rPr>
            </w:pPr>
            <w:r w:rsidRPr="00ED3690">
              <w:rPr>
                <w:b/>
                <w:sz w:val="22"/>
                <w:szCs w:val="22"/>
              </w:rPr>
              <w:t xml:space="preserve">Protokol </w:t>
            </w:r>
            <w:proofErr w:type="spellStart"/>
            <w:r w:rsidRPr="00ED3690">
              <w:rPr>
                <w:b/>
                <w:sz w:val="22"/>
                <w:szCs w:val="22"/>
              </w:rPr>
              <w:t>no</w:t>
            </w:r>
            <w:proofErr w:type="spellEnd"/>
            <w:r w:rsidRPr="00ED3690">
              <w:rPr>
                <w:b/>
                <w:sz w:val="22"/>
                <w:szCs w:val="22"/>
              </w:rPr>
              <w:t>:</w:t>
            </w:r>
          </w:p>
        </w:tc>
      </w:tr>
      <w:tr w:rsidR="002066DB" w:rsidRPr="00ED3690" w14:paraId="1B53019E" w14:textId="77777777">
        <w:tc>
          <w:tcPr>
            <w:tcW w:w="3528" w:type="dxa"/>
          </w:tcPr>
          <w:p w14:paraId="7030CDC5" w14:textId="77777777" w:rsidR="002066DB" w:rsidRPr="00ED3690" w:rsidRDefault="002066DB" w:rsidP="00ED3690">
            <w:pPr>
              <w:spacing w:before="40" w:after="40" w:line="360" w:lineRule="auto"/>
              <w:jc w:val="both"/>
              <w:rPr>
                <w:b/>
                <w:sz w:val="22"/>
                <w:szCs w:val="22"/>
              </w:rPr>
            </w:pPr>
            <w:r w:rsidRPr="00ED3690">
              <w:rPr>
                <w:b/>
                <w:sz w:val="22"/>
                <w:szCs w:val="22"/>
              </w:rPr>
              <w:t>Onay tarihi:</w:t>
            </w:r>
          </w:p>
        </w:tc>
      </w:tr>
    </w:tbl>
    <w:p w14:paraId="5A71D866" w14:textId="77777777" w:rsidR="002066DB" w:rsidRPr="00ED3690" w:rsidRDefault="002066DB" w:rsidP="00ED3690">
      <w:pPr>
        <w:spacing w:line="360" w:lineRule="auto"/>
        <w:jc w:val="both"/>
        <w:rPr>
          <w:b/>
          <w:sz w:val="22"/>
          <w:szCs w:val="22"/>
        </w:rPr>
      </w:pPr>
    </w:p>
    <w:p w14:paraId="5C879E44" w14:textId="77777777" w:rsidR="002C0207" w:rsidRPr="00737734" w:rsidRDefault="00987F60" w:rsidP="00ED3690">
      <w:pPr>
        <w:spacing w:line="360" w:lineRule="auto"/>
        <w:jc w:val="both"/>
        <w:rPr>
          <w:b/>
        </w:rPr>
      </w:pPr>
      <w:r w:rsidRPr="00737734">
        <w:rPr>
          <w:b/>
        </w:rPr>
        <w:t>KARAR</w:t>
      </w:r>
      <w:r w:rsidR="002C0207" w:rsidRPr="00737734">
        <w:rPr>
          <w:b/>
        </w:rPr>
        <w:t>:</w:t>
      </w:r>
    </w:p>
    <w:p w14:paraId="05E3D8C2" w14:textId="1AB9B0F4" w:rsidR="002C0207" w:rsidRPr="00737734" w:rsidRDefault="009B0926" w:rsidP="00ED3690">
      <w:pPr>
        <w:spacing w:line="360" w:lineRule="auto"/>
        <w:jc w:val="both"/>
      </w:pPr>
      <w:r w:rsidRPr="0073773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37734">
        <w:instrText xml:space="preserve"> FORMCHECKBOX </w:instrText>
      </w:r>
      <w:r w:rsidR="00844F82">
        <w:fldChar w:fldCharType="separate"/>
      </w:r>
      <w:r w:rsidRPr="00737734">
        <w:fldChar w:fldCharType="end"/>
      </w:r>
      <w:r w:rsidRPr="00737734">
        <w:t xml:space="preserve"> </w:t>
      </w:r>
      <w:r w:rsidR="002C0207" w:rsidRPr="00737734">
        <w:t xml:space="preserve">Uygun                                 </w:t>
      </w:r>
      <w:r w:rsidR="00E3175C" w:rsidRPr="00737734">
        <w:tab/>
      </w:r>
      <w:r w:rsidRPr="0073773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37734">
        <w:instrText xml:space="preserve"> FORMCHECKBOX </w:instrText>
      </w:r>
      <w:r w:rsidR="00844F82">
        <w:fldChar w:fldCharType="separate"/>
      </w:r>
      <w:r w:rsidRPr="00737734">
        <w:fldChar w:fldCharType="end"/>
      </w:r>
      <w:r w:rsidR="00950798" w:rsidRPr="00737734">
        <w:t xml:space="preserve"> </w:t>
      </w:r>
      <w:r w:rsidR="00987F60" w:rsidRPr="00737734">
        <w:t>Koşullu Olarak Uygun</w:t>
      </w:r>
    </w:p>
    <w:p w14:paraId="10FF4333" w14:textId="2DA0D2A2" w:rsidR="002C0207" w:rsidRPr="00737734" w:rsidRDefault="009B0926" w:rsidP="00ED3690">
      <w:pPr>
        <w:spacing w:after="120" w:line="360" w:lineRule="auto"/>
        <w:jc w:val="both"/>
      </w:pPr>
      <w:r w:rsidRPr="0073773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37734">
        <w:instrText xml:space="preserve"> FORMCHECKBOX </w:instrText>
      </w:r>
      <w:r w:rsidR="00844F82">
        <w:fldChar w:fldCharType="separate"/>
      </w:r>
      <w:r w:rsidRPr="00737734">
        <w:fldChar w:fldCharType="end"/>
      </w:r>
      <w:r w:rsidR="00436627" w:rsidRPr="00737734">
        <w:t xml:space="preserve"> </w:t>
      </w:r>
      <w:r w:rsidR="00E3175C" w:rsidRPr="00737734">
        <w:t>Düzeltilmesi Gerekir</w:t>
      </w:r>
      <w:r w:rsidR="00E3175C" w:rsidRPr="00737734">
        <w:tab/>
      </w:r>
      <w:r w:rsidR="00E3175C" w:rsidRPr="00737734">
        <w:tab/>
      </w:r>
      <w:r w:rsidRPr="0073773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37734">
        <w:instrText xml:space="preserve"> FORMCHECKBOX </w:instrText>
      </w:r>
      <w:r w:rsidR="00844F82">
        <w:fldChar w:fldCharType="separate"/>
      </w:r>
      <w:r w:rsidRPr="00737734">
        <w:fldChar w:fldCharType="end"/>
      </w:r>
      <w:r w:rsidR="00950798" w:rsidRPr="00737734">
        <w:t xml:space="preserve"> </w:t>
      </w:r>
      <w:r w:rsidR="00987F60" w:rsidRPr="00737734">
        <w:t>Uygun Değil</w:t>
      </w:r>
    </w:p>
    <w:p w14:paraId="2BC1C243" w14:textId="207E652E" w:rsidR="00E3175C" w:rsidRPr="00737734" w:rsidRDefault="00B66D4F" w:rsidP="00ED3690">
      <w:pPr>
        <w:spacing w:line="360" w:lineRule="auto"/>
        <w:jc w:val="both"/>
        <w:rPr>
          <w:i/>
        </w:rPr>
      </w:pPr>
      <w:r w:rsidRPr="00737734">
        <w:rPr>
          <w:i/>
        </w:rPr>
        <w:t>(</w:t>
      </w:r>
      <w:r w:rsidR="004A3B7C" w:rsidRPr="00737734">
        <w:rPr>
          <w:i/>
        </w:rPr>
        <w:t xml:space="preserve">Bu bölüm </w:t>
      </w:r>
      <w:r w:rsidR="00D04B78">
        <w:rPr>
          <w:i/>
        </w:rPr>
        <w:t>İstanbul Medipol Üniversitesi Hayvan Deneyleri Yerel Etik Kurulu</w:t>
      </w:r>
      <w:r w:rsidR="002C0207" w:rsidRPr="00737734">
        <w:rPr>
          <w:i/>
        </w:rPr>
        <w:t xml:space="preserve"> tarafından doldu</w:t>
      </w:r>
      <w:r w:rsidR="00E3175C" w:rsidRPr="00737734">
        <w:rPr>
          <w:i/>
        </w:rPr>
        <w:t>rulacaktır</w:t>
      </w:r>
      <w:r w:rsidRPr="00737734">
        <w:rPr>
          <w:i/>
        </w:rPr>
        <w:t>)</w:t>
      </w:r>
    </w:p>
    <w:p w14:paraId="434649CC" w14:textId="1D6219CD" w:rsidR="00837CE9" w:rsidRPr="00737734" w:rsidRDefault="002878AD" w:rsidP="00ED3690">
      <w:pPr>
        <w:spacing w:after="120" w:line="360" w:lineRule="auto"/>
        <w:jc w:val="both"/>
        <w:rPr>
          <w:u w:val="single"/>
        </w:rPr>
      </w:pPr>
      <w:r w:rsidRPr="00737734">
        <w:t>----------</w:t>
      </w:r>
      <w:r w:rsidR="00E3175C" w:rsidRPr="00737734">
        <w:t>-----------------------------------------------------------------------------------------------------</w:t>
      </w:r>
    </w:p>
    <w:p w14:paraId="7A89FF8E" w14:textId="77777777" w:rsidR="00837CE9" w:rsidRPr="00737734" w:rsidRDefault="00837CE9" w:rsidP="00ED3690">
      <w:pPr>
        <w:spacing w:line="360" w:lineRule="auto"/>
        <w:jc w:val="both"/>
        <w:rPr>
          <w:b/>
        </w:rPr>
      </w:pPr>
      <w:r w:rsidRPr="00737734">
        <w:rPr>
          <w:b/>
        </w:rPr>
        <w:t>1. Araştırmanın Adı:</w:t>
      </w:r>
      <w:r w:rsidR="00E3175C" w:rsidRPr="00737734">
        <w:rPr>
          <w:b/>
        </w:rPr>
        <w:t xml:space="preserve"> </w:t>
      </w:r>
    </w:p>
    <w:p w14:paraId="058E40EF" w14:textId="77777777" w:rsidR="00837CE9" w:rsidRPr="00737734" w:rsidRDefault="00CA0981" w:rsidP="00ED3690">
      <w:pPr>
        <w:spacing w:line="360" w:lineRule="auto"/>
        <w:jc w:val="both"/>
        <w:rPr>
          <w:b/>
        </w:rPr>
      </w:pPr>
      <w:r w:rsidRPr="00737734">
        <w:rPr>
          <w:b/>
        </w:rPr>
        <w:t>2</w:t>
      </w:r>
      <w:r w:rsidR="00436627" w:rsidRPr="00737734">
        <w:rPr>
          <w:b/>
        </w:rPr>
        <w:t>.</w:t>
      </w:r>
      <w:r w:rsidR="00B2408B" w:rsidRPr="00737734">
        <w:rPr>
          <w:b/>
        </w:rPr>
        <w:t xml:space="preserve"> Araştırmacıların* A</w:t>
      </w:r>
      <w:r w:rsidR="00837CE9" w:rsidRPr="00737734">
        <w:rPr>
          <w:b/>
        </w:rPr>
        <w:t>dı,</w:t>
      </w:r>
      <w:r w:rsidR="00B2408B" w:rsidRPr="00737734">
        <w:rPr>
          <w:b/>
        </w:rPr>
        <w:t xml:space="preserve"> </w:t>
      </w:r>
      <w:proofErr w:type="spellStart"/>
      <w:r w:rsidR="00B2408B" w:rsidRPr="00737734">
        <w:rPr>
          <w:b/>
        </w:rPr>
        <w:t>Ünvanı</w:t>
      </w:r>
      <w:proofErr w:type="spellEnd"/>
      <w:r w:rsidR="00B2408B" w:rsidRPr="00737734">
        <w:rPr>
          <w:b/>
        </w:rPr>
        <w:t>, Çalıştığı Birimler ve İ</w:t>
      </w:r>
      <w:r w:rsidR="00837CE9" w:rsidRPr="00737734">
        <w:rPr>
          <w:b/>
        </w:rPr>
        <w:t>mzaları: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205"/>
      </w:tblGrid>
      <w:tr w:rsidR="00837CE9" w:rsidRPr="00737734" w14:paraId="75BCC15A" w14:textId="77777777" w:rsidTr="00FB1BE2">
        <w:trPr>
          <w:jc w:val="center"/>
        </w:trPr>
        <w:tc>
          <w:tcPr>
            <w:tcW w:w="4788" w:type="dxa"/>
          </w:tcPr>
          <w:p w14:paraId="50C21556" w14:textId="77777777" w:rsidR="00837CE9" w:rsidRPr="00737734" w:rsidRDefault="00F4794A" w:rsidP="00ED3690">
            <w:pPr>
              <w:spacing w:line="360" w:lineRule="auto"/>
              <w:jc w:val="both"/>
              <w:rPr>
                <w:rFonts w:eastAsia="MS Mincho"/>
              </w:rPr>
            </w:pPr>
            <w:r w:rsidRPr="00737734">
              <w:rPr>
                <w:rFonts w:eastAsia="MS Mincho"/>
              </w:rPr>
              <w:t>Proje Yürütücüsü</w:t>
            </w:r>
          </w:p>
          <w:p w14:paraId="20B7702F" w14:textId="136758A1" w:rsidR="00837CE9" w:rsidRDefault="00F4794A" w:rsidP="00ED3690">
            <w:pPr>
              <w:spacing w:line="360" w:lineRule="auto"/>
              <w:jc w:val="both"/>
              <w:rPr>
                <w:rFonts w:eastAsia="MS Mincho"/>
              </w:rPr>
            </w:pPr>
            <w:r w:rsidRPr="00737734">
              <w:rPr>
                <w:rFonts w:eastAsia="MS Mincho"/>
              </w:rPr>
              <w:t>Adı-Soyadı:</w:t>
            </w:r>
            <w:r w:rsidR="000E65F4" w:rsidRPr="00737734">
              <w:rPr>
                <w:rFonts w:eastAsia="MS Mincho"/>
              </w:rPr>
              <w:t xml:space="preserve"> </w:t>
            </w:r>
          </w:p>
          <w:p w14:paraId="59C9F470" w14:textId="77777777" w:rsidR="00785D0A" w:rsidRDefault="00785D0A" w:rsidP="00ED3690">
            <w:pPr>
              <w:spacing w:line="360" w:lineRule="auto"/>
              <w:jc w:val="both"/>
              <w:rPr>
                <w:rFonts w:eastAsia="MS Mincho"/>
              </w:rPr>
            </w:pPr>
            <w:r w:rsidRPr="00785D0A">
              <w:rPr>
                <w:rFonts w:eastAsia="MS Mincho"/>
              </w:rPr>
              <w:t>T.C. Kimlik No:</w:t>
            </w:r>
          </w:p>
          <w:p w14:paraId="38578853" w14:textId="56DC3AD5" w:rsidR="00837CE9" w:rsidRPr="00737734" w:rsidRDefault="00837CE9" w:rsidP="00ED3690">
            <w:pPr>
              <w:spacing w:line="360" w:lineRule="auto"/>
              <w:jc w:val="both"/>
              <w:rPr>
                <w:rFonts w:eastAsia="MS Mincho"/>
              </w:rPr>
            </w:pPr>
            <w:r w:rsidRPr="00737734">
              <w:rPr>
                <w:rFonts w:eastAsia="MS Mincho"/>
              </w:rPr>
              <w:t>İmza:</w:t>
            </w:r>
          </w:p>
        </w:tc>
        <w:tc>
          <w:tcPr>
            <w:tcW w:w="4205" w:type="dxa"/>
          </w:tcPr>
          <w:p w14:paraId="7FE0E0A9" w14:textId="0D87D7B2" w:rsidR="00276324" w:rsidRPr="00737734" w:rsidRDefault="002620A0" w:rsidP="00ED3690">
            <w:pPr>
              <w:spacing w:line="360" w:lineRule="auto"/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 xml:space="preserve">İş </w:t>
            </w:r>
            <w:r w:rsidR="00276324" w:rsidRPr="00737734">
              <w:rPr>
                <w:rFonts w:eastAsia="MS Mincho"/>
              </w:rPr>
              <w:t>Adresi:</w:t>
            </w:r>
          </w:p>
          <w:p w14:paraId="7117A07D" w14:textId="77777777" w:rsidR="00276324" w:rsidRPr="00737734" w:rsidRDefault="00276324" w:rsidP="00ED3690">
            <w:pPr>
              <w:spacing w:line="360" w:lineRule="auto"/>
              <w:jc w:val="both"/>
              <w:rPr>
                <w:rFonts w:eastAsia="MS Mincho"/>
              </w:rPr>
            </w:pPr>
            <w:r w:rsidRPr="00737734">
              <w:rPr>
                <w:rFonts w:eastAsia="MS Mincho"/>
              </w:rPr>
              <w:t>Tel:</w:t>
            </w:r>
          </w:p>
          <w:p w14:paraId="0571B1C0" w14:textId="3274C73C" w:rsidR="006A3D8C" w:rsidRPr="00737734" w:rsidRDefault="00276324" w:rsidP="00ED3690">
            <w:pPr>
              <w:spacing w:line="360" w:lineRule="auto"/>
              <w:jc w:val="both"/>
              <w:rPr>
                <w:rFonts w:eastAsia="MS Mincho"/>
              </w:rPr>
            </w:pPr>
            <w:proofErr w:type="gramStart"/>
            <w:r w:rsidRPr="00737734">
              <w:rPr>
                <w:rFonts w:eastAsia="MS Mincho"/>
              </w:rPr>
              <w:t>e</w:t>
            </w:r>
            <w:proofErr w:type="gramEnd"/>
            <w:r w:rsidRPr="00737734">
              <w:rPr>
                <w:rFonts w:eastAsia="MS Mincho"/>
              </w:rPr>
              <w:t>-posta:</w:t>
            </w:r>
          </w:p>
        </w:tc>
      </w:tr>
      <w:tr w:rsidR="00837CE9" w:rsidRPr="00737734" w14:paraId="23FCF32D" w14:textId="77777777" w:rsidTr="00FB1BE2">
        <w:trPr>
          <w:jc w:val="center"/>
        </w:trPr>
        <w:tc>
          <w:tcPr>
            <w:tcW w:w="4788" w:type="dxa"/>
          </w:tcPr>
          <w:p w14:paraId="65529925" w14:textId="77777777" w:rsidR="00837CE9" w:rsidRPr="00737734" w:rsidRDefault="00837CE9" w:rsidP="00ED3690">
            <w:pPr>
              <w:spacing w:line="360" w:lineRule="auto"/>
              <w:jc w:val="both"/>
              <w:rPr>
                <w:rFonts w:eastAsia="MS Mincho"/>
              </w:rPr>
            </w:pPr>
            <w:r w:rsidRPr="00737734">
              <w:rPr>
                <w:rFonts w:eastAsia="MS Mincho"/>
              </w:rPr>
              <w:t>Araştırmacı</w:t>
            </w:r>
          </w:p>
          <w:p w14:paraId="2CCA1F99" w14:textId="22CF3905" w:rsidR="00F4794A" w:rsidRPr="00737734" w:rsidRDefault="00F4794A" w:rsidP="00ED3690">
            <w:pPr>
              <w:spacing w:line="360" w:lineRule="auto"/>
              <w:jc w:val="both"/>
              <w:rPr>
                <w:rFonts w:eastAsia="MS Mincho"/>
              </w:rPr>
            </w:pPr>
            <w:r w:rsidRPr="00737734">
              <w:rPr>
                <w:rFonts w:eastAsia="MS Mincho"/>
              </w:rPr>
              <w:t>Adı-Soyadı:</w:t>
            </w:r>
            <w:r w:rsidR="000E65F4" w:rsidRPr="00737734">
              <w:rPr>
                <w:rFonts w:eastAsia="MS Mincho"/>
              </w:rPr>
              <w:t xml:space="preserve"> </w:t>
            </w:r>
          </w:p>
          <w:p w14:paraId="157363FD" w14:textId="118660C5" w:rsidR="00837CE9" w:rsidRPr="00737734" w:rsidRDefault="00837CE9" w:rsidP="00ED3690">
            <w:pPr>
              <w:spacing w:line="360" w:lineRule="auto"/>
              <w:jc w:val="both"/>
              <w:rPr>
                <w:rFonts w:eastAsia="MS Mincho"/>
              </w:rPr>
            </w:pPr>
            <w:r w:rsidRPr="00737734">
              <w:rPr>
                <w:rFonts w:eastAsia="MS Mincho"/>
              </w:rPr>
              <w:t>İmza:</w:t>
            </w:r>
          </w:p>
        </w:tc>
        <w:tc>
          <w:tcPr>
            <w:tcW w:w="4205" w:type="dxa"/>
          </w:tcPr>
          <w:p w14:paraId="6739C8FF" w14:textId="468C2503" w:rsidR="00276324" w:rsidRPr="00737734" w:rsidRDefault="002620A0" w:rsidP="00ED3690">
            <w:pPr>
              <w:spacing w:line="360" w:lineRule="auto"/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 xml:space="preserve">İş </w:t>
            </w:r>
            <w:r w:rsidR="00276324" w:rsidRPr="00737734">
              <w:rPr>
                <w:rFonts w:eastAsia="MS Mincho"/>
              </w:rPr>
              <w:t>Adresi:</w:t>
            </w:r>
          </w:p>
          <w:p w14:paraId="2EE0C225" w14:textId="77777777" w:rsidR="00276324" w:rsidRPr="00737734" w:rsidRDefault="00276324" w:rsidP="00ED3690">
            <w:pPr>
              <w:spacing w:line="360" w:lineRule="auto"/>
              <w:jc w:val="both"/>
              <w:rPr>
                <w:rFonts w:eastAsia="MS Mincho"/>
              </w:rPr>
            </w:pPr>
            <w:r w:rsidRPr="00737734">
              <w:rPr>
                <w:rFonts w:eastAsia="MS Mincho"/>
              </w:rPr>
              <w:t>Tel:</w:t>
            </w:r>
          </w:p>
          <w:p w14:paraId="0B3C5105" w14:textId="7F84C14E" w:rsidR="005B2E26" w:rsidRPr="00737734" w:rsidRDefault="00276324" w:rsidP="00ED3690">
            <w:pPr>
              <w:spacing w:line="360" w:lineRule="auto"/>
              <w:jc w:val="both"/>
              <w:rPr>
                <w:rFonts w:eastAsia="MS Mincho"/>
              </w:rPr>
            </w:pPr>
            <w:proofErr w:type="gramStart"/>
            <w:r w:rsidRPr="00737734">
              <w:rPr>
                <w:rFonts w:eastAsia="MS Mincho"/>
              </w:rPr>
              <w:t>e</w:t>
            </w:r>
            <w:proofErr w:type="gramEnd"/>
            <w:r w:rsidRPr="00737734">
              <w:rPr>
                <w:rFonts w:eastAsia="MS Mincho"/>
              </w:rPr>
              <w:t>-posta:</w:t>
            </w:r>
          </w:p>
        </w:tc>
      </w:tr>
      <w:tr w:rsidR="00837CE9" w:rsidRPr="00737734" w14:paraId="7AB5B0F4" w14:textId="77777777" w:rsidTr="00FB1BE2">
        <w:trPr>
          <w:jc w:val="center"/>
        </w:trPr>
        <w:tc>
          <w:tcPr>
            <w:tcW w:w="4788" w:type="dxa"/>
          </w:tcPr>
          <w:p w14:paraId="3A09CE54" w14:textId="77777777" w:rsidR="00837CE9" w:rsidRPr="00737734" w:rsidRDefault="00837CE9" w:rsidP="00ED3690">
            <w:pPr>
              <w:spacing w:line="360" w:lineRule="auto"/>
              <w:jc w:val="both"/>
              <w:rPr>
                <w:rFonts w:eastAsia="MS Mincho"/>
              </w:rPr>
            </w:pPr>
            <w:r w:rsidRPr="00737734">
              <w:rPr>
                <w:rFonts w:eastAsia="MS Mincho"/>
              </w:rPr>
              <w:t>Araştırmacı</w:t>
            </w:r>
          </w:p>
          <w:p w14:paraId="3A48282A" w14:textId="72B8624D" w:rsidR="00837CE9" w:rsidRPr="00737734" w:rsidRDefault="00F4794A" w:rsidP="00ED3690">
            <w:pPr>
              <w:spacing w:line="360" w:lineRule="auto"/>
              <w:jc w:val="both"/>
              <w:rPr>
                <w:rFonts w:eastAsia="MS Mincho"/>
              </w:rPr>
            </w:pPr>
            <w:r w:rsidRPr="00737734">
              <w:rPr>
                <w:rFonts w:eastAsia="MS Mincho"/>
              </w:rPr>
              <w:t>Adı-Soyadı:</w:t>
            </w:r>
          </w:p>
          <w:p w14:paraId="7D3999E9" w14:textId="77777777" w:rsidR="00837CE9" w:rsidRPr="00737734" w:rsidRDefault="00837CE9" w:rsidP="00ED3690">
            <w:pPr>
              <w:spacing w:line="360" w:lineRule="auto"/>
              <w:jc w:val="both"/>
              <w:rPr>
                <w:rFonts w:eastAsia="MS Mincho"/>
              </w:rPr>
            </w:pPr>
            <w:r w:rsidRPr="00737734">
              <w:rPr>
                <w:rFonts w:eastAsia="MS Mincho"/>
              </w:rPr>
              <w:t>İmza:</w:t>
            </w:r>
          </w:p>
          <w:p w14:paraId="25D28ADD" w14:textId="77777777" w:rsidR="00837CE9" w:rsidRPr="00737734" w:rsidRDefault="00837CE9" w:rsidP="00ED3690">
            <w:pPr>
              <w:spacing w:line="360" w:lineRule="auto"/>
              <w:jc w:val="both"/>
              <w:rPr>
                <w:rFonts w:eastAsia="MS Mincho"/>
              </w:rPr>
            </w:pPr>
          </w:p>
        </w:tc>
        <w:tc>
          <w:tcPr>
            <w:tcW w:w="4205" w:type="dxa"/>
          </w:tcPr>
          <w:p w14:paraId="5465246D" w14:textId="7CDF95FB" w:rsidR="00837CE9" w:rsidRPr="00737734" w:rsidRDefault="002620A0" w:rsidP="00ED3690">
            <w:pPr>
              <w:spacing w:line="360" w:lineRule="auto"/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 xml:space="preserve">İş </w:t>
            </w:r>
            <w:r w:rsidR="00F4794A" w:rsidRPr="00737734">
              <w:rPr>
                <w:rFonts w:eastAsia="MS Mincho"/>
              </w:rPr>
              <w:t>Adresi:</w:t>
            </w:r>
          </w:p>
          <w:p w14:paraId="47334981" w14:textId="77777777" w:rsidR="00837CE9" w:rsidRPr="00737734" w:rsidRDefault="00837CE9" w:rsidP="00ED3690">
            <w:pPr>
              <w:spacing w:line="360" w:lineRule="auto"/>
              <w:jc w:val="both"/>
              <w:rPr>
                <w:rFonts w:eastAsia="MS Mincho"/>
              </w:rPr>
            </w:pPr>
            <w:r w:rsidRPr="00737734">
              <w:rPr>
                <w:rFonts w:eastAsia="MS Mincho"/>
              </w:rPr>
              <w:t>Tel:</w:t>
            </w:r>
          </w:p>
          <w:p w14:paraId="1597C6E3" w14:textId="77777777" w:rsidR="00837CE9" w:rsidRPr="00737734" w:rsidRDefault="00837CE9" w:rsidP="00ED3690">
            <w:pPr>
              <w:spacing w:line="360" w:lineRule="auto"/>
              <w:jc w:val="both"/>
              <w:rPr>
                <w:rFonts w:eastAsia="MS Mincho"/>
              </w:rPr>
            </w:pPr>
            <w:proofErr w:type="gramStart"/>
            <w:r w:rsidRPr="00737734">
              <w:rPr>
                <w:rFonts w:eastAsia="MS Mincho"/>
              </w:rPr>
              <w:t>e</w:t>
            </w:r>
            <w:proofErr w:type="gramEnd"/>
            <w:r w:rsidRPr="00737734">
              <w:rPr>
                <w:rFonts w:eastAsia="MS Mincho"/>
              </w:rPr>
              <w:t>-posta:</w:t>
            </w:r>
          </w:p>
        </w:tc>
      </w:tr>
    </w:tbl>
    <w:p w14:paraId="27526D37" w14:textId="3CE21B3C" w:rsidR="00837CE9" w:rsidRPr="00737734" w:rsidRDefault="00837CE9" w:rsidP="00ED3690">
      <w:pPr>
        <w:spacing w:before="120" w:line="360" w:lineRule="auto"/>
        <w:jc w:val="both"/>
        <w:rPr>
          <w:i/>
          <w:sz w:val="22"/>
          <w:szCs w:val="22"/>
        </w:rPr>
      </w:pPr>
      <w:r w:rsidRPr="00737734">
        <w:rPr>
          <w:b/>
          <w:i/>
          <w:sz w:val="22"/>
          <w:szCs w:val="22"/>
        </w:rPr>
        <w:t xml:space="preserve">* </w:t>
      </w:r>
      <w:r w:rsidRPr="00737734">
        <w:rPr>
          <w:i/>
          <w:sz w:val="22"/>
          <w:szCs w:val="22"/>
        </w:rPr>
        <w:t>Araştırmacılar, tüm yurtiçi ve yurtdışı bilimsel makale</w:t>
      </w:r>
      <w:r w:rsidR="004A3B7C" w:rsidRPr="00737734">
        <w:rPr>
          <w:i/>
          <w:sz w:val="22"/>
          <w:szCs w:val="22"/>
        </w:rPr>
        <w:t>lerde, bildiri ve posterlerde “</w:t>
      </w:r>
      <w:r w:rsidR="00D04B78">
        <w:rPr>
          <w:i/>
        </w:rPr>
        <w:t>İstanbul Medipol Üniversitesi Hayvan Deneyleri Yerel Etik Kurulu</w:t>
      </w:r>
      <w:r w:rsidR="00D04B78" w:rsidRPr="00737734">
        <w:rPr>
          <w:i/>
          <w:sz w:val="22"/>
          <w:szCs w:val="22"/>
        </w:rPr>
        <w:t xml:space="preserve"> </w:t>
      </w:r>
      <w:r w:rsidRPr="00737734">
        <w:rPr>
          <w:i/>
          <w:sz w:val="22"/>
          <w:szCs w:val="22"/>
        </w:rPr>
        <w:t>onayı alınmıştır” ifadesinin yer almasını kabul etmişlerdir.</w:t>
      </w:r>
    </w:p>
    <w:p w14:paraId="2034921A" w14:textId="640C788B" w:rsidR="00436627" w:rsidRDefault="00436627" w:rsidP="00ED3690">
      <w:pPr>
        <w:spacing w:line="360" w:lineRule="auto"/>
        <w:jc w:val="both"/>
        <w:rPr>
          <w:b/>
          <w:sz w:val="22"/>
          <w:szCs w:val="22"/>
        </w:rPr>
      </w:pPr>
    </w:p>
    <w:p w14:paraId="34243B01" w14:textId="77777777" w:rsidR="00436627" w:rsidRPr="00737734" w:rsidRDefault="00F4794A" w:rsidP="00ED3690">
      <w:pPr>
        <w:spacing w:line="360" w:lineRule="auto"/>
        <w:jc w:val="both"/>
        <w:rPr>
          <w:b/>
        </w:rPr>
      </w:pPr>
      <w:r w:rsidRPr="00737734">
        <w:rPr>
          <w:b/>
        </w:rPr>
        <w:t>3</w:t>
      </w:r>
      <w:r w:rsidR="00436627" w:rsidRPr="00737734">
        <w:rPr>
          <w:b/>
        </w:rPr>
        <w:t>.</w:t>
      </w:r>
      <w:r w:rsidR="00C26F15" w:rsidRPr="00737734">
        <w:rPr>
          <w:b/>
        </w:rPr>
        <w:t xml:space="preserve"> </w:t>
      </w:r>
      <w:r w:rsidR="00B2408B" w:rsidRPr="00737734">
        <w:rPr>
          <w:b/>
        </w:rPr>
        <w:t>Araştırmacıların Sertifikasyon B</w:t>
      </w:r>
      <w:r w:rsidR="00837CE9" w:rsidRPr="00737734">
        <w:rPr>
          <w:b/>
        </w:rPr>
        <w:t>elgelerinin</w:t>
      </w:r>
      <w:r w:rsidR="00B2408B" w:rsidRPr="00737734">
        <w:rPr>
          <w:b/>
        </w:rPr>
        <w:t xml:space="preserve"> Alındığı Kurumlar ve T</w:t>
      </w:r>
      <w:r w:rsidR="00B66D4F" w:rsidRPr="00737734">
        <w:rPr>
          <w:b/>
        </w:rPr>
        <w:t>arihleri</w:t>
      </w:r>
    </w:p>
    <w:p w14:paraId="5DE98FF7" w14:textId="08BA0024" w:rsidR="009B0926" w:rsidRPr="00737734" w:rsidRDefault="009B0926" w:rsidP="00ED3690">
      <w:pPr>
        <w:spacing w:line="360" w:lineRule="auto"/>
        <w:jc w:val="both"/>
        <w:rPr>
          <w:i/>
          <w:color w:val="000000"/>
          <w:sz w:val="22"/>
          <w:szCs w:val="22"/>
        </w:rPr>
      </w:pPr>
      <w:r w:rsidRPr="00737734">
        <w:rPr>
          <w:i/>
          <w:color w:val="000000"/>
          <w:sz w:val="22"/>
          <w:szCs w:val="22"/>
        </w:rPr>
        <w:t xml:space="preserve">DİKKAT: Çalışmanın canlı hayvan üzerinde yapılacak uygulamalarında </w:t>
      </w:r>
      <w:r w:rsidRPr="00737734">
        <w:rPr>
          <w:i/>
          <w:color w:val="000000"/>
          <w:sz w:val="22"/>
          <w:szCs w:val="22"/>
          <w:u w:val="single"/>
        </w:rPr>
        <w:t>görev</w:t>
      </w:r>
      <w:r w:rsidR="00575F7F" w:rsidRPr="00737734">
        <w:rPr>
          <w:i/>
          <w:color w:val="000000"/>
          <w:sz w:val="22"/>
          <w:szCs w:val="22"/>
          <w:u w:val="single"/>
        </w:rPr>
        <w:t xml:space="preserve"> </w:t>
      </w:r>
      <w:r w:rsidRPr="00737734">
        <w:rPr>
          <w:i/>
          <w:color w:val="000000"/>
          <w:sz w:val="22"/>
          <w:szCs w:val="22"/>
          <w:u w:val="single"/>
        </w:rPr>
        <w:t>alacak</w:t>
      </w:r>
      <w:r w:rsidRPr="00737734">
        <w:rPr>
          <w:i/>
          <w:color w:val="000000"/>
          <w:sz w:val="22"/>
          <w:szCs w:val="22"/>
        </w:rPr>
        <w:t xml:space="preserve"> tüm araştırıcıların sertifikalarının fotokopileri eklenmelidir.</w:t>
      </w:r>
    </w:p>
    <w:p w14:paraId="1C90F014" w14:textId="77777777" w:rsidR="00276324" w:rsidRPr="00737734" w:rsidRDefault="00276324" w:rsidP="00ED3690">
      <w:pPr>
        <w:spacing w:line="360" w:lineRule="auto"/>
        <w:jc w:val="both"/>
        <w:rPr>
          <w:iCs/>
          <w:color w:val="000000"/>
        </w:rPr>
      </w:pPr>
    </w:p>
    <w:p w14:paraId="6DF85028" w14:textId="16DFD10B" w:rsidR="00837CE9" w:rsidRPr="00737734" w:rsidRDefault="002B151C" w:rsidP="00ED3690">
      <w:pPr>
        <w:spacing w:line="360" w:lineRule="auto"/>
        <w:jc w:val="both"/>
        <w:rPr>
          <w:b/>
        </w:rPr>
      </w:pPr>
      <w:r w:rsidRPr="00737734">
        <w:rPr>
          <w:b/>
        </w:rPr>
        <w:t>4</w:t>
      </w:r>
      <w:r w:rsidR="00436627" w:rsidRPr="00737734">
        <w:rPr>
          <w:b/>
        </w:rPr>
        <w:t>.</w:t>
      </w:r>
      <w:r w:rsidR="00837CE9" w:rsidRPr="00737734">
        <w:rPr>
          <w:b/>
        </w:rPr>
        <w:t xml:space="preserve"> </w:t>
      </w:r>
      <w:r w:rsidR="00575F7F" w:rsidRPr="00737734">
        <w:rPr>
          <w:b/>
        </w:rPr>
        <w:t>Araştırmayı</w:t>
      </w:r>
      <w:r w:rsidR="00822AE3" w:rsidRPr="00737734">
        <w:rPr>
          <w:b/>
        </w:rPr>
        <w:t xml:space="preserve"> </w:t>
      </w:r>
      <w:r w:rsidR="00837CE9" w:rsidRPr="00737734">
        <w:rPr>
          <w:b/>
        </w:rPr>
        <w:t>De</w:t>
      </w:r>
      <w:r w:rsidR="00822AE3" w:rsidRPr="00737734">
        <w:rPr>
          <w:b/>
        </w:rPr>
        <w:t>stekleyen K</w:t>
      </w:r>
      <w:r w:rsidR="00877996" w:rsidRPr="00737734">
        <w:rPr>
          <w:b/>
        </w:rPr>
        <w:t>uruluş(</w:t>
      </w:r>
      <w:proofErr w:type="spellStart"/>
      <w:r w:rsidR="00877996" w:rsidRPr="00737734">
        <w:rPr>
          <w:b/>
        </w:rPr>
        <w:t>lar</w:t>
      </w:r>
      <w:proofErr w:type="spellEnd"/>
      <w:r w:rsidR="00877996" w:rsidRPr="00737734">
        <w:rPr>
          <w:b/>
        </w:rPr>
        <w:t>):</w:t>
      </w:r>
    </w:p>
    <w:p w14:paraId="62567333" w14:textId="77777777" w:rsidR="00575F7F" w:rsidRPr="00737734" w:rsidRDefault="00575F7F" w:rsidP="00ED3690">
      <w:pPr>
        <w:spacing w:line="360" w:lineRule="auto"/>
        <w:jc w:val="both"/>
      </w:pPr>
      <w:r w:rsidRPr="00737734">
        <w:rPr>
          <w:b/>
        </w:rPr>
        <w:fldChar w:fldCharType="begin">
          <w:ffData>
            <w:name w:val="Onay1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Onay16"/>
      <w:r w:rsidRPr="00737734">
        <w:rPr>
          <w:b/>
        </w:rPr>
        <w:instrText xml:space="preserve"> FORMCHECKBOX </w:instrText>
      </w:r>
      <w:r w:rsidR="00844F82">
        <w:rPr>
          <w:b/>
        </w:rPr>
      </w:r>
      <w:r w:rsidR="00844F82">
        <w:rPr>
          <w:b/>
        </w:rPr>
        <w:fldChar w:fldCharType="separate"/>
      </w:r>
      <w:r w:rsidRPr="00737734">
        <w:rPr>
          <w:b/>
        </w:rPr>
        <w:fldChar w:fldCharType="end"/>
      </w:r>
      <w:bookmarkEnd w:id="0"/>
      <w:r w:rsidRPr="00737734">
        <w:rPr>
          <w:b/>
        </w:rPr>
        <w:t xml:space="preserve"> </w:t>
      </w:r>
      <w:r w:rsidRPr="00737734">
        <w:t xml:space="preserve">Kendisi: </w:t>
      </w:r>
    </w:p>
    <w:p w14:paraId="298E44FE" w14:textId="413E544B" w:rsidR="00575F7F" w:rsidRDefault="00575F7F" w:rsidP="00ED3690">
      <w:pPr>
        <w:spacing w:line="360" w:lineRule="auto"/>
        <w:jc w:val="both"/>
      </w:pPr>
      <w:r w:rsidRPr="00737734">
        <w:rPr>
          <w:b/>
        </w:rPr>
        <w:fldChar w:fldCharType="begin">
          <w:ffData>
            <w:name w:val="Onay1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17"/>
      <w:r w:rsidRPr="00737734">
        <w:rPr>
          <w:b/>
        </w:rPr>
        <w:instrText xml:space="preserve"> FORMCHECKBOX </w:instrText>
      </w:r>
      <w:r w:rsidR="00844F82">
        <w:rPr>
          <w:b/>
        </w:rPr>
      </w:r>
      <w:r w:rsidR="00844F82">
        <w:rPr>
          <w:b/>
        </w:rPr>
        <w:fldChar w:fldCharType="separate"/>
      </w:r>
      <w:r w:rsidRPr="00737734">
        <w:rPr>
          <w:b/>
        </w:rPr>
        <w:fldChar w:fldCharType="end"/>
      </w:r>
      <w:bookmarkEnd w:id="1"/>
      <w:r w:rsidRPr="00737734">
        <w:rPr>
          <w:b/>
        </w:rPr>
        <w:t xml:space="preserve"> </w:t>
      </w:r>
      <w:r w:rsidRPr="00737734">
        <w:t xml:space="preserve">Diğer: </w:t>
      </w:r>
    </w:p>
    <w:p w14:paraId="0F34A7FA" w14:textId="77777777" w:rsidR="00ED3690" w:rsidRPr="00737734" w:rsidRDefault="00ED3690" w:rsidP="00ED3690">
      <w:pPr>
        <w:spacing w:line="360" w:lineRule="auto"/>
        <w:jc w:val="both"/>
      </w:pPr>
    </w:p>
    <w:p w14:paraId="212736D1" w14:textId="19CA120C" w:rsidR="00942287" w:rsidRPr="00737734" w:rsidRDefault="00CE17F4" w:rsidP="00ED3690">
      <w:pPr>
        <w:spacing w:line="360" w:lineRule="auto"/>
        <w:jc w:val="both"/>
        <w:rPr>
          <w:b/>
        </w:rPr>
      </w:pPr>
      <w:r w:rsidRPr="00737734">
        <w:rPr>
          <w:b/>
        </w:rPr>
        <w:t>5</w:t>
      </w:r>
      <w:r w:rsidR="00942287" w:rsidRPr="00737734">
        <w:rPr>
          <w:b/>
        </w:rPr>
        <w:t>. Araştırmanın Desteklenmesi için başvuru yapılacak Kuruluş(</w:t>
      </w:r>
      <w:proofErr w:type="spellStart"/>
      <w:r w:rsidR="00942287" w:rsidRPr="00737734">
        <w:rPr>
          <w:b/>
        </w:rPr>
        <w:t>lar</w:t>
      </w:r>
      <w:proofErr w:type="spellEnd"/>
      <w:r w:rsidR="00942287" w:rsidRPr="00737734">
        <w:rPr>
          <w:b/>
        </w:rPr>
        <w:t>):</w:t>
      </w:r>
    </w:p>
    <w:p w14:paraId="0C5368A9" w14:textId="7F56FB2A" w:rsidR="00633D81" w:rsidRPr="00737734" w:rsidRDefault="00633D81" w:rsidP="00ED3690">
      <w:pPr>
        <w:spacing w:line="360" w:lineRule="auto"/>
        <w:jc w:val="both"/>
        <w:rPr>
          <w:b/>
        </w:rPr>
      </w:pPr>
    </w:p>
    <w:p w14:paraId="50428DEF" w14:textId="237BEC3B" w:rsidR="00575F7F" w:rsidRPr="00737734" w:rsidRDefault="00CE17F4" w:rsidP="00ED3690">
      <w:pPr>
        <w:spacing w:line="360" w:lineRule="auto"/>
        <w:jc w:val="both"/>
        <w:rPr>
          <w:b/>
        </w:rPr>
      </w:pPr>
      <w:r w:rsidRPr="00737734">
        <w:rPr>
          <w:b/>
        </w:rPr>
        <w:t>6</w:t>
      </w:r>
      <w:r w:rsidR="00575F7F" w:rsidRPr="00737734">
        <w:rPr>
          <w:b/>
        </w:rPr>
        <w:t>. Çalışma Tipi:</w:t>
      </w:r>
    </w:p>
    <w:p w14:paraId="244BEFCE" w14:textId="77777777" w:rsidR="00575F7F" w:rsidRPr="00737734" w:rsidRDefault="00575F7F" w:rsidP="00ED3690">
      <w:pPr>
        <w:spacing w:line="360" w:lineRule="auto"/>
        <w:jc w:val="both"/>
      </w:pPr>
      <w:r>
        <w:rPr>
          <w:highlight w:val="lightGray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Onay1"/>
      <w:r>
        <w:rPr>
          <w:highlight w:val="lightGray"/>
        </w:rPr>
        <w:instrText xml:space="preserve"> FORMCHECKBOX </w:instrText>
      </w:r>
      <w:r w:rsidR="00844F82">
        <w:rPr>
          <w:highlight w:val="lightGray"/>
        </w:rPr>
      </w:r>
      <w:r w:rsidR="00844F82">
        <w:rPr>
          <w:highlight w:val="lightGray"/>
        </w:rPr>
        <w:fldChar w:fldCharType="separate"/>
      </w:r>
      <w:r>
        <w:rPr>
          <w:highlight w:val="lightGray"/>
        </w:rPr>
        <w:fldChar w:fldCharType="end"/>
      </w:r>
      <w:bookmarkEnd w:id="2"/>
      <w:r w:rsidRPr="00737734">
        <w:t xml:space="preserve"> Temel biyolojik araştırmalar</w:t>
      </w:r>
    </w:p>
    <w:p w14:paraId="103B6D7B" w14:textId="77777777" w:rsidR="00575F7F" w:rsidRPr="00737734" w:rsidRDefault="00575F7F" w:rsidP="00ED3690">
      <w:pPr>
        <w:spacing w:line="360" w:lineRule="auto"/>
        <w:jc w:val="both"/>
      </w:pPr>
      <w:r>
        <w:rPr>
          <w:highlight w:val="lightGray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Onay2"/>
      <w:r>
        <w:rPr>
          <w:highlight w:val="lightGray"/>
        </w:rPr>
        <w:instrText xml:space="preserve"> FORMCHECKBOX </w:instrText>
      </w:r>
      <w:r w:rsidR="00844F82">
        <w:rPr>
          <w:highlight w:val="lightGray"/>
        </w:rPr>
      </w:r>
      <w:r w:rsidR="00844F82">
        <w:rPr>
          <w:highlight w:val="lightGray"/>
        </w:rPr>
        <w:fldChar w:fldCharType="separate"/>
      </w:r>
      <w:r>
        <w:rPr>
          <w:highlight w:val="lightGray"/>
        </w:rPr>
        <w:fldChar w:fldCharType="end"/>
      </w:r>
      <w:bookmarkEnd w:id="3"/>
      <w:r w:rsidRPr="00737734">
        <w:t xml:space="preserve"> Diş hekimliği, tıp ve veteriner hekimlik alanlarını ilgilendiren ürün ve cihazların araştırılması ve geliştirilmesi</w:t>
      </w:r>
    </w:p>
    <w:p w14:paraId="52E3D1A3" w14:textId="77777777" w:rsidR="00575F7F" w:rsidRPr="00737734" w:rsidRDefault="00575F7F" w:rsidP="00ED3690">
      <w:pPr>
        <w:spacing w:line="360" w:lineRule="auto"/>
        <w:jc w:val="both"/>
      </w:pPr>
      <w:r>
        <w:rPr>
          <w:highlight w:val="lightGray"/>
        </w:rPr>
        <w:fldChar w:fldCharType="begin">
          <w:ffData>
            <w:name w:val="Onay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Onay3"/>
      <w:r>
        <w:rPr>
          <w:highlight w:val="lightGray"/>
        </w:rPr>
        <w:instrText xml:space="preserve"> FORMCHECKBOX </w:instrText>
      </w:r>
      <w:r w:rsidR="00844F82">
        <w:rPr>
          <w:highlight w:val="lightGray"/>
        </w:rPr>
      </w:r>
      <w:r w:rsidR="00844F82">
        <w:rPr>
          <w:highlight w:val="lightGray"/>
        </w:rPr>
        <w:fldChar w:fldCharType="separate"/>
      </w:r>
      <w:r>
        <w:rPr>
          <w:highlight w:val="lightGray"/>
        </w:rPr>
        <w:fldChar w:fldCharType="end"/>
      </w:r>
      <w:bookmarkEnd w:id="4"/>
      <w:r w:rsidRPr="00737734">
        <w:t xml:space="preserve"> Diş hekimliği ve tıp alanlarında kullanılan ürün ve cihazların üretimi ve kalite kontrolü</w:t>
      </w:r>
    </w:p>
    <w:p w14:paraId="08EE3EC6" w14:textId="77777777" w:rsidR="00575F7F" w:rsidRPr="00737734" w:rsidRDefault="00575F7F" w:rsidP="00ED3690">
      <w:pPr>
        <w:spacing w:line="360" w:lineRule="auto"/>
        <w:jc w:val="both"/>
      </w:pPr>
      <w:r>
        <w:rPr>
          <w:highlight w:val="lightGray"/>
        </w:rPr>
        <w:fldChar w:fldCharType="begin">
          <w:ffData>
            <w:name w:val="Onay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Onay8"/>
      <w:r>
        <w:rPr>
          <w:highlight w:val="lightGray"/>
        </w:rPr>
        <w:instrText xml:space="preserve"> FORMCHECKBOX </w:instrText>
      </w:r>
      <w:r w:rsidR="00844F82">
        <w:rPr>
          <w:highlight w:val="lightGray"/>
        </w:rPr>
      </w:r>
      <w:r w:rsidR="00844F82">
        <w:rPr>
          <w:highlight w:val="lightGray"/>
        </w:rPr>
        <w:fldChar w:fldCharType="separate"/>
      </w:r>
      <w:r>
        <w:rPr>
          <w:highlight w:val="lightGray"/>
        </w:rPr>
        <w:fldChar w:fldCharType="end"/>
      </w:r>
      <w:bookmarkEnd w:id="5"/>
      <w:r w:rsidRPr="00737734">
        <w:t xml:space="preserve"> Veteriner hekimlik alanında kullanılan ürün ve cihazların üretimi ve kalite kontrolü</w:t>
      </w:r>
    </w:p>
    <w:p w14:paraId="36EADC44" w14:textId="77777777" w:rsidR="00575F7F" w:rsidRPr="00737734" w:rsidRDefault="00575F7F" w:rsidP="00ED3690">
      <w:pPr>
        <w:spacing w:line="360" w:lineRule="auto"/>
        <w:jc w:val="both"/>
      </w:pPr>
      <w:r>
        <w:rPr>
          <w:highlight w:val="lightGray"/>
        </w:rPr>
        <w:fldChar w:fldCharType="begin">
          <w:ffData>
            <w:name w:val="Onay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Onay7"/>
      <w:r>
        <w:rPr>
          <w:highlight w:val="lightGray"/>
        </w:rPr>
        <w:instrText xml:space="preserve"> FORMCHECKBOX </w:instrText>
      </w:r>
      <w:r w:rsidR="00844F82">
        <w:rPr>
          <w:highlight w:val="lightGray"/>
        </w:rPr>
      </w:r>
      <w:r w:rsidR="00844F82">
        <w:rPr>
          <w:highlight w:val="lightGray"/>
        </w:rPr>
        <w:fldChar w:fldCharType="separate"/>
      </w:r>
      <w:r>
        <w:rPr>
          <w:highlight w:val="lightGray"/>
        </w:rPr>
        <w:fldChar w:fldCharType="end"/>
      </w:r>
      <w:bookmarkEnd w:id="6"/>
      <w:r w:rsidRPr="00737734">
        <w:t xml:space="preserve"> </w:t>
      </w:r>
      <w:proofErr w:type="spellStart"/>
      <w:r w:rsidRPr="00737734">
        <w:t>Toksikolojik</w:t>
      </w:r>
      <w:proofErr w:type="spellEnd"/>
      <w:r w:rsidRPr="00737734">
        <w:t xml:space="preserve"> ve güvenliğe ilişkin diğer değerlendirmeler</w:t>
      </w:r>
    </w:p>
    <w:p w14:paraId="6B10E83B" w14:textId="77777777" w:rsidR="00575F7F" w:rsidRPr="00737734" w:rsidRDefault="00575F7F" w:rsidP="00ED3690">
      <w:pPr>
        <w:spacing w:line="360" w:lineRule="auto"/>
        <w:jc w:val="both"/>
      </w:pPr>
      <w:r>
        <w:rPr>
          <w:highlight w:val="lightGray"/>
        </w:rPr>
        <w:fldChar w:fldCharType="begin">
          <w:ffData>
            <w:name w:val="Onay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Onay6"/>
      <w:r>
        <w:rPr>
          <w:highlight w:val="lightGray"/>
        </w:rPr>
        <w:instrText xml:space="preserve"> FORMCHECKBOX </w:instrText>
      </w:r>
      <w:r w:rsidR="00844F82">
        <w:rPr>
          <w:highlight w:val="lightGray"/>
        </w:rPr>
      </w:r>
      <w:r w:rsidR="00844F82">
        <w:rPr>
          <w:highlight w:val="lightGray"/>
        </w:rPr>
        <w:fldChar w:fldCharType="separate"/>
      </w:r>
      <w:r>
        <w:rPr>
          <w:highlight w:val="lightGray"/>
        </w:rPr>
        <w:fldChar w:fldCharType="end"/>
      </w:r>
      <w:bookmarkEnd w:id="7"/>
      <w:r w:rsidRPr="00737734">
        <w:t xml:space="preserve"> Hastalık tanısı</w:t>
      </w:r>
    </w:p>
    <w:p w14:paraId="02A9FCE0" w14:textId="77777777" w:rsidR="00575F7F" w:rsidRPr="00737734" w:rsidRDefault="00575F7F" w:rsidP="00ED3690">
      <w:pPr>
        <w:spacing w:line="360" w:lineRule="auto"/>
        <w:jc w:val="both"/>
      </w:pPr>
      <w:r>
        <w:rPr>
          <w:highlight w:val="lightGray"/>
        </w:rPr>
        <w:fldChar w:fldCharType="begin">
          <w:ffData>
            <w:name w:val="Onay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Onay5"/>
      <w:r>
        <w:rPr>
          <w:highlight w:val="lightGray"/>
        </w:rPr>
        <w:instrText xml:space="preserve"> FORMCHECKBOX </w:instrText>
      </w:r>
      <w:r w:rsidR="00844F82">
        <w:rPr>
          <w:highlight w:val="lightGray"/>
        </w:rPr>
      </w:r>
      <w:r w:rsidR="00844F82">
        <w:rPr>
          <w:highlight w:val="lightGray"/>
        </w:rPr>
        <w:fldChar w:fldCharType="separate"/>
      </w:r>
      <w:r>
        <w:rPr>
          <w:highlight w:val="lightGray"/>
        </w:rPr>
        <w:fldChar w:fldCharType="end"/>
      </w:r>
      <w:bookmarkEnd w:id="8"/>
      <w:r w:rsidRPr="00737734">
        <w:t xml:space="preserve"> Eğitim</w:t>
      </w:r>
    </w:p>
    <w:p w14:paraId="4E56BDF8" w14:textId="238BDBA0" w:rsidR="00575F7F" w:rsidRPr="00737734" w:rsidRDefault="00575F7F" w:rsidP="00ED3690">
      <w:pPr>
        <w:spacing w:line="360" w:lineRule="auto"/>
        <w:jc w:val="both"/>
      </w:pPr>
      <w:r>
        <w:rPr>
          <w:highlight w:val="lightGray"/>
        </w:rPr>
        <w:fldChar w:fldCharType="begin">
          <w:ffData>
            <w:name w:val="Onay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Onay4"/>
      <w:r>
        <w:rPr>
          <w:highlight w:val="lightGray"/>
        </w:rPr>
        <w:instrText xml:space="preserve"> FORMCHECKBOX </w:instrText>
      </w:r>
      <w:r w:rsidR="00844F82">
        <w:rPr>
          <w:highlight w:val="lightGray"/>
        </w:rPr>
      </w:r>
      <w:r w:rsidR="00844F82">
        <w:rPr>
          <w:highlight w:val="lightGray"/>
        </w:rPr>
        <w:fldChar w:fldCharType="separate"/>
      </w:r>
      <w:r>
        <w:rPr>
          <w:highlight w:val="lightGray"/>
        </w:rPr>
        <w:fldChar w:fldCharType="end"/>
      </w:r>
      <w:bookmarkEnd w:id="9"/>
      <w:r w:rsidR="00737734">
        <w:t xml:space="preserve"> </w:t>
      </w:r>
      <w:r w:rsidRPr="00737734">
        <w:t>Diğer</w:t>
      </w:r>
    </w:p>
    <w:p w14:paraId="46EE7A89" w14:textId="77777777" w:rsidR="00276324" w:rsidRPr="00737734" w:rsidRDefault="00276324" w:rsidP="00ED3690">
      <w:pPr>
        <w:spacing w:line="360" w:lineRule="auto"/>
        <w:jc w:val="both"/>
        <w:rPr>
          <w:b/>
        </w:rPr>
      </w:pPr>
    </w:p>
    <w:p w14:paraId="76E2E5CC" w14:textId="13FE33B0" w:rsidR="00436627" w:rsidRPr="00737734" w:rsidRDefault="00CE17F4" w:rsidP="00ED3690">
      <w:pPr>
        <w:spacing w:line="360" w:lineRule="auto"/>
        <w:jc w:val="both"/>
        <w:rPr>
          <w:b/>
        </w:rPr>
      </w:pPr>
      <w:r w:rsidRPr="00737734">
        <w:rPr>
          <w:b/>
        </w:rPr>
        <w:t>7</w:t>
      </w:r>
      <w:r w:rsidR="005F427A" w:rsidRPr="00737734">
        <w:rPr>
          <w:b/>
        </w:rPr>
        <w:t>.</w:t>
      </w:r>
      <w:r w:rsidR="00436627" w:rsidRPr="00737734">
        <w:rPr>
          <w:b/>
        </w:rPr>
        <w:t xml:space="preserve"> Çalışma</w:t>
      </w:r>
      <w:r w:rsidR="005F427A" w:rsidRPr="00737734">
        <w:rPr>
          <w:b/>
        </w:rPr>
        <w:t>nın</w:t>
      </w:r>
      <w:r w:rsidR="00B66D4F" w:rsidRPr="00737734">
        <w:rPr>
          <w:b/>
        </w:rPr>
        <w:t xml:space="preserve"> türü</w:t>
      </w:r>
    </w:p>
    <w:p w14:paraId="7996AB1B" w14:textId="138F68CA" w:rsidR="00436627" w:rsidRPr="00737734" w:rsidRDefault="009B0926" w:rsidP="00ED3690">
      <w:pPr>
        <w:spacing w:line="360" w:lineRule="auto"/>
        <w:jc w:val="both"/>
      </w:pPr>
      <w:r w:rsidRPr="0073773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"/>
      <w:r w:rsidRPr="00737734">
        <w:instrText xml:space="preserve"> FORMCHECKBOX </w:instrText>
      </w:r>
      <w:r w:rsidR="00844F82">
        <w:fldChar w:fldCharType="separate"/>
      </w:r>
      <w:r w:rsidRPr="00737734">
        <w:fldChar w:fldCharType="end"/>
      </w:r>
      <w:bookmarkEnd w:id="10"/>
      <w:r w:rsidR="000E65F4" w:rsidRPr="00737734">
        <w:t xml:space="preserve"> </w:t>
      </w:r>
      <w:r w:rsidR="00456245" w:rsidRPr="00737734">
        <w:t xml:space="preserve">Münferit </w:t>
      </w:r>
      <w:r w:rsidR="001A1F56" w:rsidRPr="00737734">
        <w:t>proje</w:t>
      </w:r>
      <w:r w:rsidR="00436627" w:rsidRPr="00737734">
        <w:tab/>
      </w:r>
      <w:r w:rsidR="006D4B5A">
        <w:tab/>
      </w:r>
      <w:r w:rsidR="004167BB" w:rsidRPr="00737734">
        <w:tab/>
      </w:r>
      <w:r w:rsidR="005F427A" w:rsidRPr="00737734">
        <w:tab/>
      </w:r>
      <w:r w:rsidRPr="0073773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"/>
      <w:r w:rsidRPr="00737734">
        <w:instrText xml:space="preserve"> FORMCHECKBOX </w:instrText>
      </w:r>
      <w:r w:rsidR="00844F82">
        <w:fldChar w:fldCharType="separate"/>
      </w:r>
      <w:r w:rsidRPr="00737734">
        <w:fldChar w:fldCharType="end"/>
      </w:r>
      <w:bookmarkEnd w:id="11"/>
      <w:r w:rsidR="00436627" w:rsidRPr="00737734">
        <w:t xml:space="preserve"> </w:t>
      </w:r>
      <w:r w:rsidR="005F427A" w:rsidRPr="00737734">
        <w:t>Uzmanlık tezi</w:t>
      </w:r>
    </w:p>
    <w:p w14:paraId="242F2F82" w14:textId="3395A558" w:rsidR="00436627" w:rsidRPr="00737734" w:rsidRDefault="009B0926" w:rsidP="00ED3690">
      <w:pPr>
        <w:spacing w:line="360" w:lineRule="auto"/>
        <w:jc w:val="both"/>
      </w:pPr>
      <w:r w:rsidRPr="00737734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3"/>
      <w:r w:rsidRPr="00737734">
        <w:instrText xml:space="preserve"> FORMCHECKBOX </w:instrText>
      </w:r>
      <w:r w:rsidR="00844F82">
        <w:fldChar w:fldCharType="separate"/>
      </w:r>
      <w:r w:rsidRPr="00737734">
        <w:fldChar w:fldCharType="end"/>
      </w:r>
      <w:bookmarkEnd w:id="12"/>
      <w:r w:rsidR="00436627" w:rsidRPr="00737734">
        <w:t xml:space="preserve"> Doktora tezi</w:t>
      </w:r>
      <w:r w:rsidR="00436627" w:rsidRPr="00737734">
        <w:tab/>
      </w:r>
      <w:r w:rsidR="00436627" w:rsidRPr="00737734">
        <w:tab/>
      </w:r>
      <w:bookmarkStart w:id="13" w:name="OLE_LINK9"/>
      <w:bookmarkStart w:id="14" w:name="OLE_LINK10"/>
      <w:r w:rsidRPr="00737734">
        <w:tab/>
      </w:r>
      <w:r w:rsidR="004167BB" w:rsidRPr="00737734">
        <w:tab/>
      </w:r>
      <w:r w:rsidRPr="00737734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37734">
        <w:instrText xml:space="preserve"> FORMCHECKBOX </w:instrText>
      </w:r>
      <w:r w:rsidR="00844F82">
        <w:fldChar w:fldCharType="separate"/>
      </w:r>
      <w:r w:rsidRPr="00737734">
        <w:fldChar w:fldCharType="end"/>
      </w:r>
      <w:r w:rsidR="00436627" w:rsidRPr="00737734">
        <w:t xml:space="preserve"> </w:t>
      </w:r>
      <w:bookmarkEnd w:id="13"/>
      <w:bookmarkEnd w:id="14"/>
      <w:r w:rsidR="005F427A" w:rsidRPr="00737734">
        <w:t>Yüksek lisans tezi</w:t>
      </w:r>
    </w:p>
    <w:p w14:paraId="413E5C14" w14:textId="77777777" w:rsidR="00354AF5" w:rsidRPr="00737734" w:rsidRDefault="00354AF5" w:rsidP="00ED3690">
      <w:pPr>
        <w:spacing w:line="360" w:lineRule="auto"/>
        <w:jc w:val="both"/>
      </w:pPr>
    </w:p>
    <w:p w14:paraId="105F3A8B" w14:textId="317479A3" w:rsidR="00354AF5" w:rsidRPr="00737734" w:rsidRDefault="00CE17F4" w:rsidP="00ED3690">
      <w:pPr>
        <w:spacing w:line="360" w:lineRule="auto"/>
        <w:jc w:val="both"/>
        <w:rPr>
          <w:b/>
        </w:rPr>
      </w:pPr>
      <w:r w:rsidRPr="00737734">
        <w:rPr>
          <w:b/>
        </w:rPr>
        <w:t>8</w:t>
      </w:r>
      <w:r w:rsidR="00354AF5" w:rsidRPr="00737734">
        <w:rPr>
          <w:b/>
        </w:rPr>
        <w:t xml:space="preserve">. Projenin </w:t>
      </w:r>
      <w:r w:rsidR="00822AE3" w:rsidRPr="00737734">
        <w:rPr>
          <w:b/>
        </w:rPr>
        <w:t>Başlama Tarihi ve Süresi:</w:t>
      </w:r>
    </w:p>
    <w:p w14:paraId="5ED105C1" w14:textId="77777777" w:rsidR="00775F01" w:rsidRPr="00737734" w:rsidRDefault="00775F01" w:rsidP="00ED3690">
      <w:pPr>
        <w:spacing w:line="360" w:lineRule="auto"/>
        <w:jc w:val="both"/>
      </w:pPr>
      <w:r w:rsidRPr="00737734">
        <w:t xml:space="preserve">Deneylere </w:t>
      </w:r>
      <w:r w:rsidRPr="00737734">
        <w:rPr>
          <w:u w:val="single"/>
        </w:rPr>
        <w:t>başlama</w:t>
      </w:r>
      <w:r w:rsidRPr="00737734">
        <w:t xml:space="preserve"> tarihi: ……………...</w:t>
      </w:r>
      <w:r w:rsidRPr="00737734">
        <w:tab/>
      </w:r>
      <w:r w:rsidRPr="00737734">
        <w:tab/>
        <w:t xml:space="preserve">Deneylere </w:t>
      </w:r>
      <w:r w:rsidRPr="00737734">
        <w:rPr>
          <w:u w:val="single"/>
        </w:rPr>
        <w:t>bitirme</w:t>
      </w:r>
      <w:r w:rsidRPr="00737734">
        <w:t xml:space="preserve"> tarihi: ………</w:t>
      </w:r>
      <w:proofErr w:type="gramStart"/>
      <w:r w:rsidRPr="00737734">
        <w:t>…….</w:t>
      </w:r>
      <w:proofErr w:type="gramEnd"/>
      <w:r w:rsidRPr="00737734">
        <w:t>.</w:t>
      </w:r>
    </w:p>
    <w:p w14:paraId="7E3F8089" w14:textId="77777777" w:rsidR="003D76B6" w:rsidRPr="00737734" w:rsidRDefault="003D76B6" w:rsidP="00ED3690">
      <w:pPr>
        <w:spacing w:line="360" w:lineRule="auto"/>
        <w:jc w:val="both"/>
        <w:rPr>
          <w:b/>
        </w:rPr>
      </w:pPr>
    </w:p>
    <w:p w14:paraId="6532F7B6" w14:textId="16707357" w:rsidR="003D76B6" w:rsidRPr="00737734" w:rsidRDefault="00CE17F4" w:rsidP="00ED3690">
      <w:pPr>
        <w:spacing w:line="360" w:lineRule="auto"/>
        <w:jc w:val="both"/>
        <w:rPr>
          <w:b/>
        </w:rPr>
      </w:pPr>
      <w:r w:rsidRPr="00737734">
        <w:rPr>
          <w:b/>
        </w:rPr>
        <w:t>9</w:t>
      </w:r>
      <w:r w:rsidR="003D76B6" w:rsidRPr="00737734">
        <w:rPr>
          <w:b/>
        </w:rPr>
        <w:t>. Projenin Yapılacağı Yer / Yerler:</w:t>
      </w:r>
    </w:p>
    <w:p w14:paraId="11DE5F55" w14:textId="4B3094AC" w:rsidR="009B0926" w:rsidRDefault="0082664D" w:rsidP="00ED3690">
      <w:pPr>
        <w:spacing w:line="360" w:lineRule="auto"/>
        <w:jc w:val="both"/>
        <w:rPr>
          <w:b/>
        </w:rPr>
      </w:pPr>
      <w:r w:rsidRPr="0082664D">
        <w:rPr>
          <w:bCs/>
        </w:rPr>
        <w:t xml:space="preserve">Sağlık Bilim ve Teknolojileri Araştırma Enstitüsü (SABİTA)/Tıbbi Araştırma Merkezi (MEDİTAM) ve </w:t>
      </w:r>
      <w:r w:rsidRPr="0082664D">
        <w:rPr>
          <w:bCs/>
          <w:i/>
          <w:iCs/>
          <w:sz w:val="22"/>
          <w:szCs w:val="22"/>
        </w:rPr>
        <w:t>(Varsa diğer kuruluşları belirtiniz)</w:t>
      </w:r>
    </w:p>
    <w:p w14:paraId="575AB457" w14:textId="4DC555FB" w:rsidR="00ED3690" w:rsidRDefault="00ED3690" w:rsidP="00ED3690">
      <w:pPr>
        <w:spacing w:line="360" w:lineRule="auto"/>
        <w:jc w:val="both"/>
        <w:rPr>
          <w:b/>
        </w:rPr>
      </w:pPr>
    </w:p>
    <w:p w14:paraId="26805900" w14:textId="77777777" w:rsidR="00ED3690" w:rsidRPr="00737734" w:rsidRDefault="00ED3690" w:rsidP="00ED3690">
      <w:pPr>
        <w:spacing w:line="360" w:lineRule="auto"/>
        <w:jc w:val="both"/>
        <w:rPr>
          <w:b/>
        </w:rPr>
      </w:pPr>
    </w:p>
    <w:p w14:paraId="031AD110" w14:textId="58F00BA7" w:rsidR="00837CE9" w:rsidRPr="00737734" w:rsidRDefault="00CE17F4" w:rsidP="00ED3690">
      <w:pPr>
        <w:spacing w:line="360" w:lineRule="auto"/>
        <w:jc w:val="both"/>
        <w:rPr>
          <w:b/>
        </w:rPr>
      </w:pPr>
      <w:r w:rsidRPr="00737734">
        <w:rPr>
          <w:b/>
        </w:rPr>
        <w:lastRenderedPageBreak/>
        <w:t>10</w:t>
      </w:r>
      <w:r w:rsidR="00354AF5" w:rsidRPr="00737734">
        <w:rPr>
          <w:b/>
        </w:rPr>
        <w:t>.</w:t>
      </w:r>
      <w:r w:rsidR="00B20DAA" w:rsidRPr="00737734">
        <w:rPr>
          <w:b/>
        </w:rPr>
        <w:t xml:space="preserve"> </w:t>
      </w:r>
      <w:r w:rsidR="00354AF5" w:rsidRPr="00737734">
        <w:rPr>
          <w:b/>
        </w:rPr>
        <w:t xml:space="preserve">Araştırmanın </w:t>
      </w:r>
      <w:r w:rsidR="003D76B6" w:rsidRPr="00737734">
        <w:rPr>
          <w:b/>
        </w:rPr>
        <w:t>Literatürdeki Y</w:t>
      </w:r>
      <w:r w:rsidR="00A314A6" w:rsidRPr="00737734">
        <w:rPr>
          <w:b/>
        </w:rPr>
        <w:t>eri:</w:t>
      </w:r>
    </w:p>
    <w:p w14:paraId="052D18A4" w14:textId="5D3B28D1" w:rsidR="009B0926" w:rsidRPr="00737734" w:rsidRDefault="009B0926" w:rsidP="00ED3690">
      <w:pPr>
        <w:spacing w:line="360" w:lineRule="auto"/>
        <w:jc w:val="both"/>
        <w:rPr>
          <w:i/>
          <w:sz w:val="22"/>
          <w:szCs w:val="22"/>
        </w:rPr>
      </w:pPr>
      <w:r w:rsidRPr="00737734">
        <w:rPr>
          <w:i/>
          <w:sz w:val="22"/>
          <w:szCs w:val="22"/>
        </w:rPr>
        <w:t>(Ham bir literatür dökümü yerine araştırma konusunun literatürdeki yeri ve önemini yazınız. Ayrıca, yapılacak çalışmanın amacı ile ilişkilendiriniz</w:t>
      </w:r>
      <w:r w:rsidR="004167BB" w:rsidRPr="00737734">
        <w:rPr>
          <w:i/>
          <w:sz w:val="22"/>
          <w:szCs w:val="22"/>
        </w:rPr>
        <w:t>.</w:t>
      </w:r>
      <w:r w:rsidRPr="00737734">
        <w:rPr>
          <w:i/>
          <w:sz w:val="22"/>
          <w:szCs w:val="22"/>
        </w:rPr>
        <w:t>)</w:t>
      </w:r>
    </w:p>
    <w:p w14:paraId="0714C701" w14:textId="77777777" w:rsidR="00552FB0" w:rsidRPr="00737734" w:rsidRDefault="00552FB0" w:rsidP="00ED3690">
      <w:pPr>
        <w:spacing w:line="360" w:lineRule="auto"/>
        <w:jc w:val="both"/>
        <w:rPr>
          <w:b/>
        </w:rPr>
      </w:pPr>
    </w:p>
    <w:p w14:paraId="43232F8E" w14:textId="5BB9CD5E" w:rsidR="003D76B6" w:rsidRPr="00737734" w:rsidRDefault="00323B3C" w:rsidP="00ED3690">
      <w:pPr>
        <w:spacing w:line="360" w:lineRule="auto"/>
        <w:jc w:val="both"/>
        <w:rPr>
          <w:b/>
          <w:sz w:val="22"/>
          <w:szCs w:val="22"/>
        </w:rPr>
      </w:pPr>
      <w:r w:rsidRPr="00737734">
        <w:rPr>
          <w:b/>
        </w:rPr>
        <w:t>1</w:t>
      </w:r>
      <w:r w:rsidR="00CE17F4" w:rsidRPr="00737734">
        <w:rPr>
          <w:b/>
        </w:rPr>
        <w:t>1</w:t>
      </w:r>
      <w:r w:rsidR="003D76B6" w:rsidRPr="00737734">
        <w:rPr>
          <w:b/>
        </w:rPr>
        <w:t xml:space="preserve">. Araştırmanın Amacı </w:t>
      </w:r>
      <w:r w:rsidR="003D76B6" w:rsidRPr="00737734">
        <w:rPr>
          <w:bCs/>
          <w:i/>
          <w:iCs/>
          <w:sz w:val="22"/>
          <w:szCs w:val="22"/>
        </w:rPr>
        <w:t>(</w:t>
      </w:r>
      <w:r w:rsidRPr="00737734">
        <w:rPr>
          <w:bCs/>
          <w:i/>
          <w:iCs/>
          <w:sz w:val="22"/>
          <w:szCs w:val="22"/>
        </w:rPr>
        <w:t>V</w:t>
      </w:r>
      <w:r w:rsidR="003D76B6" w:rsidRPr="00737734">
        <w:rPr>
          <w:bCs/>
          <w:i/>
          <w:iCs/>
          <w:sz w:val="22"/>
          <w:szCs w:val="22"/>
        </w:rPr>
        <w:t>arsa ön çalışma sonuçl</w:t>
      </w:r>
      <w:r w:rsidR="00E51EF6" w:rsidRPr="00737734">
        <w:rPr>
          <w:bCs/>
          <w:i/>
          <w:iCs/>
          <w:sz w:val="22"/>
          <w:szCs w:val="22"/>
        </w:rPr>
        <w:t xml:space="preserve">arını </w:t>
      </w:r>
      <w:r w:rsidR="003D76B6" w:rsidRPr="00737734">
        <w:rPr>
          <w:bCs/>
          <w:i/>
          <w:iCs/>
          <w:sz w:val="22"/>
          <w:szCs w:val="22"/>
        </w:rPr>
        <w:t>belirtiniz)</w:t>
      </w:r>
      <w:r w:rsidR="003D76B6" w:rsidRPr="00737734">
        <w:rPr>
          <w:b/>
          <w:sz w:val="22"/>
          <w:szCs w:val="22"/>
        </w:rPr>
        <w:t>:</w:t>
      </w:r>
    </w:p>
    <w:p w14:paraId="37E42B49" w14:textId="39CDF401" w:rsidR="00BF4766" w:rsidRPr="00737734" w:rsidRDefault="00BF4766" w:rsidP="00ED3690">
      <w:pPr>
        <w:spacing w:line="360" w:lineRule="auto"/>
        <w:jc w:val="both"/>
        <w:rPr>
          <w:b/>
        </w:rPr>
      </w:pPr>
    </w:p>
    <w:p w14:paraId="74B78D74" w14:textId="1973CF48" w:rsidR="00BF4766" w:rsidRPr="00737734" w:rsidRDefault="00BF4766" w:rsidP="00ED3690">
      <w:pPr>
        <w:spacing w:line="360" w:lineRule="auto"/>
        <w:jc w:val="both"/>
        <w:rPr>
          <w:rFonts w:eastAsia="SimSun"/>
          <w:b/>
          <w:lang w:eastAsia="zh-CN"/>
        </w:rPr>
      </w:pPr>
      <w:bookmarkStart w:id="15" w:name="OLE_LINK5"/>
      <w:bookmarkStart w:id="16" w:name="OLE_LINK6"/>
      <w:r w:rsidRPr="00737734">
        <w:rPr>
          <w:b/>
        </w:rPr>
        <w:t>1</w:t>
      </w:r>
      <w:r w:rsidR="00CE17F4" w:rsidRPr="00737734">
        <w:rPr>
          <w:b/>
        </w:rPr>
        <w:t>2</w:t>
      </w:r>
      <w:r w:rsidRPr="00737734">
        <w:rPr>
          <w:b/>
        </w:rPr>
        <w:t>.</w:t>
      </w:r>
      <w:r w:rsidRPr="00737734">
        <w:rPr>
          <w:rFonts w:eastAsia="SimSun"/>
          <w:b/>
          <w:lang w:eastAsia="zh-CN"/>
        </w:rPr>
        <w:t xml:space="preserve"> Önerilen Prosedürlere Alternatifler:</w:t>
      </w:r>
    </w:p>
    <w:p w14:paraId="40BA9739" w14:textId="77777777" w:rsidR="00A27DE2" w:rsidRPr="00737734" w:rsidRDefault="00BF4766" w:rsidP="00ED3690">
      <w:pPr>
        <w:spacing w:line="360" w:lineRule="auto"/>
        <w:jc w:val="both"/>
        <w:rPr>
          <w:rFonts w:eastAsia="SimSun"/>
          <w:i/>
          <w:sz w:val="22"/>
          <w:szCs w:val="22"/>
          <w:lang w:eastAsia="zh-CN"/>
        </w:rPr>
      </w:pPr>
      <w:r w:rsidRPr="00737734">
        <w:rPr>
          <w:rFonts w:eastAsia="SimSun"/>
          <w:i/>
          <w:sz w:val="22"/>
          <w:szCs w:val="22"/>
          <w:lang w:eastAsia="zh-CN"/>
        </w:rPr>
        <w:t>Deney hayvanı kullanmadan bilimsel hedeflerinize ulaşamayacağınızı nasıl tespit ettiniz?</w:t>
      </w:r>
    </w:p>
    <w:bookmarkEnd w:id="15"/>
    <w:bookmarkEnd w:id="16"/>
    <w:p w14:paraId="14F4322E" w14:textId="77777777" w:rsidR="00ED3690" w:rsidRDefault="00ED3690" w:rsidP="00ED3690">
      <w:pPr>
        <w:spacing w:line="360" w:lineRule="auto"/>
        <w:jc w:val="both"/>
        <w:rPr>
          <w:b/>
        </w:rPr>
      </w:pPr>
    </w:p>
    <w:p w14:paraId="5751C92A" w14:textId="57849926" w:rsidR="00B20DAA" w:rsidRPr="00737734" w:rsidRDefault="00BF4766" w:rsidP="00ED3690">
      <w:pPr>
        <w:spacing w:line="360" w:lineRule="auto"/>
        <w:jc w:val="both"/>
        <w:rPr>
          <w:b/>
        </w:rPr>
      </w:pPr>
      <w:r w:rsidRPr="00737734">
        <w:rPr>
          <w:b/>
        </w:rPr>
        <w:t>1</w:t>
      </w:r>
      <w:r w:rsidR="00CE17F4" w:rsidRPr="00737734">
        <w:rPr>
          <w:b/>
        </w:rPr>
        <w:t>3</w:t>
      </w:r>
      <w:r w:rsidR="00B20DAA" w:rsidRPr="00737734">
        <w:rPr>
          <w:b/>
        </w:rPr>
        <w:t xml:space="preserve">. </w:t>
      </w:r>
      <w:r w:rsidR="00A314A6" w:rsidRPr="00737734">
        <w:rPr>
          <w:b/>
        </w:rPr>
        <w:t>Gereç ve Yöntem:</w:t>
      </w:r>
    </w:p>
    <w:p w14:paraId="4E703FB1" w14:textId="40F93870" w:rsidR="009B0926" w:rsidRPr="00737734" w:rsidRDefault="009B0926" w:rsidP="00ED3690">
      <w:pPr>
        <w:spacing w:line="360" w:lineRule="auto"/>
        <w:jc w:val="both"/>
        <w:rPr>
          <w:i/>
          <w:sz w:val="22"/>
          <w:szCs w:val="22"/>
        </w:rPr>
      </w:pPr>
      <w:r w:rsidRPr="00737734">
        <w:rPr>
          <w:i/>
          <w:sz w:val="22"/>
          <w:szCs w:val="22"/>
        </w:rPr>
        <w:t>(Bu bölümde, araştırmada kullanılacak deney hayvanları, deney grupları, her gruptaki hayvan sayısı, uygulanacak kimyasal maddeler, cerrahi girişimler, uygulama süresi, alınacak örnekler ile analiz yöntemlerini açık bir şekilde yazınız</w:t>
      </w:r>
      <w:r w:rsidR="004167BB" w:rsidRPr="00737734">
        <w:rPr>
          <w:i/>
          <w:sz w:val="22"/>
          <w:szCs w:val="22"/>
        </w:rPr>
        <w:t>.)</w:t>
      </w:r>
    </w:p>
    <w:p w14:paraId="151DAF4F" w14:textId="2EDB23D8" w:rsidR="00276324" w:rsidRPr="00737734" w:rsidRDefault="00276324" w:rsidP="00ED3690">
      <w:pPr>
        <w:spacing w:line="360" w:lineRule="auto"/>
        <w:jc w:val="both"/>
        <w:rPr>
          <w:sz w:val="22"/>
          <w:szCs w:val="22"/>
        </w:rPr>
      </w:pPr>
    </w:p>
    <w:p w14:paraId="62D3CCB9" w14:textId="54D7E73A" w:rsidR="00A46A7A" w:rsidRPr="007E67D8" w:rsidRDefault="00902E86" w:rsidP="00ED3690">
      <w:pPr>
        <w:spacing w:line="360" w:lineRule="auto"/>
        <w:jc w:val="both"/>
        <w:rPr>
          <w:i/>
          <w:sz w:val="22"/>
          <w:szCs w:val="22"/>
        </w:rPr>
      </w:pPr>
      <w:r w:rsidRPr="00737734">
        <w:rPr>
          <w:u w:val="single"/>
        </w:rPr>
        <w:t>a) Deney Hayvanları</w:t>
      </w:r>
      <w:r w:rsidR="007E67D8">
        <w:rPr>
          <w:u w:val="single"/>
        </w:rPr>
        <w:t xml:space="preserve"> </w:t>
      </w:r>
      <w:r w:rsidR="007E67D8" w:rsidRPr="00737734">
        <w:rPr>
          <w:i/>
          <w:sz w:val="22"/>
          <w:szCs w:val="22"/>
        </w:rPr>
        <w:t>(</w:t>
      </w:r>
      <w:r w:rsidR="007E67D8">
        <w:rPr>
          <w:i/>
          <w:sz w:val="22"/>
          <w:szCs w:val="22"/>
        </w:rPr>
        <w:t>D</w:t>
      </w:r>
      <w:r w:rsidR="007E67D8" w:rsidRPr="007E67D8">
        <w:rPr>
          <w:i/>
          <w:sz w:val="22"/>
          <w:szCs w:val="22"/>
        </w:rPr>
        <w:t>eney hayvanının tür, soy, cinsiyet, yaş ve ağırlıklarının neye göre belirlendiği literatür desteği ile açıklanmalıdır.</w:t>
      </w:r>
      <w:r w:rsidR="007E67D8" w:rsidRPr="00737734">
        <w:rPr>
          <w:i/>
          <w:sz w:val="22"/>
          <w:szCs w:val="22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2"/>
        <w:gridCol w:w="2160"/>
        <w:gridCol w:w="1440"/>
        <w:gridCol w:w="1542"/>
        <w:gridCol w:w="1582"/>
      </w:tblGrid>
      <w:tr w:rsidR="0082664D" w:rsidRPr="0082664D" w14:paraId="73CCB790" w14:textId="77777777" w:rsidTr="0082664D">
        <w:trPr>
          <w:trHeight w:val="498"/>
          <w:jc w:val="center"/>
        </w:trPr>
        <w:tc>
          <w:tcPr>
            <w:tcW w:w="8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61E7F" w14:textId="77777777" w:rsidR="0082664D" w:rsidRPr="0082664D" w:rsidRDefault="0082664D" w:rsidP="0082664D">
            <w:pPr>
              <w:spacing w:line="360" w:lineRule="auto"/>
              <w:jc w:val="center"/>
              <w:rPr>
                <w:u w:val="single"/>
              </w:rPr>
            </w:pPr>
            <w:r w:rsidRPr="0082664D">
              <w:rPr>
                <w:u w:val="single"/>
              </w:rPr>
              <w:t>Kullanılması Planlanan Deney Hayvanıyla İlgili Bilgiler</w:t>
            </w:r>
          </w:p>
        </w:tc>
      </w:tr>
      <w:tr w:rsidR="0082664D" w:rsidRPr="0082664D" w14:paraId="36102534" w14:textId="77777777" w:rsidTr="0082664D">
        <w:trPr>
          <w:trHeight w:val="498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B0FD1" w14:textId="77777777" w:rsidR="0082664D" w:rsidRPr="0082664D" w:rsidRDefault="0082664D" w:rsidP="0082664D">
            <w:pPr>
              <w:spacing w:line="360" w:lineRule="auto"/>
              <w:jc w:val="both"/>
              <w:rPr>
                <w:u w:val="single"/>
              </w:rPr>
            </w:pPr>
            <w:r w:rsidRPr="0082664D">
              <w:rPr>
                <w:u w:val="single"/>
              </w:rPr>
              <w:t>Türü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A8C2F" w14:textId="77777777" w:rsidR="0082664D" w:rsidRPr="0082664D" w:rsidRDefault="0082664D" w:rsidP="0082664D">
            <w:pPr>
              <w:spacing w:line="360" w:lineRule="auto"/>
              <w:jc w:val="both"/>
              <w:rPr>
                <w:u w:val="single"/>
              </w:rPr>
            </w:pPr>
            <w:r w:rsidRPr="0082664D">
              <w:rPr>
                <w:u w:val="single"/>
              </w:rPr>
              <w:t>Soyu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0B6F2" w14:textId="77777777" w:rsidR="0082664D" w:rsidRPr="0082664D" w:rsidRDefault="0082664D" w:rsidP="0082664D">
            <w:pPr>
              <w:spacing w:line="360" w:lineRule="auto"/>
              <w:jc w:val="both"/>
              <w:rPr>
                <w:u w:val="single"/>
              </w:rPr>
            </w:pPr>
            <w:r w:rsidRPr="0082664D">
              <w:rPr>
                <w:u w:val="single"/>
              </w:rPr>
              <w:t>Cinsiyeti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753E1" w14:textId="77777777" w:rsidR="0082664D" w:rsidRPr="0082664D" w:rsidRDefault="0082664D" w:rsidP="0082664D">
            <w:pPr>
              <w:spacing w:line="360" w:lineRule="auto"/>
              <w:jc w:val="both"/>
              <w:rPr>
                <w:u w:val="single"/>
              </w:rPr>
            </w:pPr>
            <w:r w:rsidRPr="0082664D">
              <w:rPr>
                <w:u w:val="single"/>
              </w:rPr>
              <w:t>Yaşı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9C324" w14:textId="77777777" w:rsidR="0082664D" w:rsidRPr="0082664D" w:rsidRDefault="0082664D" w:rsidP="0082664D">
            <w:pPr>
              <w:spacing w:line="360" w:lineRule="auto"/>
              <w:jc w:val="both"/>
              <w:rPr>
                <w:u w:val="single"/>
              </w:rPr>
            </w:pPr>
            <w:r w:rsidRPr="0082664D">
              <w:rPr>
                <w:u w:val="single"/>
              </w:rPr>
              <w:t>Sayısı</w:t>
            </w:r>
          </w:p>
        </w:tc>
      </w:tr>
      <w:tr w:rsidR="0082664D" w:rsidRPr="0082664D" w14:paraId="7780E880" w14:textId="77777777" w:rsidTr="0082664D">
        <w:trPr>
          <w:trHeight w:val="520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0FBD" w14:textId="77777777" w:rsidR="0082664D" w:rsidRPr="0082664D" w:rsidRDefault="0082664D" w:rsidP="0082664D">
            <w:pPr>
              <w:spacing w:line="360" w:lineRule="auto"/>
              <w:jc w:val="both"/>
              <w:rPr>
                <w:b/>
                <w:u w:val="singl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82F3" w14:textId="77777777" w:rsidR="0082664D" w:rsidRPr="0082664D" w:rsidRDefault="0082664D" w:rsidP="0082664D">
            <w:pPr>
              <w:spacing w:line="360" w:lineRule="auto"/>
              <w:jc w:val="both"/>
              <w:rPr>
                <w:b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9473" w14:textId="77777777" w:rsidR="0082664D" w:rsidRPr="0082664D" w:rsidRDefault="0082664D" w:rsidP="0082664D">
            <w:pPr>
              <w:spacing w:line="360" w:lineRule="auto"/>
              <w:jc w:val="both"/>
              <w:rPr>
                <w:b/>
                <w:u w:val="single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B01B" w14:textId="77777777" w:rsidR="0082664D" w:rsidRPr="0082664D" w:rsidRDefault="0082664D" w:rsidP="0082664D">
            <w:pPr>
              <w:spacing w:line="360" w:lineRule="auto"/>
              <w:jc w:val="both"/>
              <w:rPr>
                <w:b/>
                <w:u w:val="single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DBB9" w14:textId="77777777" w:rsidR="0082664D" w:rsidRPr="0082664D" w:rsidRDefault="0082664D" w:rsidP="0082664D">
            <w:pPr>
              <w:spacing w:line="360" w:lineRule="auto"/>
              <w:jc w:val="both"/>
              <w:rPr>
                <w:b/>
                <w:u w:val="single"/>
              </w:rPr>
            </w:pPr>
          </w:p>
        </w:tc>
      </w:tr>
    </w:tbl>
    <w:p w14:paraId="7261C1ED" w14:textId="77777777" w:rsidR="005118AE" w:rsidRPr="00737734" w:rsidRDefault="005118AE" w:rsidP="00ED3690">
      <w:pPr>
        <w:spacing w:line="360" w:lineRule="auto"/>
        <w:jc w:val="both"/>
        <w:rPr>
          <w:u w:val="single"/>
        </w:rPr>
      </w:pPr>
    </w:p>
    <w:p w14:paraId="7AB5B1F0" w14:textId="73853036" w:rsidR="00902E86" w:rsidRDefault="0082664D" w:rsidP="00ED3690">
      <w:pPr>
        <w:spacing w:line="360" w:lineRule="auto"/>
        <w:jc w:val="both"/>
        <w:rPr>
          <w:bCs/>
          <w:u w:val="single"/>
        </w:rPr>
      </w:pPr>
      <w:r w:rsidRPr="0082664D">
        <w:rPr>
          <w:bCs/>
          <w:u w:val="single"/>
        </w:rPr>
        <w:t>b) Deneysel gruplar</w:t>
      </w:r>
      <w:r>
        <w:rPr>
          <w:bCs/>
          <w:u w:val="single"/>
        </w:rPr>
        <w:t xml:space="preserve"> </w:t>
      </w:r>
      <w:r w:rsidRPr="0082664D">
        <w:rPr>
          <w:bCs/>
          <w:i/>
          <w:iCs/>
          <w:sz w:val="22"/>
          <w:szCs w:val="22"/>
        </w:rPr>
        <w:t>(</w:t>
      </w:r>
      <w:r>
        <w:rPr>
          <w:bCs/>
          <w:i/>
          <w:iCs/>
          <w:sz w:val="22"/>
          <w:szCs w:val="22"/>
        </w:rPr>
        <w:t>A</w:t>
      </w:r>
      <w:r w:rsidRPr="0082664D">
        <w:rPr>
          <w:bCs/>
          <w:i/>
          <w:iCs/>
          <w:sz w:val="22"/>
          <w:szCs w:val="22"/>
        </w:rPr>
        <w:t>çık bir şekilde belirtilmelidir)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2"/>
        <w:gridCol w:w="2160"/>
        <w:gridCol w:w="1819"/>
        <w:gridCol w:w="2745"/>
      </w:tblGrid>
      <w:tr w:rsidR="0082664D" w:rsidRPr="0082664D" w14:paraId="76B83045" w14:textId="77777777" w:rsidTr="002E40E5">
        <w:trPr>
          <w:trHeight w:val="498"/>
          <w:jc w:val="center"/>
        </w:trPr>
        <w:tc>
          <w:tcPr>
            <w:tcW w:w="8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37ABA" w14:textId="2DBB9FE2" w:rsidR="0082664D" w:rsidRPr="0082664D" w:rsidRDefault="0082664D" w:rsidP="002E40E5">
            <w:pPr>
              <w:spacing w:line="360" w:lineRule="auto"/>
              <w:jc w:val="center"/>
              <w:rPr>
                <w:u w:val="single"/>
              </w:rPr>
            </w:pPr>
            <w:r w:rsidRPr="0082664D">
              <w:rPr>
                <w:u w:val="single"/>
              </w:rPr>
              <w:t xml:space="preserve">Planlanan </w:t>
            </w:r>
            <w:r>
              <w:rPr>
                <w:u w:val="single"/>
              </w:rPr>
              <w:t>Deney Grupları ile</w:t>
            </w:r>
            <w:r w:rsidRPr="0082664D">
              <w:rPr>
                <w:u w:val="single"/>
              </w:rPr>
              <w:t xml:space="preserve"> İlgili Bilgiler</w:t>
            </w:r>
          </w:p>
        </w:tc>
      </w:tr>
      <w:tr w:rsidR="0082664D" w:rsidRPr="0082664D" w14:paraId="1E13AF8D" w14:textId="77777777" w:rsidTr="0082664D">
        <w:trPr>
          <w:trHeight w:val="498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0CD44" w14:textId="16A9810D" w:rsidR="0082664D" w:rsidRPr="0082664D" w:rsidRDefault="0082664D" w:rsidP="002E40E5">
            <w:pPr>
              <w:spacing w:line="360" w:lineRule="auto"/>
              <w:jc w:val="both"/>
              <w:rPr>
                <w:u w:val="single"/>
              </w:rPr>
            </w:pPr>
            <w:r>
              <w:rPr>
                <w:u w:val="single"/>
              </w:rPr>
              <w:t>Grup adı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F6977" w14:textId="1A5AD0EB" w:rsidR="0082664D" w:rsidRPr="0082664D" w:rsidRDefault="0082664D" w:rsidP="002E40E5">
            <w:pPr>
              <w:spacing w:line="360" w:lineRule="auto"/>
              <w:jc w:val="both"/>
              <w:rPr>
                <w:u w:val="single"/>
              </w:rPr>
            </w:pPr>
            <w:r>
              <w:rPr>
                <w:u w:val="single"/>
              </w:rPr>
              <w:t>Sayı(n)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DEA2D" w14:textId="258FC445" w:rsidR="0082664D" w:rsidRPr="0082664D" w:rsidRDefault="0082664D" w:rsidP="002E40E5">
            <w:pPr>
              <w:spacing w:line="360" w:lineRule="auto"/>
              <w:jc w:val="both"/>
              <w:rPr>
                <w:u w:val="single"/>
              </w:rPr>
            </w:pPr>
            <w:r>
              <w:rPr>
                <w:u w:val="single"/>
              </w:rPr>
              <w:t>Uygulama adı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91E7F" w14:textId="12CE37E3" w:rsidR="0082664D" w:rsidRPr="0082664D" w:rsidRDefault="0082664D" w:rsidP="002E40E5">
            <w:pPr>
              <w:spacing w:line="360" w:lineRule="auto"/>
              <w:jc w:val="both"/>
              <w:rPr>
                <w:u w:val="single"/>
              </w:rPr>
            </w:pPr>
            <w:r>
              <w:rPr>
                <w:u w:val="single"/>
              </w:rPr>
              <w:t>Açıklama</w:t>
            </w:r>
          </w:p>
        </w:tc>
      </w:tr>
      <w:tr w:rsidR="0082664D" w:rsidRPr="0082664D" w14:paraId="11FE4D83" w14:textId="77777777" w:rsidTr="00E35D61">
        <w:trPr>
          <w:trHeight w:val="520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7DA6" w14:textId="77777777" w:rsidR="0082664D" w:rsidRPr="0082664D" w:rsidRDefault="0082664D" w:rsidP="002E40E5">
            <w:pPr>
              <w:spacing w:line="360" w:lineRule="auto"/>
              <w:jc w:val="both"/>
              <w:rPr>
                <w:b/>
                <w:u w:val="singl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49CF" w14:textId="77777777" w:rsidR="0082664D" w:rsidRPr="0082664D" w:rsidRDefault="0082664D" w:rsidP="002E40E5">
            <w:pPr>
              <w:spacing w:line="360" w:lineRule="auto"/>
              <w:jc w:val="both"/>
              <w:rPr>
                <w:b/>
                <w:u w:val="single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5175" w14:textId="77777777" w:rsidR="0082664D" w:rsidRPr="0082664D" w:rsidRDefault="0082664D" w:rsidP="002E40E5">
            <w:pPr>
              <w:spacing w:line="360" w:lineRule="auto"/>
              <w:jc w:val="both"/>
              <w:rPr>
                <w:b/>
                <w:u w:val="single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E5D7" w14:textId="77777777" w:rsidR="0082664D" w:rsidRPr="0082664D" w:rsidRDefault="0082664D" w:rsidP="002E40E5">
            <w:pPr>
              <w:spacing w:line="360" w:lineRule="auto"/>
              <w:jc w:val="both"/>
              <w:rPr>
                <w:b/>
                <w:u w:val="single"/>
              </w:rPr>
            </w:pPr>
          </w:p>
        </w:tc>
      </w:tr>
    </w:tbl>
    <w:p w14:paraId="1B9EFE42" w14:textId="77777777" w:rsidR="0082664D" w:rsidRPr="0082664D" w:rsidRDefault="0082664D" w:rsidP="00ED3690">
      <w:pPr>
        <w:spacing w:line="360" w:lineRule="auto"/>
        <w:jc w:val="both"/>
        <w:rPr>
          <w:bCs/>
          <w:u w:val="single"/>
        </w:rPr>
      </w:pPr>
    </w:p>
    <w:p w14:paraId="27784870" w14:textId="7047E54A" w:rsidR="00902E86" w:rsidRPr="00737734" w:rsidRDefault="0082664D" w:rsidP="00ED3690">
      <w:pPr>
        <w:spacing w:line="360" w:lineRule="auto"/>
        <w:jc w:val="both"/>
        <w:rPr>
          <w:u w:val="single"/>
        </w:rPr>
      </w:pPr>
      <w:r>
        <w:rPr>
          <w:u w:val="single"/>
        </w:rPr>
        <w:t>c</w:t>
      </w:r>
      <w:r w:rsidR="00902E86" w:rsidRPr="00737734">
        <w:rPr>
          <w:u w:val="single"/>
        </w:rPr>
        <w:t>) Yöntemler:</w:t>
      </w:r>
    </w:p>
    <w:p w14:paraId="4C7FBB17" w14:textId="38B7EAFD" w:rsidR="00B2408B" w:rsidRDefault="00B2408B" w:rsidP="00ED3690">
      <w:pPr>
        <w:spacing w:line="360" w:lineRule="auto"/>
        <w:jc w:val="both"/>
        <w:rPr>
          <w:b/>
        </w:rPr>
      </w:pPr>
    </w:p>
    <w:p w14:paraId="02BEBDE3" w14:textId="77777777" w:rsidR="00ED3690" w:rsidRPr="00737734" w:rsidRDefault="00ED3690" w:rsidP="00ED3690">
      <w:pPr>
        <w:spacing w:line="360" w:lineRule="auto"/>
        <w:jc w:val="both"/>
        <w:rPr>
          <w:b/>
        </w:rPr>
      </w:pPr>
    </w:p>
    <w:p w14:paraId="13AB7DAD" w14:textId="5E4D61D4" w:rsidR="00CE17F4" w:rsidRPr="00737734" w:rsidRDefault="00CE17F4" w:rsidP="00ED3690">
      <w:pPr>
        <w:spacing w:line="360" w:lineRule="auto"/>
        <w:jc w:val="both"/>
        <w:rPr>
          <w:b/>
        </w:rPr>
      </w:pPr>
      <w:r w:rsidRPr="00737734">
        <w:rPr>
          <w:b/>
        </w:rPr>
        <w:t xml:space="preserve">14. Deneysel </w:t>
      </w:r>
      <w:r w:rsidR="007E67D8">
        <w:rPr>
          <w:b/>
        </w:rPr>
        <w:t>Yöntem/Model</w:t>
      </w:r>
      <w:r w:rsidRPr="00737734">
        <w:rPr>
          <w:b/>
        </w:rPr>
        <w:t xml:space="preserve"> Bilgileri:</w:t>
      </w:r>
    </w:p>
    <w:p w14:paraId="35C1219D" w14:textId="4623ADBF" w:rsidR="00CE17F4" w:rsidRPr="00737734" w:rsidRDefault="00CE17F4" w:rsidP="00ED3690">
      <w:pPr>
        <w:spacing w:line="360" w:lineRule="auto"/>
        <w:jc w:val="both"/>
        <w:rPr>
          <w:i/>
          <w:sz w:val="22"/>
          <w:szCs w:val="22"/>
        </w:rPr>
      </w:pPr>
      <w:r w:rsidRPr="00737734">
        <w:rPr>
          <w:i/>
          <w:sz w:val="22"/>
          <w:szCs w:val="22"/>
        </w:rPr>
        <w:t xml:space="preserve">(Bu bölümde, </w:t>
      </w:r>
      <w:r w:rsidR="00737734" w:rsidRPr="00737734">
        <w:rPr>
          <w:i/>
          <w:sz w:val="22"/>
          <w:szCs w:val="22"/>
        </w:rPr>
        <w:t>h</w:t>
      </w:r>
      <w:r w:rsidRPr="00737734">
        <w:rPr>
          <w:i/>
          <w:sz w:val="22"/>
          <w:szCs w:val="22"/>
        </w:rPr>
        <w:t>ayvanlar üzerinde gerçekleşecek olan araştırma ve kullanılacak modeller ile ilgili tecrübelerinizi</w:t>
      </w:r>
      <w:r w:rsidR="006D4B5A">
        <w:rPr>
          <w:i/>
          <w:sz w:val="22"/>
          <w:szCs w:val="22"/>
        </w:rPr>
        <w:t xml:space="preserve"> varsa model çalışması ve yayınlarınızı</w:t>
      </w:r>
      <w:r w:rsidRPr="00737734">
        <w:rPr>
          <w:i/>
          <w:sz w:val="22"/>
          <w:szCs w:val="22"/>
        </w:rPr>
        <w:t xml:space="preserve"> açık bir şekilde yazınız.)</w:t>
      </w:r>
    </w:p>
    <w:p w14:paraId="0169FD39" w14:textId="290D8736" w:rsidR="00CE17F4" w:rsidRDefault="00CE17F4" w:rsidP="00ED3690">
      <w:pPr>
        <w:spacing w:line="360" w:lineRule="auto"/>
        <w:jc w:val="both"/>
        <w:rPr>
          <w:b/>
          <w:sz w:val="22"/>
          <w:szCs w:val="22"/>
        </w:rPr>
      </w:pPr>
    </w:p>
    <w:p w14:paraId="0708F32B" w14:textId="77777777" w:rsidR="0082664D" w:rsidRPr="00737734" w:rsidRDefault="0082664D" w:rsidP="00ED3690">
      <w:pPr>
        <w:spacing w:line="360" w:lineRule="auto"/>
        <w:jc w:val="both"/>
        <w:rPr>
          <w:b/>
          <w:sz w:val="22"/>
          <w:szCs w:val="22"/>
        </w:rPr>
      </w:pPr>
    </w:p>
    <w:p w14:paraId="53EE6A67" w14:textId="1C06305F" w:rsidR="00575F7F" w:rsidRPr="00737734" w:rsidRDefault="00323B3C" w:rsidP="00ED3690">
      <w:pPr>
        <w:spacing w:line="360" w:lineRule="auto"/>
        <w:jc w:val="both"/>
        <w:rPr>
          <w:b/>
        </w:rPr>
      </w:pPr>
      <w:r w:rsidRPr="00737734">
        <w:rPr>
          <w:b/>
        </w:rPr>
        <w:lastRenderedPageBreak/>
        <w:t>1</w:t>
      </w:r>
      <w:r w:rsidR="00CE17F4" w:rsidRPr="00737734">
        <w:rPr>
          <w:b/>
        </w:rPr>
        <w:t>5</w:t>
      </w:r>
      <w:r w:rsidR="00575F7F" w:rsidRPr="00737734">
        <w:rPr>
          <w:b/>
        </w:rPr>
        <w:t>. Deneysel Bilgiler:</w:t>
      </w:r>
    </w:p>
    <w:p w14:paraId="7C74CC14" w14:textId="77777777" w:rsidR="00575F7F" w:rsidRPr="00737734" w:rsidRDefault="00575F7F" w:rsidP="00ED3690">
      <w:pPr>
        <w:spacing w:line="360" w:lineRule="auto"/>
        <w:jc w:val="both"/>
      </w:pPr>
      <w:r w:rsidRPr="00737734">
        <w:t xml:space="preserve">Cerrahi müdahale: </w:t>
      </w:r>
      <w:r w:rsidRPr="00737734">
        <w:tab/>
      </w:r>
      <w:r w:rsidRPr="00737734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7734">
        <w:rPr>
          <w:b/>
        </w:rPr>
        <w:instrText xml:space="preserve"> FORMCHECKBOX </w:instrText>
      </w:r>
      <w:r w:rsidR="00844F82">
        <w:rPr>
          <w:b/>
        </w:rPr>
      </w:r>
      <w:r w:rsidR="00844F82">
        <w:rPr>
          <w:b/>
        </w:rPr>
        <w:fldChar w:fldCharType="separate"/>
      </w:r>
      <w:r w:rsidRPr="00737734">
        <w:rPr>
          <w:b/>
        </w:rPr>
        <w:fldChar w:fldCharType="end"/>
      </w:r>
      <w:r w:rsidRPr="00737734">
        <w:t xml:space="preserve"> Var</w:t>
      </w:r>
      <w:r w:rsidRPr="00737734">
        <w:tab/>
      </w:r>
      <w:r w:rsidRPr="00737734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7734">
        <w:rPr>
          <w:b/>
        </w:rPr>
        <w:instrText xml:space="preserve"> FORMCHECKBOX </w:instrText>
      </w:r>
      <w:r w:rsidR="00844F82">
        <w:rPr>
          <w:b/>
        </w:rPr>
      </w:r>
      <w:r w:rsidR="00844F82">
        <w:rPr>
          <w:b/>
        </w:rPr>
        <w:fldChar w:fldCharType="separate"/>
      </w:r>
      <w:r w:rsidRPr="00737734">
        <w:rPr>
          <w:b/>
        </w:rPr>
        <w:fldChar w:fldCharType="end"/>
      </w:r>
      <w:r w:rsidRPr="00737734">
        <w:t>Yok</w:t>
      </w:r>
      <w:r w:rsidRPr="00737734">
        <w:tab/>
      </w:r>
      <w:r w:rsidRPr="00737734">
        <w:tab/>
        <w:t xml:space="preserve">Adı: </w:t>
      </w:r>
    </w:p>
    <w:p w14:paraId="27C6133A" w14:textId="61CD4F4D" w:rsidR="00575F7F" w:rsidRPr="00737734" w:rsidRDefault="00575F7F" w:rsidP="00ED3690">
      <w:pPr>
        <w:spacing w:line="360" w:lineRule="auto"/>
        <w:jc w:val="both"/>
      </w:pPr>
      <w:r w:rsidRPr="00737734">
        <w:t>Post-</w:t>
      </w:r>
      <w:proofErr w:type="spellStart"/>
      <w:r w:rsidRPr="00737734">
        <w:t>operatif</w:t>
      </w:r>
      <w:proofErr w:type="spellEnd"/>
      <w:r w:rsidRPr="00737734">
        <w:t xml:space="preserve"> bakım: </w:t>
      </w:r>
      <w:r w:rsidRPr="00737734">
        <w:tab/>
      </w:r>
      <w:r w:rsidRPr="00737734">
        <w:rPr>
          <w:b/>
        </w:rPr>
        <w:fldChar w:fldCharType="begin">
          <w:ffData>
            <w:name w:val="Onay17"/>
            <w:enabled/>
            <w:calcOnExit w:val="0"/>
            <w:checkBox>
              <w:sizeAuto/>
              <w:default w:val="0"/>
            </w:checkBox>
          </w:ffData>
        </w:fldChar>
      </w:r>
      <w:r w:rsidRPr="00737734">
        <w:rPr>
          <w:b/>
        </w:rPr>
        <w:instrText xml:space="preserve"> FORMCHECKBOX </w:instrText>
      </w:r>
      <w:r w:rsidR="00844F82">
        <w:rPr>
          <w:b/>
        </w:rPr>
      </w:r>
      <w:r w:rsidR="00844F82">
        <w:rPr>
          <w:b/>
        </w:rPr>
        <w:fldChar w:fldCharType="separate"/>
      </w:r>
      <w:r w:rsidRPr="00737734">
        <w:rPr>
          <w:b/>
        </w:rPr>
        <w:fldChar w:fldCharType="end"/>
      </w:r>
      <w:r w:rsidRPr="00737734">
        <w:t xml:space="preserve"> Var</w:t>
      </w:r>
      <w:r w:rsidRPr="00737734">
        <w:tab/>
      </w:r>
      <w:r w:rsidRPr="00737734">
        <w:rPr>
          <w:b/>
        </w:rPr>
        <w:fldChar w:fldCharType="begin">
          <w:ffData>
            <w:name w:val="Onay17"/>
            <w:enabled/>
            <w:calcOnExit w:val="0"/>
            <w:checkBox>
              <w:sizeAuto/>
              <w:default w:val="0"/>
            </w:checkBox>
          </w:ffData>
        </w:fldChar>
      </w:r>
      <w:r w:rsidRPr="00737734">
        <w:rPr>
          <w:b/>
        </w:rPr>
        <w:instrText xml:space="preserve"> FORMCHECKBOX </w:instrText>
      </w:r>
      <w:r w:rsidR="00844F82">
        <w:rPr>
          <w:b/>
        </w:rPr>
      </w:r>
      <w:r w:rsidR="00844F82">
        <w:rPr>
          <w:b/>
        </w:rPr>
        <w:fldChar w:fldCharType="separate"/>
      </w:r>
      <w:r w:rsidRPr="00737734">
        <w:rPr>
          <w:b/>
        </w:rPr>
        <w:fldChar w:fldCharType="end"/>
      </w:r>
      <w:r w:rsidRPr="00737734">
        <w:t xml:space="preserve"> Yok</w:t>
      </w:r>
      <w:r w:rsidRPr="00737734">
        <w:tab/>
        <w:t xml:space="preserve">Yaklaşık süresi: </w:t>
      </w:r>
    </w:p>
    <w:p w14:paraId="74DC6A90" w14:textId="1C6831CA" w:rsidR="00575F7F" w:rsidRPr="00737734" w:rsidRDefault="00575F7F" w:rsidP="00ED3690">
      <w:pPr>
        <w:spacing w:line="360" w:lineRule="auto"/>
        <w:jc w:val="both"/>
      </w:pPr>
      <w:r w:rsidRPr="00737734">
        <w:t xml:space="preserve">İlaç uygulaması: </w:t>
      </w:r>
      <w:r w:rsidRPr="00737734">
        <w:tab/>
      </w:r>
      <w:r w:rsidRPr="00737734">
        <w:rPr>
          <w:b/>
        </w:rPr>
        <w:fldChar w:fldCharType="begin">
          <w:ffData>
            <w:name w:val=""/>
            <w:enabled/>
            <w:calcOnExit w:val="0"/>
            <w:exitMacro w:val="Click"/>
            <w:checkBox>
              <w:sizeAuto/>
              <w:default w:val="0"/>
            </w:checkBox>
          </w:ffData>
        </w:fldChar>
      </w:r>
      <w:r w:rsidRPr="00737734">
        <w:rPr>
          <w:b/>
        </w:rPr>
        <w:instrText xml:space="preserve"> FORMCHECKBOX </w:instrText>
      </w:r>
      <w:r w:rsidR="00844F82">
        <w:rPr>
          <w:b/>
        </w:rPr>
      </w:r>
      <w:r w:rsidR="00844F82">
        <w:rPr>
          <w:b/>
        </w:rPr>
        <w:fldChar w:fldCharType="separate"/>
      </w:r>
      <w:r w:rsidRPr="00737734">
        <w:rPr>
          <w:b/>
        </w:rPr>
        <w:fldChar w:fldCharType="end"/>
      </w:r>
      <w:r w:rsidRPr="00737734">
        <w:t xml:space="preserve"> Var</w:t>
      </w:r>
      <w:r w:rsidRPr="00737734">
        <w:tab/>
      </w:r>
      <w:r w:rsidRPr="00737734">
        <w:rPr>
          <w:b/>
        </w:rPr>
        <w:fldChar w:fldCharType="begin">
          <w:ffData>
            <w:name w:val="Onay17"/>
            <w:enabled/>
            <w:calcOnExit w:val="0"/>
            <w:checkBox>
              <w:sizeAuto/>
              <w:default w:val="0"/>
            </w:checkBox>
          </w:ffData>
        </w:fldChar>
      </w:r>
      <w:r w:rsidRPr="00737734">
        <w:rPr>
          <w:b/>
        </w:rPr>
        <w:instrText xml:space="preserve"> FORMCHECKBOX </w:instrText>
      </w:r>
      <w:r w:rsidR="00844F82">
        <w:rPr>
          <w:b/>
        </w:rPr>
      </w:r>
      <w:r w:rsidR="00844F82">
        <w:rPr>
          <w:b/>
        </w:rPr>
        <w:fldChar w:fldCharType="separate"/>
      </w:r>
      <w:r w:rsidRPr="00737734">
        <w:rPr>
          <w:b/>
        </w:rPr>
        <w:fldChar w:fldCharType="end"/>
      </w:r>
      <w:r w:rsidRPr="00737734">
        <w:t xml:space="preserve"> Yok</w:t>
      </w:r>
      <w:r w:rsidRPr="00737734">
        <w:tab/>
        <w:t>Yaklaşık süresi:</w:t>
      </w:r>
    </w:p>
    <w:p w14:paraId="46F115FD" w14:textId="644ACCAD" w:rsidR="00575F7F" w:rsidRPr="00737734" w:rsidRDefault="00575F7F" w:rsidP="00ED3690">
      <w:pPr>
        <w:spacing w:line="360" w:lineRule="auto"/>
        <w:jc w:val="both"/>
      </w:pPr>
      <w:r w:rsidRPr="00737734">
        <w:t xml:space="preserve">Kimyasal madde: </w:t>
      </w:r>
      <w:r w:rsidRPr="00737734">
        <w:tab/>
      </w:r>
      <w:r w:rsidRPr="00737734">
        <w:rPr>
          <w:b/>
        </w:rPr>
        <w:fldChar w:fldCharType="begin">
          <w:ffData>
            <w:name w:val="Onay17"/>
            <w:enabled/>
            <w:calcOnExit w:val="0"/>
            <w:checkBox>
              <w:sizeAuto/>
              <w:default w:val="0"/>
            </w:checkBox>
          </w:ffData>
        </w:fldChar>
      </w:r>
      <w:r w:rsidRPr="00737734">
        <w:rPr>
          <w:b/>
        </w:rPr>
        <w:instrText xml:space="preserve"> FORMCHECKBOX </w:instrText>
      </w:r>
      <w:r w:rsidR="00844F82">
        <w:rPr>
          <w:b/>
        </w:rPr>
      </w:r>
      <w:r w:rsidR="00844F82">
        <w:rPr>
          <w:b/>
        </w:rPr>
        <w:fldChar w:fldCharType="separate"/>
      </w:r>
      <w:r w:rsidRPr="00737734">
        <w:rPr>
          <w:b/>
        </w:rPr>
        <w:fldChar w:fldCharType="end"/>
      </w:r>
      <w:r w:rsidRPr="00737734">
        <w:t xml:space="preserve"> Var</w:t>
      </w:r>
      <w:r w:rsidRPr="00737734">
        <w:tab/>
      </w:r>
      <w:r w:rsidRPr="00737734">
        <w:rPr>
          <w:b/>
        </w:rPr>
        <w:fldChar w:fldCharType="begin">
          <w:ffData>
            <w:name w:val="Onay17"/>
            <w:enabled/>
            <w:calcOnExit w:val="0"/>
            <w:checkBox>
              <w:sizeAuto/>
              <w:default w:val="0"/>
            </w:checkBox>
          </w:ffData>
        </w:fldChar>
      </w:r>
      <w:r w:rsidRPr="00737734">
        <w:rPr>
          <w:b/>
        </w:rPr>
        <w:instrText xml:space="preserve"> FORMCHECKBOX </w:instrText>
      </w:r>
      <w:r w:rsidR="00844F82">
        <w:rPr>
          <w:b/>
        </w:rPr>
      </w:r>
      <w:r w:rsidR="00844F82">
        <w:rPr>
          <w:b/>
        </w:rPr>
        <w:fldChar w:fldCharType="separate"/>
      </w:r>
      <w:r w:rsidRPr="00737734">
        <w:rPr>
          <w:b/>
        </w:rPr>
        <w:fldChar w:fldCharType="end"/>
      </w:r>
      <w:r w:rsidRPr="00737734">
        <w:t xml:space="preserve"> Yok</w:t>
      </w:r>
      <w:r w:rsidRPr="00737734">
        <w:tab/>
        <w:t xml:space="preserve">Adı: </w:t>
      </w:r>
    </w:p>
    <w:p w14:paraId="29E57888" w14:textId="249AEED4" w:rsidR="00575F7F" w:rsidRPr="00737734" w:rsidRDefault="00575F7F" w:rsidP="00ED3690">
      <w:pPr>
        <w:spacing w:line="360" w:lineRule="auto"/>
        <w:jc w:val="both"/>
      </w:pPr>
      <w:r w:rsidRPr="00737734">
        <w:t xml:space="preserve">Radyoaktif madde: </w:t>
      </w:r>
      <w:r w:rsidRPr="00737734">
        <w:tab/>
      </w:r>
      <w:r w:rsidRPr="00737734">
        <w:rPr>
          <w:b/>
        </w:rPr>
        <w:fldChar w:fldCharType="begin">
          <w:ffData>
            <w:name w:val="Onay17"/>
            <w:enabled/>
            <w:calcOnExit w:val="0"/>
            <w:checkBox>
              <w:sizeAuto/>
              <w:default w:val="0"/>
            </w:checkBox>
          </w:ffData>
        </w:fldChar>
      </w:r>
      <w:r w:rsidRPr="00737734">
        <w:rPr>
          <w:b/>
        </w:rPr>
        <w:instrText xml:space="preserve"> FORMCHECKBOX </w:instrText>
      </w:r>
      <w:r w:rsidR="00844F82">
        <w:rPr>
          <w:b/>
        </w:rPr>
      </w:r>
      <w:r w:rsidR="00844F82">
        <w:rPr>
          <w:b/>
        </w:rPr>
        <w:fldChar w:fldCharType="separate"/>
      </w:r>
      <w:r w:rsidRPr="00737734">
        <w:rPr>
          <w:b/>
        </w:rPr>
        <w:fldChar w:fldCharType="end"/>
      </w:r>
      <w:r w:rsidRPr="00737734">
        <w:t xml:space="preserve"> Var</w:t>
      </w:r>
      <w:r w:rsidRPr="00737734">
        <w:tab/>
      </w:r>
      <w:r w:rsidRPr="00737734">
        <w:rPr>
          <w:b/>
        </w:rPr>
        <w:fldChar w:fldCharType="begin">
          <w:ffData>
            <w:name w:val="Onay17"/>
            <w:enabled/>
            <w:calcOnExit w:val="0"/>
            <w:checkBox>
              <w:sizeAuto/>
              <w:default w:val="0"/>
            </w:checkBox>
          </w:ffData>
        </w:fldChar>
      </w:r>
      <w:r w:rsidRPr="00737734">
        <w:rPr>
          <w:b/>
        </w:rPr>
        <w:instrText xml:space="preserve"> FORMCHECKBOX </w:instrText>
      </w:r>
      <w:r w:rsidR="00844F82">
        <w:rPr>
          <w:b/>
        </w:rPr>
      </w:r>
      <w:r w:rsidR="00844F82">
        <w:rPr>
          <w:b/>
        </w:rPr>
        <w:fldChar w:fldCharType="separate"/>
      </w:r>
      <w:r w:rsidRPr="00737734">
        <w:rPr>
          <w:b/>
        </w:rPr>
        <w:fldChar w:fldCharType="end"/>
      </w:r>
      <w:r w:rsidRPr="00737734">
        <w:t xml:space="preserve"> Yok</w:t>
      </w:r>
      <w:r w:rsidRPr="00737734">
        <w:tab/>
        <w:t xml:space="preserve">Adı: </w:t>
      </w:r>
    </w:p>
    <w:p w14:paraId="1ACDDDF8" w14:textId="789F14D9" w:rsidR="00CE17F4" w:rsidRPr="00737734" w:rsidRDefault="00CE17F4" w:rsidP="00ED3690">
      <w:pPr>
        <w:spacing w:line="360" w:lineRule="auto"/>
        <w:jc w:val="both"/>
        <w:rPr>
          <w:i/>
          <w:sz w:val="22"/>
          <w:szCs w:val="22"/>
        </w:rPr>
      </w:pPr>
      <w:r w:rsidRPr="00737734">
        <w:rPr>
          <w:i/>
          <w:sz w:val="22"/>
          <w:szCs w:val="22"/>
        </w:rPr>
        <w:t xml:space="preserve"> (Ayrıca</w:t>
      </w:r>
      <w:r w:rsidR="00737734" w:rsidRPr="00737734">
        <w:rPr>
          <w:i/>
          <w:sz w:val="22"/>
          <w:szCs w:val="22"/>
        </w:rPr>
        <w:t xml:space="preserve">, </w:t>
      </w:r>
      <w:r w:rsidRPr="00737734">
        <w:rPr>
          <w:i/>
          <w:sz w:val="22"/>
          <w:szCs w:val="22"/>
        </w:rPr>
        <w:t>araştırmada kullanılacak ilaç, kimyasal ve radyoaktif maddelerin insan, hayvan ve çevreye olası zararları varsa açık bir şekilde yazınız.)</w:t>
      </w:r>
    </w:p>
    <w:p w14:paraId="7A5CC70E" w14:textId="24E30E2C" w:rsidR="009B0926" w:rsidRDefault="009B0926" w:rsidP="00ED3690">
      <w:pPr>
        <w:spacing w:line="360" w:lineRule="auto"/>
        <w:jc w:val="both"/>
        <w:rPr>
          <w:b/>
        </w:rPr>
      </w:pPr>
    </w:p>
    <w:p w14:paraId="2EBA5224" w14:textId="57DDA645" w:rsidR="00EB6759" w:rsidRPr="00737734" w:rsidRDefault="00BF4766" w:rsidP="00ED3690">
      <w:pPr>
        <w:spacing w:line="360" w:lineRule="auto"/>
        <w:jc w:val="both"/>
        <w:rPr>
          <w:b/>
        </w:rPr>
      </w:pPr>
      <w:r w:rsidRPr="00737734">
        <w:rPr>
          <w:b/>
        </w:rPr>
        <w:t>1</w:t>
      </w:r>
      <w:r w:rsidR="00CE17F4" w:rsidRPr="00737734">
        <w:rPr>
          <w:b/>
        </w:rPr>
        <w:t>6</w:t>
      </w:r>
      <w:r w:rsidR="00DA5EBD" w:rsidRPr="00737734">
        <w:rPr>
          <w:b/>
        </w:rPr>
        <w:t xml:space="preserve">. </w:t>
      </w:r>
      <w:proofErr w:type="spellStart"/>
      <w:r w:rsidR="000126D1" w:rsidRPr="00737734">
        <w:rPr>
          <w:b/>
        </w:rPr>
        <w:t>Preanestezik</w:t>
      </w:r>
      <w:proofErr w:type="spellEnd"/>
      <w:r w:rsidR="000126D1" w:rsidRPr="00737734">
        <w:rPr>
          <w:b/>
        </w:rPr>
        <w:t xml:space="preserve">, Analjezik ve </w:t>
      </w:r>
      <w:proofErr w:type="spellStart"/>
      <w:r w:rsidR="000126D1" w:rsidRPr="00737734">
        <w:rPr>
          <w:b/>
        </w:rPr>
        <w:t>Anestezik</w:t>
      </w:r>
      <w:proofErr w:type="spellEnd"/>
      <w:r w:rsidR="000126D1" w:rsidRPr="00737734">
        <w:rPr>
          <w:b/>
        </w:rPr>
        <w:t xml:space="preserve"> A</w:t>
      </w:r>
      <w:r w:rsidR="00EB6759" w:rsidRPr="00737734">
        <w:rPr>
          <w:b/>
        </w:rPr>
        <w:t>janlar</w:t>
      </w:r>
      <w:r w:rsidR="006F095E" w:rsidRPr="00737734">
        <w:rPr>
          <w:b/>
        </w:rPr>
        <w:t>:</w:t>
      </w:r>
    </w:p>
    <w:p w14:paraId="3CEE06AB" w14:textId="77777777" w:rsidR="00DA5EBD" w:rsidRPr="00737734" w:rsidRDefault="00DA5EBD" w:rsidP="00ED3690">
      <w:pPr>
        <w:spacing w:line="360" w:lineRule="auto"/>
        <w:jc w:val="both"/>
        <w:rPr>
          <w:b/>
        </w:rPr>
      </w:pPr>
    </w:p>
    <w:tbl>
      <w:tblPr>
        <w:tblW w:w="9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276"/>
        <w:gridCol w:w="1264"/>
        <w:gridCol w:w="1418"/>
        <w:gridCol w:w="1472"/>
        <w:gridCol w:w="1876"/>
      </w:tblGrid>
      <w:tr w:rsidR="00EB6759" w:rsidRPr="00737734" w14:paraId="3CA77460" w14:textId="77777777" w:rsidTr="00ED3690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2B4ED" w14:textId="77777777" w:rsidR="00EB6759" w:rsidRPr="00737734" w:rsidRDefault="00EB6759" w:rsidP="00ED3690">
            <w:pPr>
              <w:spacing w:line="360" w:lineRule="auto"/>
              <w:jc w:val="both"/>
              <w:rPr>
                <w:lang w:eastAsia="zh-CN"/>
              </w:rPr>
            </w:pPr>
            <w:r w:rsidRPr="00737734">
              <w:t>Ajan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3A3AB" w14:textId="77777777" w:rsidR="00EB6759" w:rsidRPr="00737734" w:rsidRDefault="000126D1" w:rsidP="00ED3690">
            <w:pPr>
              <w:spacing w:line="360" w:lineRule="auto"/>
              <w:jc w:val="both"/>
              <w:rPr>
                <w:lang w:eastAsia="zh-CN"/>
              </w:rPr>
            </w:pPr>
            <w:r w:rsidRPr="00737734">
              <w:t>Doz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A9A1B" w14:textId="77777777" w:rsidR="00EB6759" w:rsidRPr="00737734" w:rsidRDefault="00EB6759" w:rsidP="00ED3690">
            <w:pPr>
              <w:spacing w:line="360" w:lineRule="auto"/>
              <w:jc w:val="both"/>
              <w:rPr>
                <w:lang w:eastAsia="zh-CN"/>
              </w:rPr>
            </w:pPr>
            <w:r w:rsidRPr="00737734">
              <w:t>Ek dozlar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4F372" w14:textId="5E4B1689" w:rsidR="00EB6759" w:rsidRPr="00737734" w:rsidRDefault="00EB6759" w:rsidP="00ED3690">
            <w:pPr>
              <w:spacing w:line="360" w:lineRule="auto"/>
              <w:jc w:val="both"/>
              <w:rPr>
                <w:rFonts w:eastAsia="SimSun"/>
                <w:lang w:eastAsia="zh-CN"/>
              </w:rPr>
            </w:pPr>
            <w:r w:rsidRPr="00737734">
              <w:t>Veriliş</w:t>
            </w:r>
            <w:r w:rsidR="009B0926" w:rsidRPr="00737734">
              <w:t xml:space="preserve"> </w:t>
            </w:r>
            <w:r w:rsidRPr="00737734">
              <w:t>yolu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C3281" w14:textId="77777777" w:rsidR="00EB6759" w:rsidRPr="00737734" w:rsidRDefault="00EB6759" w:rsidP="00ED3690">
            <w:pPr>
              <w:spacing w:line="360" w:lineRule="auto"/>
              <w:jc w:val="both"/>
              <w:rPr>
                <w:lang w:eastAsia="zh-CN"/>
              </w:rPr>
            </w:pPr>
            <w:r w:rsidRPr="00737734">
              <w:t>Yapılacak işlem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73C1" w14:textId="77777777" w:rsidR="00EB6759" w:rsidRPr="00737734" w:rsidRDefault="00EB6759" w:rsidP="00ED3690">
            <w:pPr>
              <w:spacing w:line="360" w:lineRule="auto"/>
              <w:jc w:val="both"/>
              <w:rPr>
                <w:lang w:eastAsia="zh-CN"/>
              </w:rPr>
            </w:pPr>
            <w:r w:rsidRPr="00737734">
              <w:t>Anestezi altında geçecek süre</w:t>
            </w:r>
          </w:p>
        </w:tc>
      </w:tr>
      <w:tr w:rsidR="000E65F4" w:rsidRPr="00737734" w14:paraId="70B95229" w14:textId="77777777" w:rsidTr="00ED3690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68BA" w14:textId="207EF2B9" w:rsidR="000E65F4" w:rsidRPr="00737734" w:rsidRDefault="000E65F4" w:rsidP="00ED3690">
            <w:pPr>
              <w:spacing w:line="360" w:lineRule="auto"/>
              <w:jc w:val="both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B050" w14:textId="756E389E" w:rsidR="000E65F4" w:rsidRPr="00737734" w:rsidRDefault="000E65F4" w:rsidP="00ED3690">
            <w:pPr>
              <w:spacing w:line="360" w:lineRule="auto"/>
              <w:jc w:val="both"/>
              <w:rPr>
                <w:lang w:eastAsia="zh-C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D9EF" w14:textId="6C32D6FA" w:rsidR="000E65F4" w:rsidRPr="00737734" w:rsidRDefault="000E65F4" w:rsidP="00ED3690">
            <w:pPr>
              <w:spacing w:line="360" w:lineRule="auto"/>
              <w:jc w:val="both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7CBF" w14:textId="2E401A04" w:rsidR="000E65F4" w:rsidRPr="00737734" w:rsidRDefault="000E65F4" w:rsidP="00ED3690">
            <w:pPr>
              <w:spacing w:line="360" w:lineRule="auto"/>
              <w:jc w:val="both"/>
              <w:rPr>
                <w:lang w:eastAsia="zh-CN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5378" w14:textId="59911784" w:rsidR="000E65F4" w:rsidRPr="00737734" w:rsidRDefault="000E65F4" w:rsidP="00ED3690">
            <w:pPr>
              <w:spacing w:line="360" w:lineRule="auto"/>
              <w:jc w:val="both"/>
              <w:rPr>
                <w:lang w:eastAsia="zh-CN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299E" w14:textId="549B0163" w:rsidR="000E65F4" w:rsidRPr="00737734" w:rsidRDefault="000E65F4" w:rsidP="00ED3690">
            <w:pPr>
              <w:spacing w:line="360" w:lineRule="auto"/>
              <w:jc w:val="both"/>
              <w:rPr>
                <w:lang w:eastAsia="zh-CN"/>
              </w:rPr>
            </w:pPr>
          </w:p>
        </w:tc>
      </w:tr>
      <w:tr w:rsidR="00FB1BE2" w:rsidRPr="00737734" w14:paraId="54B92DB8" w14:textId="77777777" w:rsidTr="00ED3690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0D3E" w14:textId="77777777" w:rsidR="00FB1BE2" w:rsidRPr="00737734" w:rsidRDefault="00FB1BE2" w:rsidP="00ED3690">
            <w:pPr>
              <w:spacing w:line="360" w:lineRule="auto"/>
              <w:jc w:val="both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CE74" w14:textId="77777777" w:rsidR="00FB1BE2" w:rsidRPr="00737734" w:rsidRDefault="00FB1BE2" w:rsidP="00ED3690">
            <w:pPr>
              <w:spacing w:line="360" w:lineRule="auto"/>
              <w:jc w:val="both"/>
              <w:rPr>
                <w:lang w:eastAsia="zh-C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0431" w14:textId="77777777" w:rsidR="00FB1BE2" w:rsidRPr="00737734" w:rsidRDefault="00FB1BE2" w:rsidP="00ED3690">
            <w:pPr>
              <w:spacing w:line="360" w:lineRule="auto"/>
              <w:jc w:val="both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B3A7" w14:textId="77777777" w:rsidR="00FB1BE2" w:rsidRPr="00737734" w:rsidRDefault="00FB1BE2" w:rsidP="00ED3690">
            <w:pPr>
              <w:spacing w:line="360" w:lineRule="auto"/>
              <w:jc w:val="both"/>
              <w:rPr>
                <w:lang w:eastAsia="zh-CN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DE12" w14:textId="77777777" w:rsidR="00FB1BE2" w:rsidRPr="00737734" w:rsidRDefault="00FB1BE2" w:rsidP="00ED3690">
            <w:pPr>
              <w:spacing w:line="360" w:lineRule="auto"/>
              <w:jc w:val="both"/>
              <w:rPr>
                <w:lang w:eastAsia="zh-CN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0831" w14:textId="77777777" w:rsidR="00FB1BE2" w:rsidRPr="00737734" w:rsidRDefault="00FB1BE2" w:rsidP="00ED3690">
            <w:pPr>
              <w:spacing w:line="360" w:lineRule="auto"/>
              <w:jc w:val="both"/>
              <w:rPr>
                <w:lang w:eastAsia="zh-CN"/>
              </w:rPr>
            </w:pPr>
          </w:p>
        </w:tc>
      </w:tr>
      <w:tr w:rsidR="00FB1BE2" w:rsidRPr="00737734" w14:paraId="102BF848" w14:textId="77777777" w:rsidTr="00ED3690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AB69" w14:textId="77777777" w:rsidR="00FB1BE2" w:rsidRPr="00737734" w:rsidRDefault="00FB1BE2" w:rsidP="00ED3690">
            <w:pPr>
              <w:spacing w:line="360" w:lineRule="auto"/>
              <w:jc w:val="both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8361" w14:textId="77777777" w:rsidR="00FB1BE2" w:rsidRPr="00737734" w:rsidRDefault="00FB1BE2" w:rsidP="00ED3690">
            <w:pPr>
              <w:spacing w:line="360" w:lineRule="auto"/>
              <w:jc w:val="both"/>
              <w:rPr>
                <w:lang w:eastAsia="zh-C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0ED4" w14:textId="77777777" w:rsidR="00FB1BE2" w:rsidRPr="00737734" w:rsidRDefault="00FB1BE2" w:rsidP="00ED3690">
            <w:pPr>
              <w:spacing w:line="360" w:lineRule="auto"/>
              <w:jc w:val="both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DF1D" w14:textId="77777777" w:rsidR="00FB1BE2" w:rsidRPr="00737734" w:rsidRDefault="00FB1BE2" w:rsidP="00ED3690">
            <w:pPr>
              <w:spacing w:line="360" w:lineRule="auto"/>
              <w:jc w:val="both"/>
              <w:rPr>
                <w:lang w:eastAsia="zh-CN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3E5D" w14:textId="77777777" w:rsidR="00FB1BE2" w:rsidRPr="00737734" w:rsidRDefault="00FB1BE2" w:rsidP="00ED3690">
            <w:pPr>
              <w:spacing w:line="360" w:lineRule="auto"/>
              <w:jc w:val="both"/>
              <w:rPr>
                <w:lang w:eastAsia="zh-CN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6607" w14:textId="77777777" w:rsidR="00FB1BE2" w:rsidRPr="00737734" w:rsidRDefault="00FB1BE2" w:rsidP="00ED3690">
            <w:pPr>
              <w:spacing w:line="360" w:lineRule="auto"/>
              <w:jc w:val="both"/>
              <w:rPr>
                <w:lang w:eastAsia="zh-CN"/>
              </w:rPr>
            </w:pPr>
          </w:p>
        </w:tc>
      </w:tr>
    </w:tbl>
    <w:p w14:paraId="434B4836" w14:textId="77777777" w:rsidR="00276324" w:rsidRPr="00737734" w:rsidRDefault="00276324" w:rsidP="00ED3690">
      <w:pPr>
        <w:spacing w:line="360" w:lineRule="auto"/>
        <w:jc w:val="both"/>
        <w:rPr>
          <w:u w:val="single"/>
        </w:rPr>
      </w:pPr>
    </w:p>
    <w:p w14:paraId="1091DED7" w14:textId="34F65B69" w:rsidR="00EB6759" w:rsidRPr="00737734" w:rsidRDefault="00EB6759" w:rsidP="00ED3690">
      <w:pPr>
        <w:spacing w:line="360" w:lineRule="auto"/>
        <w:jc w:val="both"/>
        <w:rPr>
          <w:u w:val="single"/>
        </w:rPr>
      </w:pPr>
      <w:r w:rsidRPr="00737734">
        <w:rPr>
          <w:u w:val="single"/>
        </w:rPr>
        <w:t>Anestezi derinliğinin izlenmesi</w:t>
      </w:r>
      <w:r w:rsidR="00737734">
        <w:rPr>
          <w:u w:val="single"/>
        </w:rPr>
        <w:t xml:space="preserve"> </w:t>
      </w:r>
      <w:r w:rsidRPr="00737734">
        <w:rPr>
          <w:i/>
          <w:iCs/>
          <w:sz w:val="22"/>
          <w:szCs w:val="22"/>
          <w:u w:val="single"/>
        </w:rPr>
        <w:t>(</w:t>
      </w:r>
      <w:r w:rsidR="004167BB" w:rsidRPr="00737734">
        <w:rPr>
          <w:i/>
          <w:iCs/>
          <w:sz w:val="22"/>
          <w:szCs w:val="22"/>
          <w:u w:val="single"/>
        </w:rPr>
        <w:t>U</w:t>
      </w:r>
      <w:r w:rsidRPr="00737734">
        <w:rPr>
          <w:i/>
          <w:iCs/>
          <w:sz w:val="22"/>
          <w:szCs w:val="22"/>
          <w:u w:val="single"/>
        </w:rPr>
        <w:t>yg</w:t>
      </w:r>
      <w:r w:rsidR="00DA5EBD" w:rsidRPr="00737734">
        <w:rPr>
          <w:i/>
          <w:iCs/>
          <w:sz w:val="22"/>
          <w:szCs w:val="22"/>
          <w:u w:val="single"/>
        </w:rPr>
        <w:t>un seçeneklerin tümünü işaretley</w:t>
      </w:r>
      <w:r w:rsidRPr="00737734">
        <w:rPr>
          <w:i/>
          <w:iCs/>
          <w:sz w:val="22"/>
          <w:szCs w:val="22"/>
          <w:u w:val="single"/>
        </w:rPr>
        <w:t>in</w:t>
      </w:r>
      <w:r w:rsidR="00DE2622" w:rsidRPr="00737734">
        <w:rPr>
          <w:i/>
          <w:iCs/>
          <w:sz w:val="22"/>
          <w:szCs w:val="22"/>
          <w:u w:val="single"/>
        </w:rPr>
        <w:t>iz</w:t>
      </w:r>
      <w:r w:rsidRPr="00737734">
        <w:rPr>
          <w:i/>
          <w:iCs/>
          <w:sz w:val="22"/>
          <w:szCs w:val="22"/>
          <w:u w:val="single"/>
        </w:rPr>
        <w:t>)</w:t>
      </w:r>
      <w:r w:rsidR="004167BB" w:rsidRPr="00737734">
        <w:rPr>
          <w:u w:val="single"/>
        </w:rPr>
        <w:t>:</w:t>
      </w:r>
    </w:p>
    <w:p w14:paraId="471E9FF8" w14:textId="759538A7" w:rsidR="00EB6759" w:rsidRPr="00737734" w:rsidRDefault="009B0926" w:rsidP="00ED3690">
      <w:pPr>
        <w:spacing w:line="360" w:lineRule="auto"/>
        <w:jc w:val="both"/>
      </w:pPr>
      <w:r w:rsidRPr="00737734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7734">
        <w:instrText xml:space="preserve"> FORMCHECKBOX </w:instrText>
      </w:r>
      <w:r w:rsidR="00844F82">
        <w:fldChar w:fldCharType="separate"/>
      </w:r>
      <w:r w:rsidRPr="00737734">
        <w:fldChar w:fldCharType="end"/>
      </w:r>
      <w:r w:rsidR="005E6824" w:rsidRPr="00737734">
        <w:t xml:space="preserve"> </w:t>
      </w:r>
      <w:r w:rsidR="00EB6759" w:rsidRPr="00737734">
        <w:t>Protokole uygulanması uygun değildir</w:t>
      </w:r>
      <w:r w:rsidR="004167BB" w:rsidRPr="00737734">
        <w:t>.</w:t>
      </w:r>
    </w:p>
    <w:p w14:paraId="7CEBB9F7" w14:textId="71DA51A2" w:rsidR="00EB6759" w:rsidRPr="00737734" w:rsidRDefault="009B0926" w:rsidP="00ED3690">
      <w:pPr>
        <w:spacing w:line="360" w:lineRule="auto"/>
        <w:jc w:val="both"/>
      </w:pPr>
      <w:r w:rsidRPr="0073773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37734">
        <w:instrText xml:space="preserve"> FORMCHECKBOX </w:instrText>
      </w:r>
      <w:r w:rsidR="00844F82">
        <w:fldChar w:fldCharType="separate"/>
      </w:r>
      <w:r w:rsidRPr="00737734">
        <w:fldChar w:fldCharType="end"/>
      </w:r>
      <w:r w:rsidR="00EB6759" w:rsidRPr="00737734">
        <w:t xml:space="preserve"> Cilt </w:t>
      </w:r>
      <w:r w:rsidR="009E01C5" w:rsidRPr="00737734">
        <w:t xml:space="preserve">veya </w:t>
      </w:r>
      <w:r w:rsidR="00EB6759" w:rsidRPr="00737734">
        <w:t>parmak kıstırma yanıtları</w:t>
      </w:r>
    </w:p>
    <w:p w14:paraId="7A4A46DE" w14:textId="122207A1" w:rsidR="00B46AEE" w:rsidRPr="00737734" w:rsidRDefault="009B0926" w:rsidP="00ED3690">
      <w:pPr>
        <w:spacing w:line="360" w:lineRule="auto"/>
        <w:jc w:val="both"/>
      </w:pPr>
      <w:r w:rsidRPr="0073773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37734">
        <w:instrText xml:space="preserve"> FORMCHECKBOX </w:instrText>
      </w:r>
      <w:r w:rsidR="00844F82">
        <w:fldChar w:fldCharType="separate"/>
      </w:r>
      <w:r w:rsidRPr="00737734">
        <w:fldChar w:fldCharType="end"/>
      </w:r>
      <w:r w:rsidR="005E6824" w:rsidRPr="00737734">
        <w:t xml:space="preserve"> </w:t>
      </w:r>
      <w:proofErr w:type="spellStart"/>
      <w:r w:rsidR="00EB6759" w:rsidRPr="00737734">
        <w:t>Palpebra</w:t>
      </w:r>
      <w:proofErr w:type="spellEnd"/>
      <w:r w:rsidR="00EB6759" w:rsidRPr="00737734">
        <w:t xml:space="preserve"> </w:t>
      </w:r>
      <w:r w:rsidR="009E01C5" w:rsidRPr="00737734">
        <w:t>veya</w:t>
      </w:r>
      <w:r w:rsidR="00EB6759" w:rsidRPr="00737734">
        <w:t xml:space="preserve"> kornea refleksi (</w:t>
      </w:r>
      <w:proofErr w:type="spellStart"/>
      <w:r w:rsidR="004167BB" w:rsidRPr="00737734">
        <w:t>R</w:t>
      </w:r>
      <w:r w:rsidR="00EB6759" w:rsidRPr="00737734">
        <w:t>odentler</w:t>
      </w:r>
      <w:proofErr w:type="spellEnd"/>
      <w:r w:rsidR="00EB6759" w:rsidRPr="00737734">
        <w:t xml:space="preserve"> için uygun değildir</w:t>
      </w:r>
      <w:r w:rsidR="004167BB" w:rsidRPr="00737734">
        <w:t>.</w:t>
      </w:r>
      <w:r w:rsidR="00EB6759" w:rsidRPr="00737734">
        <w:t>)</w:t>
      </w:r>
    </w:p>
    <w:p w14:paraId="0E8DA285" w14:textId="16B5372A" w:rsidR="00EB6759" w:rsidRPr="00737734" w:rsidRDefault="009B0926" w:rsidP="00ED3690">
      <w:pPr>
        <w:spacing w:line="360" w:lineRule="auto"/>
        <w:jc w:val="both"/>
      </w:pPr>
      <w:r w:rsidRPr="00737734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7734">
        <w:instrText xml:space="preserve"> FORMCHECKBOX </w:instrText>
      </w:r>
      <w:r w:rsidR="00844F82">
        <w:fldChar w:fldCharType="separate"/>
      </w:r>
      <w:r w:rsidRPr="00737734">
        <w:fldChar w:fldCharType="end"/>
      </w:r>
      <w:r w:rsidR="005E6824" w:rsidRPr="00737734">
        <w:t xml:space="preserve"> </w:t>
      </w:r>
      <w:r w:rsidR="00EB6759" w:rsidRPr="00737734">
        <w:t xml:space="preserve">Çene </w:t>
      </w:r>
      <w:r w:rsidR="009E01C5" w:rsidRPr="00737734">
        <w:t>veya</w:t>
      </w:r>
      <w:r w:rsidR="00EB6759" w:rsidRPr="00737734">
        <w:t xml:space="preserve"> iskelet kası </w:t>
      </w:r>
      <w:proofErr w:type="spellStart"/>
      <w:r w:rsidR="00EB6759" w:rsidRPr="00737734">
        <w:t>tonusu</w:t>
      </w:r>
      <w:proofErr w:type="spellEnd"/>
      <w:r w:rsidR="00EB6759" w:rsidRPr="00737734">
        <w:t xml:space="preserve"> izlenmesi</w:t>
      </w:r>
    </w:p>
    <w:p w14:paraId="6AA08322" w14:textId="177C3D0C" w:rsidR="00EB6759" w:rsidRPr="00737734" w:rsidRDefault="009B0926" w:rsidP="00ED3690">
      <w:pPr>
        <w:spacing w:line="360" w:lineRule="auto"/>
        <w:jc w:val="both"/>
      </w:pPr>
      <w:r w:rsidRPr="0073773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37734">
        <w:instrText xml:space="preserve"> FORMCHECKBOX </w:instrText>
      </w:r>
      <w:r w:rsidR="00844F82">
        <w:fldChar w:fldCharType="separate"/>
      </w:r>
      <w:r w:rsidRPr="00737734">
        <w:fldChar w:fldCharType="end"/>
      </w:r>
      <w:r w:rsidR="005E6824" w:rsidRPr="00737734">
        <w:t xml:space="preserve"> </w:t>
      </w:r>
      <w:r w:rsidR="00DA5EBD" w:rsidRPr="00737734">
        <w:t xml:space="preserve">Fizyolojik yanıtın izlenmesi  </w:t>
      </w:r>
    </w:p>
    <w:p w14:paraId="2AD39FBF" w14:textId="3EB62AB5" w:rsidR="00EB6759" w:rsidRPr="00737734" w:rsidRDefault="009B0926" w:rsidP="00ED3690">
      <w:pPr>
        <w:spacing w:line="360" w:lineRule="auto"/>
        <w:jc w:val="both"/>
      </w:pPr>
      <w:r w:rsidRPr="0073773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37734">
        <w:instrText xml:space="preserve"> FORMCHECKBOX </w:instrText>
      </w:r>
      <w:r w:rsidR="00844F82">
        <w:fldChar w:fldCharType="separate"/>
      </w:r>
      <w:r w:rsidRPr="00737734">
        <w:fldChar w:fldCharType="end"/>
      </w:r>
      <w:r w:rsidR="00737734">
        <w:t xml:space="preserve"> </w:t>
      </w:r>
      <w:r w:rsidR="001E216B" w:rsidRPr="00737734">
        <w:t xml:space="preserve">Diğer, </w:t>
      </w:r>
      <w:proofErr w:type="gramStart"/>
      <w:r w:rsidR="001E216B" w:rsidRPr="00737734">
        <w:t>a</w:t>
      </w:r>
      <w:r w:rsidR="00EB6759" w:rsidRPr="00737734">
        <w:t>çıklayınız:</w:t>
      </w:r>
      <w:r w:rsidR="00737734">
        <w:t>…</w:t>
      </w:r>
      <w:proofErr w:type="gramEnd"/>
      <w:r w:rsidR="00737734">
        <w:t>……………………………………………..</w:t>
      </w:r>
    </w:p>
    <w:p w14:paraId="308126A4" w14:textId="7BFCB5E9" w:rsidR="00276324" w:rsidRPr="00737734" w:rsidRDefault="00276324" w:rsidP="00ED3690">
      <w:pPr>
        <w:spacing w:line="360" w:lineRule="auto"/>
        <w:jc w:val="both"/>
        <w:rPr>
          <w:b/>
        </w:rPr>
      </w:pPr>
    </w:p>
    <w:p w14:paraId="6B4FDFD3" w14:textId="5D20A9A9" w:rsidR="009B0926" w:rsidRPr="00737734" w:rsidRDefault="009B0926" w:rsidP="00ED3690">
      <w:pPr>
        <w:spacing w:line="360" w:lineRule="auto"/>
        <w:jc w:val="both"/>
        <w:rPr>
          <w:b/>
        </w:rPr>
      </w:pPr>
      <w:r w:rsidRPr="00737734">
        <w:rPr>
          <w:b/>
        </w:rPr>
        <w:t>1</w:t>
      </w:r>
      <w:r w:rsidR="00CE17F4" w:rsidRPr="00737734">
        <w:rPr>
          <w:b/>
        </w:rPr>
        <w:t>7</w:t>
      </w:r>
      <w:r w:rsidRPr="00737734">
        <w:rPr>
          <w:b/>
        </w:rPr>
        <w:t>. Araştırmada Kullanılacak Ötenazi Yöntemleri:</w:t>
      </w:r>
    </w:p>
    <w:p w14:paraId="4BB1BD2F" w14:textId="65512DE1" w:rsidR="009B0926" w:rsidRPr="00737734" w:rsidRDefault="009B0926" w:rsidP="00ED3690">
      <w:pPr>
        <w:spacing w:line="360" w:lineRule="auto"/>
        <w:jc w:val="both"/>
      </w:pPr>
      <w:r w:rsidRPr="0073773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37734">
        <w:instrText xml:space="preserve"> FORMCHECKBOX </w:instrText>
      </w:r>
      <w:r w:rsidR="00844F82">
        <w:fldChar w:fldCharType="separate"/>
      </w:r>
      <w:r w:rsidRPr="00737734">
        <w:fldChar w:fldCharType="end"/>
      </w:r>
      <w:r w:rsidRPr="00737734">
        <w:t xml:space="preserve"> Yüksek doz </w:t>
      </w:r>
      <w:proofErr w:type="spellStart"/>
      <w:r w:rsidRPr="00737734">
        <w:t>anestezik</w:t>
      </w:r>
      <w:proofErr w:type="spellEnd"/>
    </w:p>
    <w:p w14:paraId="6359AC82" w14:textId="72DF8A14" w:rsidR="009B0926" w:rsidRPr="00737734" w:rsidRDefault="009B0926" w:rsidP="00ED3690">
      <w:pPr>
        <w:spacing w:line="360" w:lineRule="auto"/>
        <w:jc w:val="both"/>
      </w:pPr>
      <w:r w:rsidRPr="0073773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37734">
        <w:instrText xml:space="preserve"> FORMCHECKBOX </w:instrText>
      </w:r>
      <w:r w:rsidR="00844F82">
        <w:fldChar w:fldCharType="separate"/>
      </w:r>
      <w:r w:rsidRPr="00737734">
        <w:fldChar w:fldCharType="end"/>
      </w:r>
      <w:r w:rsidRPr="00737734">
        <w:t xml:space="preserve"> Anestezi/</w:t>
      </w:r>
      <w:proofErr w:type="spellStart"/>
      <w:r w:rsidRPr="00737734">
        <w:t>trikilizan</w:t>
      </w:r>
      <w:proofErr w:type="spellEnd"/>
      <w:r w:rsidRPr="00737734">
        <w:t xml:space="preserve"> altında </w:t>
      </w:r>
      <w:proofErr w:type="spellStart"/>
      <w:r w:rsidRPr="00737734">
        <w:t>dekapitasyon</w:t>
      </w:r>
      <w:proofErr w:type="spellEnd"/>
    </w:p>
    <w:p w14:paraId="74DD8727" w14:textId="5E808FB2" w:rsidR="009B0926" w:rsidRPr="00737734" w:rsidRDefault="009B0926" w:rsidP="00ED3690">
      <w:pPr>
        <w:spacing w:line="360" w:lineRule="auto"/>
        <w:jc w:val="both"/>
      </w:pPr>
      <w:r w:rsidRPr="0073773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37734">
        <w:instrText xml:space="preserve"> FORMCHECKBOX </w:instrText>
      </w:r>
      <w:r w:rsidR="00844F82">
        <w:fldChar w:fldCharType="separate"/>
      </w:r>
      <w:r w:rsidRPr="00737734">
        <w:fldChar w:fldCharType="end"/>
      </w:r>
      <w:r w:rsidRPr="00737734">
        <w:t xml:space="preserve"> Anestezi/</w:t>
      </w:r>
      <w:proofErr w:type="spellStart"/>
      <w:r w:rsidRPr="00737734">
        <w:t>trikilizan</w:t>
      </w:r>
      <w:proofErr w:type="spellEnd"/>
      <w:r w:rsidRPr="00737734">
        <w:t xml:space="preserve"> altında </w:t>
      </w:r>
      <w:proofErr w:type="spellStart"/>
      <w:r w:rsidRPr="00737734">
        <w:t>servikal</w:t>
      </w:r>
      <w:proofErr w:type="spellEnd"/>
      <w:r w:rsidRPr="00737734">
        <w:t xml:space="preserve"> </w:t>
      </w:r>
      <w:proofErr w:type="spellStart"/>
      <w:r w:rsidRPr="00737734">
        <w:t>dislokasyon</w:t>
      </w:r>
      <w:proofErr w:type="spellEnd"/>
    </w:p>
    <w:p w14:paraId="3192DF41" w14:textId="00700DDB" w:rsidR="009B0926" w:rsidRPr="00737734" w:rsidRDefault="009B0926" w:rsidP="00ED3690">
      <w:pPr>
        <w:spacing w:line="360" w:lineRule="auto"/>
        <w:jc w:val="both"/>
      </w:pPr>
      <w:r w:rsidRPr="0073773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37734">
        <w:instrText xml:space="preserve"> FORMCHECKBOX </w:instrText>
      </w:r>
      <w:r w:rsidR="00844F82">
        <w:fldChar w:fldCharType="separate"/>
      </w:r>
      <w:r w:rsidRPr="00737734">
        <w:fldChar w:fldCharType="end"/>
      </w:r>
      <w:r w:rsidRPr="00737734">
        <w:t xml:space="preserve"> Cerrahi sırasında </w:t>
      </w:r>
      <w:proofErr w:type="spellStart"/>
      <w:r w:rsidRPr="00737734">
        <w:t>eksanguinasyon</w:t>
      </w:r>
      <w:proofErr w:type="spellEnd"/>
    </w:p>
    <w:p w14:paraId="03BA3AAE" w14:textId="02472E8B" w:rsidR="009B0926" w:rsidRPr="00737734" w:rsidRDefault="009B0926" w:rsidP="00ED3690">
      <w:pPr>
        <w:spacing w:line="360" w:lineRule="auto"/>
        <w:jc w:val="both"/>
        <w:rPr>
          <w:b/>
        </w:rPr>
      </w:pPr>
      <w:r w:rsidRPr="0073773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37734">
        <w:instrText xml:space="preserve"> FORMCHECKBOX </w:instrText>
      </w:r>
      <w:r w:rsidR="00844F82">
        <w:fldChar w:fldCharType="separate"/>
      </w:r>
      <w:r w:rsidRPr="00737734">
        <w:fldChar w:fldCharType="end"/>
      </w:r>
      <w:r w:rsidRPr="00737734">
        <w:t xml:space="preserve"> Karbondioksit solutma</w:t>
      </w:r>
    </w:p>
    <w:p w14:paraId="7620191B" w14:textId="16331358" w:rsidR="009B0926" w:rsidRPr="00737734" w:rsidRDefault="009B0926" w:rsidP="00ED3690">
      <w:pPr>
        <w:spacing w:line="360" w:lineRule="auto"/>
        <w:jc w:val="both"/>
      </w:pPr>
      <w:r w:rsidRPr="0073773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37734">
        <w:instrText xml:space="preserve"> FORMCHECKBOX </w:instrText>
      </w:r>
      <w:r w:rsidR="00844F82">
        <w:fldChar w:fldCharType="separate"/>
      </w:r>
      <w:r w:rsidRPr="00737734">
        <w:fldChar w:fldCharType="end"/>
      </w:r>
      <w:r w:rsidR="00ED3690">
        <w:t xml:space="preserve"> </w:t>
      </w:r>
      <w:r w:rsidRPr="00737734">
        <w:t>Ötenazi uygulanmayacaktır. Bu durumda hayvanlara yapılması planlanan başka bir</w:t>
      </w:r>
      <w:r w:rsidR="00ED3690">
        <w:t xml:space="preserve"> </w:t>
      </w:r>
      <w:r w:rsidRPr="00737734">
        <w:t>uygulama</w:t>
      </w:r>
      <w:r w:rsidR="00737734">
        <w:t xml:space="preserve"> </w:t>
      </w:r>
      <w:r w:rsidRPr="00737734">
        <w:t>var mıdır?</w:t>
      </w:r>
    </w:p>
    <w:p w14:paraId="79AF0FEA" w14:textId="404A8DB9" w:rsidR="009B0926" w:rsidRPr="00737734" w:rsidRDefault="009B0926" w:rsidP="00ED3690">
      <w:pPr>
        <w:spacing w:line="360" w:lineRule="auto"/>
        <w:jc w:val="both"/>
        <w:rPr>
          <w:b/>
        </w:rPr>
      </w:pPr>
      <w:r w:rsidRPr="0073773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37734">
        <w:instrText xml:space="preserve"> FORMCHECKBOX </w:instrText>
      </w:r>
      <w:r w:rsidR="00844F82">
        <w:fldChar w:fldCharType="separate"/>
      </w:r>
      <w:r w:rsidRPr="00737734">
        <w:fldChar w:fldCharType="end"/>
      </w:r>
      <w:r w:rsidR="00737734">
        <w:t xml:space="preserve"> </w:t>
      </w:r>
      <w:r w:rsidRPr="00737734">
        <w:rPr>
          <w:bCs/>
        </w:rPr>
        <w:t>Diğer, tanımlayınız:</w:t>
      </w:r>
      <w:r w:rsidRPr="00737734">
        <w:rPr>
          <w:b/>
        </w:rPr>
        <w:t xml:space="preserve"> </w:t>
      </w:r>
      <w:r w:rsidRPr="00737734">
        <w:t>……………………</w:t>
      </w:r>
      <w:r w:rsidR="00737734">
        <w:t>……………………………………………</w:t>
      </w:r>
    </w:p>
    <w:p w14:paraId="1DAB4E51" w14:textId="77777777" w:rsidR="00ED3690" w:rsidRDefault="00ED3690" w:rsidP="00ED3690">
      <w:pPr>
        <w:spacing w:line="360" w:lineRule="auto"/>
        <w:jc w:val="both"/>
        <w:rPr>
          <w:rFonts w:eastAsia="SimSun"/>
          <w:b/>
          <w:lang w:eastAsia="zh-CN"/>
        </w:rPr>
      </w:pPr>
    </w:p>
    <w:p w14:paraId="311FF22D" w14:textId="4079D9F4" w:rsidR="009B0926" w:rsidRPr="00737734" w:rsidRDefault="00BF4766" w:rsidP="00ED3690">
      <w:pPr>
        <w:spacing w:line="360" w:lineRule="auto"/>
        <w:jc w:val="both"/>
        <w:rPr>
          <w:rFonts w:eastAsia="SimSun"/>
          <w:b/>
          <w:lang w:eastAsia="zh-CN"/>
        </w:rPr>
      </w:pPr>
      <w:r w:rsidRPr="00737734">
        <w:rPr>
          <w:rFonts w:eastAsia="SimSun"/>
          <w:b/>
          <w:lang w:eastAsia="zh-CN"/>
        </w:rPr>
        <w:t>1</w:t>
      </w:r>
      <w:r w:rsidR="00CE17F4" w:rsidRPr="00737734">
        <w:rPr>
          <w:rFonts w:eastAsia="SimSun"/>
          <w:b/>
          <w:lang w:eastAsia="zh-CN"/>
        </w:rPr>
        <w:t>8</w:t>
      </w:r>
      <w:r w:rsidR="00EA0913" w:rsidRPr="00737734">
        <w:rPr>
          <w:rFonts w:eastAsia="SimSun"/>
          <w:b/>
          <w:lang w:eastAsia="zh-CN"/>
        </w:rPr>
        <w:t xml:space="preserve">. </w:t>
      </w:r>
      <w:r w:rsidR="001E7DAB" w:rsidRPr="00737734">
        <w:rPr>
          <w:rFonts w:eastAsia="SimSun"/>
          <w:b/>
          <w:lang w:eastAsia="zh-CN"/>
        </w:rPr>
        <w:t xml:space="preserve">Hayvanların </w:t>
      </w:r>
      <w:r w:rsidR="009B6B5F" w:rsidRPr="00737734">
        <w:rPr>
          <w:rFonts w:eastAsia="SimSun"/>
          <w:b/>
          <w:lang w:eastAsia="zh-CN"/>
        </w:rPr>
        <w:t>Deney Protokolünden Çıkartılma Ölçütleri</w:t>
      </w:r>
      <w:r w:rsidR="009B0926" w:rsidRPr="00737734">
        <w:rPr>
          <w:rFonts w:eastAsia="SimSun"/>
          <w:b/>
          <w:lang w:eastAsia="zh-CN"/>
        </w:rPr>
        <w:t>:</w:t>
      </w:r>
    </w:p>
    <w:p w14:paraId="5BD3004E" w14:textId="428F55F2" w:rsidR="001E7DAB" w:rsidRPr="00737734" w:rsidRDefault="004167BB" w:rsidP="00ED3690">
      <w:pPr>
        <w:spacing w:line="360" w:lineRule="auto"/>
        <w:jc w:val="both"/>
        <w:rPr>
          <w:rFonts w:eastAsia="SimSun"/>
          <w:i/>
          <w:iCs/>
          <w:lang w:eastAsia="zh-CN"/>
        </w:rPr>
      </w:pPr>
      <w:r w:rsidRPr="00737734">
        <w:rPr>
          <w:rFonts w:eastAsia="SimSun"/>
          <w:i/>
          <w:iCs/>
          <w:u w:val="single"/>
          <w:lang w:eastAsia="zh-CN"/>
        </w:rPr>
        <w:t>(</w:t>
      </w:r>
      <w:r w:rsidR="00FB1BE2" w:rsidRPr="00737734">
        <w:rPr>
          <w:rFonts w:eastAsia="SimSun"/>
          <w:i/>
          <w:iCs/>
          <w:u w:val="single"/>
          <w:lang w:eastAsia="zh-CN"/>
        </w:rPr>
        <w:t>S</w:t>
      </w:r>
      <w:r w:rsidR="001E7DAB" w:rsidRPr="00737734">
        <w:rPr>
          <w:rFonts w:eastAsia="SimSun"/>
          <w:i/>
          <w:iCs/>
          <w:u w:val="single"/>
          <w:lang w:eastAsia="zh-CN"/>
        </w:rPr>
        <w:t>eçeneklerin tümü işaretlenmelidir</w:t>
      </w:r>
      <w:r w:rsidRPr="00737734">
        <w:rPr>
          <w:rFonts w:eastAsia="SimSun"/>
          <w:i/>
          <w:iCs/>
          <w:u w:val="single"/>
          <w:lang w:eastAsia="zh-CN"/>
        </w:rPr>
        <w:t>.)</w:t>
      </w:r>
    </w:p>
    <w:p w14:paraId="3835AB0E" w14:textId="20AC1C39" w:rsidR="00737734" w:rsidRDefault="00F617A9" w:rsidP="00ED3690">
      <w:pPr>
        <w:spacing w:line="360" w:lineRule="auto"/>
        <w:jc w:val="both"/>
        <w:rPr>
          <w:rFonts w:eastAsia="SimSun"/>
          <w:lang w:eastAsia="zh-CN"/>
        </w:rPr>
      </w:pPr>
      <w:r w:rsidRPr="00737734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737734">
        <w:instrText xml:space="preserve"> FORMCHECKBOX </w:instrText>
      </w:r>
      <w:r w:rsidR="00844F82">
        <w:fldChar w:fldCharType="separate"/>
      </w:r>
      <w:r w:rsidRPr="00737734">
        <w:fldChar w:fldCharType="end"/>
      </w:r>
      <w:r w:rsidR="00ED3690">
        <w:t xml:space="preserve"> </w:t>
      </w:r>
      <w:r w:rsidR="001E7DAB" w:rsidRPr="00737734">
        <w:rPr>
          <w:rFonts w:eastAsia="SimSun"/>
          <w:lang w:eastAsia="zh-CN"/>
        </w:rPr>
        <w:t>Vücut ağırlığının %15’inden fazla kilo kaybı</w:t>
      </w:r>
    </w:p>
    <w:p w14:paraId="680CCBEE" w14:textId="6AA788BD" w:rsidR="00737734" w:rsidRDefault="00F617A9" w:rsidP="00ED3690">
      <w:pPr>
        <w:spacing w:line="360" w:lineRule="auto"/>
        <w:jc w:val="both"/>
        <w:rPr>
          <w:rFonts w:eastAsia="SimSun"/>
          <w:lang w:eastAsia="zh-CN"/>
        </w:rPr>
      </w:pPr>
      <w:r w:rsidRPr="00737734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737734">
        <w:instrText xml:space="preserve"> FORMCHECKBOX </w:instrText>
      </w:r>
      <w:r w:rsidR="00844F82">
        <w:fldChar w:fldCharType="separate"/>
      </w:r>
      <w:r w:rsidRPr="00737734">
        <w:fldChar w:fldCharType="end"/>
      </w:r>
      <w:r w:rsidR="00737734">
        <w:t xml:space="preserve"> </w:t>
      </w:r>
      <w:r w:rsidR="00607090" w:rsidRPr="00737734">
        <w:rPr>
          <w:rFonts w:eastAsia="SimSun"/>
          <w:lang w:eastAsia="zh-CN"/>
        </w:rPr>
        <w:t>Davranış</w:t>
      </w:r>
      <w:r w:rsidR="00737734">
        <w:rPr>
          <w:rFonts w:eastAsia="SimSun"/>
          <w:lang w:eastAsia="zh-CN"/>
        </w:rPr>
        <w:t xml:space="preserve"> </w:t>
      </w:r>
      <w:r w:rsidR="00607090" w:rsidRPr="00737734">
        <w:rPr>
          <w:rFonts w:eastAsia="SimSun"/>
          <w:lang w:eastAsia="zh-CN"/>
        </w:rPr>
        <w:t>bozukluğu</w:t>
      </w:r>
      <w:r w:rsidR="001E7DAB" w:rsidRPr="00737734">
        <w:rPr>
          <w:rFonts w:eastAsia="SimSun"/>
          <w:lang w:eastAsia="zh-CN"/>
        </w:rPr>
        <w:t xml:space="preserve"> </w:t>
      </w:r>
    </w:p>
    <w:p w14:paraId="48BF9377" w14:textId="69D33E60" w:rsidR="001E7DAB" w:rsidRPr="00737734" w:rsidRDefault="00F617A9" w:rsidP="00ED3690">
      <w:pPr>
        <w:spacing w:line="360" w:lineRule="auto"/>
        <w:jc w:val="both"/>
        <w:rPr>
          <w:rFonts w:eastAsia="SimSun"/>
          <w:b/>
          <w:lang w:eastAsia="zh-CN"/>
        </w:rPr>
      </w:pPr>
      <w:r w:rsidRPr="00737734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737734">
        <w:instrText xml:space="preserve"> FORMCHECKBOX </w:instrText>
      </w:r>
      <w:r w:rsidR="00844F82">
        <w:fldChar w:fldCharType="separate"/>
      </w:r>
      <w:r w:rsidRPr="00737734">
        <w:fldChar w:fldCharType="end"/>
      </w:r>
      <w:r w:rsidR="001E7DAB" w:rsidRPr="00737734">
        <w:rPr>
          <w:rFonts w:eastAsia="SimSun"/>
          <w:lang w:eastAsia="zh-CN"/>
        </w:rPr>
        <w:t xml:space="preserve"> Düzgün gıda ve su alamama</w:t>
      </w:r>
    </w:p>
    <w:p w14:paraId="788921FB" w14:textId="2FFEF9C0" w:rsidR="001E7DAB" w:rsidRPr="00737734" w:rsidRDefault="00F617A9" w:rsidP="00ED3690">
      <w:pPr>
        <w:spacing w:line="360" w:lineRule="auto"/>
        <w:jc w:val="both"/>
        <w:rPr>
          <w:rFonts w:eastAsia="SimSun"/>
          <w:lang w:eastAsia="zh-CN"/>
        </w:rPr>
      </w:pPr>
      <w:r w:rsidRPr="00737734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737734">
        <w:instrText xml:space="preserve"> FORMCHECKBOX </w:instrText>
      </w:r>
      <w:r w:rsidR="00844F82">
        <w:fldChar w:fldCharType="separate"/>
      </w:r>
      <w:r w:rsidRPr="00737734">
        <w:fldChar w:fldCharType="end"/>
      </w:r>
      <w:r w:rsidR="0027548D" w:rsidRPr="00737734">
        <w:t xml:space="preserve"> </w:t>
      </w:r>
      <w:r w:rsidR="001E7DAB" w:rsidRPr="00737734">
        <w:rPr>
          <w:rFonts w:eastAsia="SimSun"/>
          <w:lang w:eastAsia="zh-CN"/>
        </w:rPr>
        <w:t>Uyaranlara belirgin derecede azalmış yanıt verme</w:t>
      </w:r>
    </w:p>
    <w:p w14:paraId="79BDCE69" w14:textId="6E1F1217" w:rsidR="00ED3690" w:rsidRDefault="00F617A9" w:rsidP="00ED3690">
      <w:pPr>
        <w:tabs>
          <w:tab w:val="left" w:pos="567"/>
          <w:tab w:val="left" w:pos="709"/>
        </w:tabs>
        <w:spacing w:line="360" w:lineRule="auto"/>
        <w:jc w:val="both"/>
        <w:rPr>
          <w:rFonts w:eastAsia="SimSun"/>
          <w:lang w:eastAsia="zh-CN"/>
        </w:rPr>
      </w:pPr>
      <w:r w:rsidRPr="00737734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737734">
        <w:instrText xml:space="preserve"> FORMCHECKBOX </w:instrText>
      </w:r>
      <w:r w:rsidR="00844F82">
        <w:fldChar w:fldCharType="separate"/>
      </w:r>
      <w:r w:rsidRPr="00737734">
        <w:fldChar w:fldCharType="end"/>
      </w:r>
      <w:r w:rsidR="00ED3690">
        <w:t xml:space="preserve"> </w:t>
      </w:r>
      <w:r w:rsidR="001E7DAB" w:rsidRPr="00737734">
        <w:rPr>
          <w:rFonts w:eastAsia="SimSun"/>
          <w:lang w:eastAsia="zh-CN"/>
        </w:rPr>
        <w:t>Veteriner</w:t>
      </w:r>
      <w:r w:rsidR="00ED3690">
        <w:rPr>
          <w:rFonts w:eastAsia="SimSun"/>
          <w:lang w:eastAsia="zh-CN"/>
        </w:rPr>
        <w:t xml:space="preserve"> </w:t>
      </w:r>
      <w:r w:rsidR="001E7DAB" w:rsidRPr="00737734">
        <w:rPr>
          <w:rFonts w:eastAsia="SimSun"/>
          <w:lang w:eastAsia="zh-CN"/>
        </w:rPr>
        <w:t>hekimin uygun görmesi (insani nedenler)</w:t>
      </w:r>
    </w:p>
    <w:p w14:paraId="3FE98DA6" w14:textId="343F24D9" w:rsidR="003B7178" w:rsidRDefault="009B0926" w:rsidP="00ED3690">
      <w:pPr>
        <w:tabs>
          <w:tab w:val="left" w:pos="567"/>
          <w:tab w:val="left" w:pos="709"/>
        </w:tabs>
        <w:spacing w:line="360" w:lineRule="auto"/>
        <w:jc w:val="both"/>
        <w:rPr>
          <w:rFonts w:eastAsia="SimSun"/>
          <w:lang w:eastAsia="zh-CN"/>
        </w:rPr>
      </w:pPr>
      <w:r w:rsidRPr="0073773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37734">
        <w:instrText xml:space="preserve"> FORMCHECKBOX </w:instrText>
      </w:r>
      <w:r w:rsidR="00844F82">
        <w:fldChar w:fldCharType="separate"/>
      </w:r>
      <w:r w:rsidRPr="00737734">
        <w:fldChar w:fldCharType="end"/>
      </w:r>
      <w:r w:rsidR="0027548D" w:rsidRPr="00737734">
        <w:t xml:space="preserve"> </w:t>
      </w:r>
      <w:r w:rsidR="00FD1A90" w:rsidRPr="00737734">
        <w:rPr>
          <w:rFonts w:eastAsia="SimSun"/>
          <w:lang w:eastAsia="zh-CN"/>
        </w:rPr>
        <w:t>Diğer, t</w:t>
      </w:r>
      <w:r w:rsidR="00BF4766" w:rsidRPr="00737734">
        <w:rPr>
          <w:rFonts w:eastAsia="SimSun"/>
          <w:lang w:eastAsia="zh-CN"/>
        </w:rPr>
        <w:t>anımlayınız</w:t>
      </w:r>
      <w:r w:rsidR="00ED3690">
        <w:rPr>
          <w:rFonts w:eastAsia="SimSun"/>
          <w:lang w:eastAsia="zh-CN"/>
        </w:rPr>
        <w:t>…………………………………</w:t>
      </w:r>
      <w:r w:rsidR="00B62FE8">
        <w:rPr>
          <w:rFonts w:eastAsia="SimSun"/>
          <w:lang w:eastAsia="zh-CN"/>
        </w:rPr>
        <w:t>……</w:t>
      </w:r>
      <w:r w:rsidR="00ED3690">
        <w:rPr>
          <w:rFonts w:eastAsia="SimSun"/>
          <w:lang w:eastAsia="zh-CN"/>
        </w:rPr>
        <w:t>.</w:t>
      </w:r>
    </w:p>
    <w:p w14:paraId="473A0F0F" w14:textId="77777777" w:rsidR="002620A0" w:rsidRPr="00737734" w:rsidRDefault="002620A0" w:rsidP="00ED3690">
      <w:pPr>
        <w:tabs>
          <w:tab w:val="left" w:pos="567"/>
          <w:tab w:val="left" w:pos="709"/>
        </w:tabs>
        <w:spacing w:line="360" w:lineRule="auto"/>
        <w:jc w:val="both"/>
        <w:rPr>
          <w:rFonts w:eastAsia="SimSun"/>
          <w:lang w:eastAsia="zh-CN"/>
        </w:rPr>
      </w:pPr>
    </w:p>
    <w:p w14:paraId="7DEBEFB2" w14:textId="3CC5E98E" w:rsidR="00837CE9" w:rsidRPr="006D4B5A" w:rsidRDefault="0016296F" w:rsidP="00ED3690">
      <w:pPr>
        <w:spacing w:line="360" w:lineRule="auto"/>
        <w:jc w:val="both"/>
        <w:rPr>
          <w:b/>
          <w:sz w:val="22"/>
          <w:szCs w:val="22"/>
        </w:rPr>
      </w:pPr>
      <w:r w:rsidRPr="00737734">
        <w:rPr>
          <w:b/>
        </w:rPr>
        <w:t>1</w:t>
      </w:r>
      <w:r w:rsidR="00CE17F4" w:rsidRPr="00737734">
        <w:rPr>
          <w:b/>
        </w:rPr>
        <w:t>9</w:t>
      </w:r>
      <w:r w:rsidRPr="00737734">
        <w:rPr>
          <w:b/>
        </w:rPr>
        <w:t xml:space="preserve">. </w:t>
      </w:r>
      <w:r w:rsidR="008876B1" w:rsidRPr="00737734">
        <w:rPr>
          <w:b/>
        </w:rPr>
        <w:t>Kaynaklar</w:t>
      </w:r>
      <w:r w:rsidR="006D4B5A">
        <w:rPr>
          <w:b/>
        </w:rPr>
        <w:t xml:space="preserve"> </w:t>
      </w:r>
      <w:r w:rsidR="006D4B5A" w:rsidRPr="006D4B5A">
        <w:rPr>
          <w:i/>
          <w:sz w:val="22"/>
          <w:szCs w:val="22"/>
        </w:rPr>
        <w:t>(</w:t>
      </w:r>
      <w:r w:rsidR="00B62FE8" w:rsidRPr="006D4B5A">
        <w:rPr>
          <w:i/>
          <w:sz w:val="22"/>
          <w:szCs w:val="22"/>
        </w:rPr>
        <w:t>Yazar (</w:t>
      </w:r>
      <w:proofErr w:type="spellStart"/>
      <w:r w:rsidR="006D4B5A" w:rsidRPr="006D4B5A">
        <w:rPr>
          <w:i/>
          <w:sz w:val="22"/>
          <w:szCs w:val="22"/>
        </w:rPr>
        <w:t>lar</w:t>
      </w:r>
      <w:proofErr w:type="spellEnd"/>
      <w:r w:rsidR="006D4B5A" w:rsidRPr="006D4B5A">
        <w:rPr>
          <w:i/>
          <w:sz w:val="22"/>
          <w:szCs w:val="22"/>
        </w:rPr>
        <w:t>)</w:t>
      </w:r>
      <w:proofErr w:type="spellStart"/>
      <w:r w:rsidR="006D4B5A" w:rsidRPr="006D4B5A">
        <w:rPr>
          <w:i/>
          <w:sz w:val="22"/>
          <w:szCs w:val="22"/>
        </w:rPr>
        <w:t>ın</w:t>
      </w:r>
      <w:proofErr w:type="spellEnd"/>
      <w:r w:rsidR="006D4B5A" w:rsidRPr="006D4B5A">
        <w:rPr>
          <w:i/>
          <w:sz w:val="22"/>
          <w:szCs w:val="22"/>
        </w:rPr>
        <w:t xml:space="preserve"> </w:t>
      </w:r>
      <w:proofErr w:type="spellStart"/>
      <w:proofErr w:type="gramStart"/>
      <w:r w:rsidR="006D4B5A" w:rsidRPr="006D4B5A">
        <w:rPr>
          <w:i/>
          <w:sz w:val="22"/>
          <w:szCs w:val="22"/>
        </w:rPr>
        <w:t>soyad</w:t>
      </w:r>
      <w:proofErr w:type="spellEnd"/>
      <w:r w:rsidR="006D4B5A" w:rsidRPr="006D4B5A">
        <w:rPr>
          <w:i/>
          <w:sz w:val="22"/>
          <w:szCs w:val="22"/>
        </w:rPr>
        <w:t>(</w:t>
      </w:r>
      <w:proofErr w:type="spellStart"/>
      <w:proofErr w:type="gramEnd"/>
      <w:r w:rsidR="006D4B5A" w:rsidRPr="006D4B5A">
        <w:rPr>
          <w:i/>
          <w:sz w:val="22"/>
          <w:szCs w:val="22"/>
        </w:rPr>
        <w:t>lar</w:t>
      </w:r>
      <w:proofErr w:type="spellEnd"/>
      <w:r w:rsidR="006D4B5A" w:rsidRPr="006D4B5A">
        <w:rPr>
          <w:i/>
          <w:sz w:val="22"/>
          <w:szCs w:val="22"/>
        </w:rPr>
        <w:t>)ı ve isim(</w:t>
      </w:r>
      <w:proofErr w:type="spellStart"/>
      <w:r w:rsidR="006D4B5A" w:rsidRPr="006D4B5A">
        <w:rPr>
          <w:i/>
          <w:sz w:val="22"/>
          <w:szCs w:val="22"/>
        </w:rPr>
        <w:t>ler</w:t>
      </w:r>
      <w:proofErr w:type="spellEnd"/>
      <w:r w:rsidR="006D4B5A" w:rsidRPr="006D4B5A">
        <w:rPr>
          <w:i/>
          <w:sz w:val="22"/>
          <w:szCs w:val="22"/>
        </w:rPr>
        <w:t xml:space="preserve">)inin </w:t>
      </w:r>
      <w:proofErr w:type="spellStart"/>
      <w:r w:rsidR="006D4B5A" w:rsidRPr="006D4B5A">
        <w:rPr>
          <w:i/>
          <w:sz w:val="22"/>
          <w:szCs w:val="22"/>
        </w:rPr>
        <w:t>başharf</w:t>
      </w:r>
      <w:proofErr w:type="spellEnd"/>
      <w:r w:rsidR="006D4B5A" w:rsidRPr="006D4B5A">
        <w:rPr>
          <w:i/>
          <w:sz w:val="22"/>
          <w:szCs w:val="22"/>
        </w:rPr>
        <w:t>(</w:t>
      </w:r>
      <w:proofErr w:type="spellStart"/>
      <w:r w:rsidR="006D4B5A" w:rsidRPr="006D4B5A">
        <w:rPr>
          <w:i/>
          <w:sz w:val="22"/>
          <w:szCs w:val="22"/>
        </w:rPr>
        <w:t>ler</w:t>
      </w:r>
      <w:proofErr w:type="spellEnd"/>
      <w:r w:rsidR="006D4B5A" w:rsidRPr="006D4B5A">
        <w:rPr>
          <w:i/>
          <w:sz w:val="22"/>
          <w:szCs w:val="22"/>
        </w:rPr>
        <w:t xml:space="preserve">)i, makale ismi, dergi ismi, yıl, cilt, sayfa </w:t>
      </w:r>
      <w:proofErr w:type="spellStart"/>
      <w:r w:rsidR="006D4B5A" w:rsidRPr="006D4B5A">
        <w:rPr>
          <w:i/>
          <w:sz w:val="22"/>
          <w:szCs w:val="22"/>
        </w:rPr>
        <w:t>no'su</w:t>
      </w:r>
      <w:proofErr w:type="spellEnd"/>
      <w:r w:rsidR="006D4B5A" w:rsidRPr="006D4B5A">
        <w:rPr>
          <w:i/>
          <w:sz w:val="22"/>
          <w:szCs w:val="22"/>
        </w:rPr>
        <w:t xml:space="preserve"> belirtilmelidir. </w:t>
      </w:r>
      <w:r w:rsidR="006D4B5A" w:rsidRPr="006D4B5A">
        <w:rPr>
          <w:i/>
          <w:sz w:val="22"/>
          <w:szCs w:val="22"/>
          <w:u w:val="single"/>
        </w:rPr>
        <w:t>Örnek:</w:t>
      </w:r>
      <w:r w:rsidR="006D4B5A">
        <w:rPr>
          <w:i/>
          <w:sz w:val="22"/>
          <w:szCs w:val="22"/>
        </w:rPr>
        <w:t xml:space="preserve"> </w:t>
      </w:r>
      <w:r w:rsidR="006D4B5A" w:rsidRPr="006D4B5A">
        <w:rPr>
          <w:i/>
          <w:sz w:val="22"/>
          <w:szCs w:val="22"/>
        </w:rPr>
        <w:t xml:space="preserve">Kerem E, </w:t>
      </w:r>
      <w:proofErr w:type="spellStart"/>
      <w:r w:rsidR="006D4B5A" w:rsidRPr="006D4B5A">
        <w:rPr>
          <w:i/>
          <w:sz w:val="22"/>
          <w:szCs w:val="22"/>
        </w:rPr>
        <w:t>Reisman</w:t>
      </w:r>
      <w:proofErr w:type="spellEnd"/>
      <w:r w:rsidR="006D4B5A" w:rsidRPr="006D4B5A">
        <w:rPr>
          <w:i/>
          <w:sz w:val="22"/>
          <w:szCs w:val="22"/>
        </w:rPr>
        <w:t xml:space="preserve"> J, </w:t>
      </w:r>
      <w:proofErr w:type="spellStart"/>
      <w:r w:rsidR="006D4B5A" w:rsidRPr="006D4B5A">
        <w:rPr>
          <w:i/>
          <w:sz w:val="22"/>
          <w:szCs w:val="22"/>
        </w:rPr>
        <w:t>Corey</w:t>
      </w:r>
      <w:proofErr w:type="spellEnd"/>
      <w:r w:rsidR="006D4B5A" w:rsidRPr="006D4B5A">
        <w:rPr>
          <w:i/>
          <w:sz w:val="22"/>
          <w:szCs w:val="22"/>
        </w:rPr>
        <w:t xml:space="preserve"> M, </w:t>
      </w:r>
      <w:proofErr w:type="spellStart"/>
      <w:r w:rsidR="006D4B5A" w:rsidRPr="006D4B5A">
        <w:rPr>
          <w:i/>
          <w:sz w:val="22"/>
          <w:szCs w:val="22"/>
        </w:rPr>
        <w:t>Canny</w:t>
      </w:r>
      <w:proofErr w:type="spellEnd"/>
      <w:r w:rsidR="006D4B5A" w:rsidRPr="006D4B5A">
        <w:rPr>
          <w:i/>
          <w:sz w:val="22"/>
          <w:szCs w:val="22"/>
        </w:rPr>
        <w:t xml:space="preserve"> GJ, </w:t>
      </w:r>
      <w:proofErr w:type="spellStart"/>
      <w:r w:rsidR="006D4B5A" w:rsidRPr="006D4B5A">
        <w:rPr>
          <w:i/>
          <w:sz w:val="22"/>
          <w:szCs w:val="22"/>
        </w:rPr>
        <w:t>Levison</w:t>
      </w:r>
      <w:proofErr w:type="spellEnd"/>
      <w:r w:rsidR="006D4B5A" w:rsidRPr="006D4B5A">
        <w:rPr>
          <w:i/>
          <w:sz w:val="22"/>
          <w:szCs w:val="22"/>
        </w:rPr>
        <w:t xml:space="preserve"> H. </w:t>
      </w:r>
      <w:proofErr w:type="spellStart"/>
      <w:r w:rsidR="006D4B5A" w:rsidRPr="006D4B5A">
        <w:rPr>
          <w:i/>
          <w:sz w:val="22"/>
          <w:szCs w:val="22"/>
        </w:rPr>
        <w:t>Prediction</w:t>
      </w:r>
      <w:proofErr w:type="spellEnd"/>
      <w:r w:rsidR="006D4B5A" w:rsidRPr="006D4B5A">
        <w:rPr>
          <w:i/>
          <w:sz w:val="22"/>
          <w:szCs w:val="22"/>
        </w:rPr>
        <w:t xml:space="preserve"> of </w:t>
      </w:r>
      <w:proofErr w:type="spellStart"/>
      <w:r w:rsidR="006D4B5A" w:rsidRPr="006D4B5A">
        <w:rPr>
          <w:i/>
          <w:sz w:val="22"/>
          <w:szCs w:val="22"/>
        </w:rPr>
        <w:t>mortality</w:t>
      </w:r>
      <w:proofErr w:type="spellEnd"/>
      <w:r w:rsidR="006D4B5A" w:rsidRPr="006D4B5A">
        <w:rPr>
          <w:i/>
          <w:sz w:val="22"/>
          <w:szCs w:val="22"/>
        </w:rPr>
        <w:t xml:space="preserve"> in </w:t>
      </w:r>
      <w:proofErr w:type="spellStart"/>
      <w:r w:rsidR="006D4B5A" w:rsidRPr="006D4B5A">
        <w:rPr>
          <w:i/>
          <w:sz w:val="22"/>
          <w:szCs w:val="22"/>
        </w:rPr>
        <w:t>patients</w:t>
      </w:r>
      <w:proofErr w:type="spellEnd"/>
      <w:r w:rsidR="006D4B5A" w:rsidRPr="006D4B5A">
        <w:rPr>
          <w:i/>
          <w:sz w:val="22"/>
          <w:szCs w:val="22"/>
        </w:rPr>
        <w:t xml:space="preserve"> </w:t>
      </w:r>
      <w:proofErr w:type="spellStart"/>
      <w:r w:rsidR="006D4B5A" w:rsidRPr="006D4B5A">
        <w:rPr>
          <w:i/>
          <w:sz w:val="22"/>
          <w:szCs w:val="22"/>
        </w:rPr>
        <w:t>with</w:t>
      </w:r>
      <w:proofErr w:type="spellEnd"/>
      <w:r w:rsidR="006D4B5A" w:rsidRPr="006D4B5A">
        <w:rPr>
          <w:i/>
          <w:sz w:val="22"/>
          <w:szCs w:val="22"/>
        </w:rPr>
        <w:t xml:space="preserve"> </w:t>
      </w:r>
      <w:proofErr w:type="spellStart"/>
      <w:r w:rsidR="006D4B5A" w:rsidRPr="006D4B5A">
        <w:rPr>
          <w:i/>
          <w:sz w:val="22"/>
          <w:szCs w:val="22"/>
        </w:rPr>
        <w:t>cystic</w:t>
      </w:r>
      <w:proofErr w:type="spellEnd"/>
      <w:r w:rsidR="006D4B5A" w:rsidRPr="006D4B5A">
        <w:rPr>
          <w:i/>
          <w:sz w:val="22"/>
          <w:szCs w:val="22"/>
        </w:rPr>
        <w:t xml:space="preserve"> </w:t>
      </w:r>
      <w:proofErr w:type="spellStart"/>
      <w:r w:rsidR="006D4B5A" w:rsidRPr="006D4B5A">
        <w:rPr>
          <w:i/>
          <w:sz w:val="22"/>
          <w:szCs w:val="22"/>
        </w:rPr>
        <w:t>fibrosis</w:t>
      </w:r>
      <w:proofErr w:type="spellEnd"/>
      <w:r w:rsidR="006D4B5A" w:rsidRPr="006D4B5A">
        <w:rPr>
          <w:i/>
          <w:sz w:val="22"/>
          <w:szCs w:val="22"/>
        </w:rPr>
        <w:t xml:space="preserve">. N </w:t>
      </w:r>
      <w:proofErr w:type="spellStart"/>
      <w:r w:rsidR="006D4B5A" w:rsidRPr="006D4B5A">
        <w:rPr>
          <w:i/>
          <w:sz w:val="22"/>
          <w:szCs w:val="22"/>
        </w:rPr>
        <w:t>Engl</w:t>
      </w:r>
      <w:proofErr w:type="spellEnd"/>
      <w:r w:rsidR="006D4B5A" w:rsidRPr="006D4B5A">
        <w:rPr>
          <w:i/>
          <w:sz w:val="22"/>
          <w:szCs w:val="22"/>
        </w:rPr>
        <w:t xml:space="preserve"> J </w:t>
      </w:r>
      <w:proofErr w:type="spellStart"/>
      <w:r w:rsidR="006D4B5A" w:rsidRPr="006D4B5A">
        <w:rPr>
          <w:i/>
          <w:sz w:val="22"/>
          <w:szCs w:val="22"/>
        </w:rPr>
        <w:t>Med</w:t>
      </w:r>
      <w:proofErr w:type="spellEnd"/>
      <w:r w:rsidR="006D4B5A" w:rsidRPr="006D4B5A">
        <w:rPr>
          <w:i/>
          <w:sz w:val="22"/>
          <w:szCs w:val="22"/>
        </w:rPr>
        <w:t xml:space="preserve"> </w:t>
      </w:r>
      <w:r w:rsidR="00B62FE8" w:rsidRPr="006D4B5A">
        <w:rPr>
          <w:i/>
          <w:sz w:val="22"/>
          <w:szCs w:val="22"/>
        </w:rPr>
        <w:t>1992; 326:118</w:t>
      </w:r>
      <w:r w:rsidR="006D4B5A" w:rsidRPr="006D4B5A">
        <w:rPr>
          <w:i/>
          <w:sz w:val="22"/>
          <w:szCs w:val="22"/>
        </w:rPr>
        <w:t>.)</w:t>
      </w:r>
      <w:r w:rsidR="008876B1" w:rsidRPr="006D4B5A">
        <w:rPr>
          <w:b/>
          <w:sz w:val="22"/>
          <w:szCs w:val="22"/>
        </w:rPr>
        <w:t>:</w:t>
      </w:r>
    </w:p>
    <w:p w14:paraId="56E6CCC1" w14:textId="6F49F6EE" w:rsidR="00ED3690" w:rsidRDefault="00ED3690" w:rsidP="00ED3690">
      <w:pPr>
        <w:spacing w:line="360" w:lineRule="auto"/>
        <w:jc w:val="both"/>
        <w:rPr>
          <w:b/>
        </w:rPr>
      </w:pPr>
    </w:p>
    <w:p w14:paraId="0392FB1B" w14:textId="77777777" w:rsidR="00ED3690" w:rsidRPr="00737734" w:rsidRDefault="00ED3690" w:rsidP="00ED3690">
      <w:pPr>
        <w:spacing w:line="360" w:lineRule="auto"/>
        <w:jc w:val="both"/>
        <w:rPr>
          <w:b/>
        </w:rPr>
      </w:pPr>
    </w:p>
    <w:p w14:paraId="30104003" w14:textId="498C38EF" w:rsidR="00FB1BE2" w:rsidRPr="00737734" w:rsidRDefault="00CE17F4" w:rsidP="00ED3690">
      <w:pPr>
        <w:spacing w:line="360" w:lineRule="auto"/>
        <w:jc w:val="both"/>
        <w:rPr>
          <w:b/>
        </w:rPr>
      </w:pPr>
      <w:r w:rsidRPr="00737734">
        <w:rPr>
          <w:b/>
        </w:rPr>
        <w:t>20</w:t>
      </w:r>
      <w:r w:rsidR="00FB1BE2" w:rsidRPr="00737734">
        <w:rPr>
          <w:b/>
        </w:rPr>
        <w:t>. Tıbbi Araştırma Merkezi (MEDİTAM) Çalışma ve Onay</w:t>
      </w:r>
      <w:r w:rsidR="00575F7F" w:rsidRPr="00737734">
        <w:rPr>
          <w:b/>
        </w:rPr>
        <w:t xml:space="preserve"> Bilgilendirme</w:t>
      </w:r>
    </w:p>
    <w:p w14:paraId="23F394E5" w14:textId="7ECD42AC" w:rsidR="00DC5B84" w:rsidRPr="00737734" w:rsidRDefault="00DC5B84" w:rsidP="00ED3690">
      <w:pPr>
        <w:spacing w:line="360" w:lineRule="auto"/>
        <w:jc w:val="both"/>
        <w:rPr>
          <w:bCs/>
        </w:rPr>
      </w:pPr>
      <w:r w:rsidRPr="00737734">
        <w:rPr>
          <w:b/>
        </w:rPr>
        <w:t xml:space="preserve">a. </w:t>
      </w:r>
      <w:r w:rsidRPr="0082664D">
        <w:rPr>
          <w:bCs/>
          <w:u w:val="single"/>
        </w:rPr>
        <w:t xml:space="preserve">Etik Kurul </w:t>
      </w:r>
      <w:r w:rsidR="00C665F7">
        <w:rPr>
          <w:bCs/>
          <w:u w:val="single"/>
        </w:rPr>
        <w:t>b</w:t>
      </w:r>
      <w:r w:rsidRPr="0082664D">
        <w:rPr>
          <w:bCs/>
          <w:u w:val="single"/>
        </w:rPr>
        <w:t>aşvurusu yapılmadan önce</w:t>
      </w:r>
      <w:r w:rsidRPr="00737734">
        <w:rPr>
          <w:bCs/>
        </w:rPr>
        <w:t xml:space="preserve"> Tıbbi Araştırma Merkezi (MEDİTAM) ile iletişime geçilmelidir.</w:t>
      </w:r>
    </w:p>
    <w:p w14:paraId="33B68CBB" w14:textId="337A3212" w:rsidR="00DC5B84" w:rsidRPr="00737734" w:rsidRDefault="00DC5B84" w:rsidP="00ED3690">
      <w:pPr>
        <w:spacing w:line="360" w:lineRule="auto"/>
        <w:jc w:val="both"/>
        <w:rPr>
          <w:bCs/>
        </w:rPr>
      </w:pPr>
      <w:r w:rsidRPr="00737734">
        <w:rPr>
          <w:bCs/>
        </w:rPr>
        <w:t>İletişim: 0216 681 53 93</w:t>
      </w:r>
    </w:p>
    <w:p w14:paraId="2F2D2943" w14:textId="351F7746" w:rsidR="00FB1BE2" w:rsidRPr="00737734" w:rsidRDefault="00A26F72" w:rsidP="00ED3690">
      <w:pPr>
        <w:spacing w:line="360" w:lineRule="auto"/>
        <w:jc w:val="both"/>
        <w:rPr>
          <w:bCs/>
        </w:rPr>
      </w:pPr>
      <w:r w:rsidRPr="00737734">
        <w:rPr>
          <w:b/>
        </w:rPr>
        <w:t>b</w:t>
      </w:r>
      <w:r w:rsidR="00575F7F" w:rsidRPr="00737734">
        <w:rPr>
          <w:b/>
        </w:rPr>
        <w:t xml:space="preserve">. </w:t>
      </w:r>
      <w:r w:rsidR="00FB1BE2" w:rsidRPr="0082664D">
        <w:rPr>
          <w:bCs/>
          <w:u w:val="single"/>
        </w:rPr>
        <w:t xml:space="preserve">Etik Kurul </w:t>
      </w:r>
      <w:r w:rsidR="00C665F7">
        <w:rPr>
          <w:bCs/>
          <w:u w:val="single"/>
        </w:rPr>
        <w:t xml:space="preserve">onayı alındıktan </w:t>
      </w:r>
      <w:r w:rsidR="00FB1BE2" w:rsidRPr="0082664D">
        <w:rPr>
          <w:bCs/>
          <w:u w:val="single"/>
        </w:rPr>
        <w:t>sonra</w:t>
      </w:r>
      <w:r w:rsidR="00FB1BE2" w:rsidRPr="00737734">
        <w:rPr>
          <w:bCs/>
        </w:rPr>
        <w:t xml:space="preserve"> çalışmalara başlamadan önce İstanbul Medipol Üniversitesi Tıbbi Araştırma Merkezi </w:t>
      </w:r>
      <w:r w:rsidR="00575F7F" w:rsidRPr="00737734">
        <w:rPr>
          <w:bCs/>
        </w:rPr>
        <w:t xml:space="preserve">(MEDİTAM) </w:t>
      </w:r>
      <w:r w:rsidR="00FB1BE2" w:rsidRPr="00737734">
        <w:rPr>
          <w:bCs/>
        </w:rPr>
        <w:t>ile iletişime geçilerek, Etik kurul onayı ve etik kurul başvuru formunun bir nüshasını, ayrıca proje yürütücüsü/proje çalışanları tarafından imzalanmış MEDİTAM istek ve sözleşme formu teslim edilmelidir.</w:t>
      </w:r>
    </w:p>
    <w:p w14:paraId="4FCBC8D5" w14:textId="1D2852A5" w:rsidR="00FB1BE2" w:rsidRPr="00737734" w:rsidRDefault="00A26F72" w:rsidP="00ED3690">
      <w:pPr>
        <w:spacing w:line="360" w:lineRule="auto"/>
        <w:jc w:val="both"/>
        <w:rPr>
          <w:bCs/>
        </w:rPr>
      </w:pPr>
      <w:r w:rsidRPr="00737734">
        <w:rPr>
          <w:b/>
        </w:rPr>
        <w:t>c</w:t>
      </w:r>
      <w:r w:rsidR="00575F7F" w:rsidRPr="00737734">
        <w:rPr>
          <w:b/>
        </w:rPr>
        <w:t>.</w:t>
      </w:r>
      <w:r w:rsidR="00FB1BE2" w:rsidRPr="00737734">
        <w:rPr>
          <w:b/>
        </w:rPr>
        <w:t xml:space="preserve"> </w:t>
      </w:r>
      <w:r w:rsidR="00FB1BE2" w:rsidRPr="00737734">
        <w:rPr>
          <w:bCs/>
        </w:rPr>
        <w:t xml:space="preserve">MEDİTAM ödemesi yapılmış, istek ve sözleşme formu doldurulmuş projelere Sıçan, Fare, Zebra ve Japon Balığı merkez yoğunluğuna göre en erken 3 ay sonrasında, Tavşan 6 ay sonrasında, Erişkin </w:t>
      </w:r>
      <w:proofErr w:type="spellStart"/>
      <w:r w:rsidR="00FB1BE2" w:rsidRPr="00737734">
        <w:rPr>
          <w:bCs/>
        </w:rPr>
        <w:t>Axolotl</w:t>
      </w:r>
      <w:proofErr w:type="spellEnd"/>
      <w:r w:rsidR="00FB1BE2" w:rsidRPr="00737734">
        <w:rPr>
          <w:bCs/>
        </w:rPr>
        <w:t xml:space="preserve"> ise 6 ay sonrasında teslim edilmektedir (Üretim, planlama, randevu vs.). Çalışmacılar bu durumu göz önünde bulundurmalıdır.</w:t>
      </w:r>
    </w:p>
    <w:p w14:paraId="4D346AED" w14:textId="37278284" w:rsidR="00575F7F" w:rsidRPr="00737734" w:rsidRDefault="00575F7F" w:rsidP="00ED3690">
      <w:pPr>
        <w:spacing w:line="360" w:lineRule="auto"/>
        <w:jc w:val="both"/>
        <w:rPr>
          <w:bCs/>
        </w:rPr>
      </w:pPr>
    </w:p>
    <w:p w14:paraId="125DB5B3" w14:textId="0283756B" w:rsidR="00FB1BE2" w:rsidRPr="00737734" w:rsidRDefault="00FB1BE2" w:rsidP="00ED3690">
      <w:pPr>
        <w:spacing w:line="360" w:lineRule="auto"/>
        <w:jc w:val="both"/>
        <w:rPr>
          <w:bCs/>
        </w:rPr>
      </w:pPr>
      <w:r w:rsidRPr="00737734">
        <w:rPr>
          <w:b/>
        </w:rPr>
        <w:t xml:space="preserve">Not: </w:t>
      </w:r>
      <w:r w:rsidRPr="00737734">
        <w:rPr>
          <w:bCs/>
        </w:rPr>
        <w:t>Mevcut hayvan hazır</w:t>
      </w:r>
      <w:r w:rsidR="00575F7F" w:rsidRPr="00737734">
        <w:rPr>
          <w:bCs/>
        </w:rPr>
        <w:t xml:space="preserve"> </w:t>
      </w:r>
      <w:r w:rsidRPr="00737734">
        <w:rPr>
          <w:bCs/>
        </w:rPr>
        <w:t>da var ise planlama öne çekilebilir.</w:t>
      </w:r>
    </w:p>
    <w:p w14:paraId="40AE1676" w14:textId="36F1E9CD" w:rsidR="00575F7F" w:rsidRPr="00737734" w:rsidRDefault="00575F7F" w:rsidP="00ED3690">
      <w:pPr>
        <w:spacing w:line="360" w:lineRule="auto"/>
        <w:jc w:val="both"/>
        <w:rPr>
          <w:b/>
          <w:i/>
          <w:iCs/>
        </w:rPr>
      </w:pPr>
      <w:r w:rsidRPr="00737734">
        <w:rPr>
          <w:bCs/>
          <w:i/>
          <w:iCs/>
        </w:rPr>
        <w:t>(Başvurunuz ile yukarıdaki maddeleri onaylamış ve bilgilendirilmiş bulunmaktasınız.)</w:t>
      </w:r>
      <w:r w:rsidR="00737734" w:rsidRPr="00737734">
        <w:rPr>
          <w:bCs/>
          <w:i/>
          <w:iCs/>
        </w:rPr>
        <w:t xml:space="preserve">             </w:t>
      </w:r>
    </w:p>
    <w:sectPr w:rsidR="00575F7F" w:rsidRPr="00737734" w:rsidSect="004F0EE6">
      <w:pgSz w:w="12240" w:h="15840"/>
      <w:pgMar w:top="1134" w:right="1531" w:bottom="567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EE6063" w14:textId="77777777" w:rsidR="00844F82" w:rsidRDefault="00844F82">
      <w:r>
        <w:separator/>
      </w:r>
    </w:p>
  </w:endnote>
  <w:endnote w:type="continuationSeparator" w:id="0">
    <w:p w14:paraId="04F954A8" w14:textId="77777777" w:rsidR="00844F82" w:rsidRDefault="00844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FCA8AE" w14:textId="77777777" w:rsidR="00844F82" w:rsidRDefault="00844F82">
      <w:r>
        <w:separator/>
      </w:r>
    </w:p>
  </w:footnote>
  <w:footnote w:type="continuationSeparator" w:id="0">
    <w:p w14:paraId="600067FF" w14:textId="77777777" w:rsidR="00844F82" w:rsidRDefault="00844F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CE9"/>
    <w:rsid w:val="00000396"/>
    <w:rsid w:val="000126D1"/>
    <w:rsid w:val="0002372A"/>
    <w:rsid w:val="00032CF5"/>
    <w:rsid w:val="00035B93"/>
    <w:rsid w:val="00042B29"/>
    <w:rsid w:val="00045CBF"/>
    <w:rsid w:val="00046229"/>
    <w:rsid w:val="000508B9"/>
    <w:rsid w:val="00060EC0"/>
    <w:rsid w:val="00060F46"/>
    <w:rsid w:val="000753BA"/>
    <w:rsid w:val="000968CC"/>
    <w:rsid w:val="000A6D88"/>
    <w:rsid w:val="000E65F4"/>
    <w:rsid w:val="00120CDB"/>
    <w:rsid w:val="00124EE5"/>
    <w:rsid w:val="00133F3D"/>
    <w:rsid w:val="001365F8"/>
    <w:rsid w:val="00150E85"/>
    <w:rsid w:val="0016296F"/>
    <w:rsid w:val="001661A7"/>
    <w:rsid w:val="0018308F"/>
    <w:rsid w:val="001A1F56"/>
    <w:rsid w:val="001A75CD"/>
    <w:rsid w:val="001B044E"/>
    <w:rsid w:val="001B7395"/>
    <w:rsid w:val="001C0D73"/>
    <w:rsid w:val="001C409C"/>
    <w:rsid w:val="001E216B"/>
    <w:rsid w:val="001E7DAB"/>
    <w:rsid w:val="001F648C"/>
    <w:rsid w:val="00202CFE"/>
    <w:rsid w:val="002066DB"/>
    <w:rsid w:val="00207AFA"/>
    <w:rsid w:val="00226B52"/>
    <w:rsid w:val="00236731"/>
    <w:rsid w:val="00242854"/>
    <w:rsid w:val="00253BEE"/>
    <w:rsid w:val="002620A0"/>
    <w:rsid w:val="00266A97"/>
    <w:rsid w:val="0027548D"/>
    <w:rsid w:val="00276324"/>
    <w:rsid w:val="002846F6"/>
    <w:rsid w:val="002878AD"/>
    <w:rsid w:val="002A4F54"/>
    <w:rsid w:val="002B151C"/>
    <w:rsid w:val="002B7936"/>
    <w:rsid w:val="002C0207"/>
    <w:rsid w:val="002C063F"/>
    <w:rsid w:val="002C644B"/>
    <w:rsid w:val="003141DF"/>
    <w:rsid w:val="00323B3C"/>
    <w:rsid w:val="00343692"/>
    <w:rsid w:val="0034423E"/>
    <w:rsid w:val="00354AF5"/>
    <w:rsid w:val="00354AFF"/>
    <w:rsid w:val="0037616D"/>
    <w:rsid w:val="003A6B96"/>
    <w:rsid w:val="003B7178"/>
    <w:rsid w:val="003C65BA"/>
    <w:rsid w:val="003D76B6"/>
    <w:rsid w:val="00403945"/>
    <w:rsid w:val="00414FFC"/>
    <w:rsid w:val="004167BB"/>
    <w:rsid w:val="00424098"/>
    <w:rsid w:val="00436627"/>
    <w:rsid w:val="00456245"/>
    <w:rsid w:val="004A3568"/>
    <w:rsid w:val="004A3B7C"/>
    <w:rsid w:val="004A50A3"/>
    <w:rsid w:val="004C4DB7"/>
    <w:rsid w:val="004C6067"/>
    <w:rsid w:val="004C7845"/>
    <w:rsid w:val="004F0EE6"/>
    <w:rsid w:val="004F3ADA"/>
    <w:rsid w:val="00505C9E"/>
    <w:rsid w:val="005118AE"/>
    <w:rsid w:val="00514EEA"/>
    <w:rsid w:val="005217DA"/>
    <w:rsid w:val="00526D48"/>
    <w:rsid w:val="005401FC"/>
    <w:rsid w:val="00552FB0"/>
    <w:rsid w:val="0055417F"/>
    <w:rsid w:val="00560332"/>
    <w:rsid w:val="00572F3F"/>
    <w:rsid w:val="00575D24"/>
    <w:rsid w:val="00575F7F"/>
    <w:rsid w:val="00583517"/>
    <w:rsid w:val="0059329A"/>
    <w:rsid w:val="005959B6"/>
    <w:rsid w:val="005A2E8D"/>
    <w:rsid w:val="005A3614"/>
    <w:rsid w:val="005B1172"/>
    <w:rsid w:val="005B2E26"/>
    <w:rsid w:val="005B607C"/>
    <w:rsid w:val="005C35EE"/>
    <w:rsid w:val="005C3AD2"/>
    <w:rsid w:val="005C5C4D"/>
    <w:rsid w:val="005E04C0"/>
    <w:rsid w:val="005E463E"/>
    <w:rsid w:val="005E6824"/>
    <w:rsid w:val="005F1F71"/>
    <w:rsid w:val="005F2765"/>
    <w:rsid w:val="005F427A"/>
    <w:rsid w:val="00606A3D"/>
    <w:rsid w:val="00607090"/>
    <w:rsid w:val="00607E49"/>
    <w:rsid w:val="00613AB4"/>
    <w:rsid w:val="00633D81"/>
    <w:rsid w:val="00684B60"/>
    <w:rsid w:val="00690FCC"/>
    <w:rsid w:val="006930CA"/>
    <w:rsid w:val="006A1FDE"/>
    <w:rsid w:val="006A3A82"/>
    <w:rsid w:val="006A3D8C"/>
    <w:rsid w:val="006D4B5A"/>
    <w:rsid w:val="006E65A4"/>
    <w:rsid w:val="006F095E"/>
    <w:rsid w:val="006F4F92"/>
    <w:rsid w:val="007131E9"/>
    <w:rsid w:val="00725E5D"/>
    <w:rsid w:val="00737734"/>
    <w:rsid w:val="00760092"/>
    <w:rsid w:val="00775F01"/>
    <w:rsid w:val="00781B95"/>
    <w:rsid w:val="00785D0A"/>
    <w:rsid w:val="007B2464"/>
    <w:rsid w:val="007B3F9F"/>
    <w:rsid w:val="007C4C12"/>
    <w:rsid w:val="007D2921"/>
    <w:rsid w:val="007D5168"/>
    <w:rsid w:val="007E55DE"/>
    <w:rsid w:val="007E67D8"/>
    <w:rsid w:val="007F3534"/>
    <w:rsid w:val="00801E18"/>
    <w:rsid w:val="00815C72"/>
    <w:rsid w:val="008202AF"/>
    <w:rsid w:val="00821C05"/>
    <w:rsid w:val="00822AE3"/>
    <w:rsid w:val="0082664D"/>
    <w:rsid w:val="00837CE9"/>
    <w:rsid w:val="00844F2F"/>
    <w:rsid w:val="00844F82"/>
    <w:rsid w:val="00865269"/>
    <w:rsid w:val="00865C32"/>
    <w:rsid w:val="00866A51"/>
    <w:rsid w:val="00866C1A"/>
    <w:rsid w:val="0087240A"/>
    <w:rsid w:val="0087301D"/>
    <w:rsid w:val="00877996"/>
    <w:rsid w:val="008876B1"/>
    <w:rsid w:val="00890D44"/>
    <w:rsid w:val="008C3380"/>
    <w:rsid w:val="008D4DFD"/>
    <w:rsid w:val="008E3205"/>
    <w:rsid w:val="008E389D"/>
    <w:rsid w:val="008E5AEF"/>
    <w:rsid w:val="008F5A8E"/>
    <w:rsid w:val="00902E86"/>
    <w:rsid w:val="00913A7F"/>
    <w:rsid w:val="00923A6F"/>
    <w:rsid w:val="00925415"/>
    <w:rsid w:val="0093091D"/>
    <w:rsid w:val="00942287"/>
    <w:rsid w:val="00946283"/>
    <w:rsid w:val="00950798"/>
    <w:rsid w:val="009536EA"/>
    <w:rsid w:val="00955EBE"/>
    <w:rsid w:val="00971908"/>
    <w:rsid w:val="00972B22"/>
    <w:rsid w:val="00987F60"/>
    <w:rsid w:val="009A11F4"/>
    <w:rsid w:val="009A2211"/>
    <w:rsid w:val="009B0926"/>
    <w:rsid w:val="009B51BB"/>
    <w:rsid w:val="009B6B5F"/>
    <w:rsid w:val="009B6BA9"/>
    <w:rsid w:val="009D4F73"/>
    <w:rsid w:val="009D4FA6"/>
    <w:rsid w:val="009E01C5"/>
    <w:rsid w:val="009E2DD3"/>
    <w:rsid w:val="009F3B8E"/>
    <w:rsid w:val="00A10C45"/>
    <w:rsid w:val="00A175D3"/>
    <w:rsid w:val="00A20430"/>
    <w:rsid w:val="00A26F72"/>
    <w:rsid w:val="00A27DE2"/>
    <w:rsid w:val="00A314A6"/>
    <w:rsid w:val="00A46A7A"/>
    <w:rsid w:val="00A63DAF"/>
    <w:rsid w:val="00AB6695"/>
    <w:rsid w:val="00AC39A0"/>
    <w:rsid w:val="00AD4F7E"/>
    <w:rsid w:val="00B10B9D"/>
    <w:rsid w:val="00B15C72"/>
    <w:rsid w:val="00B20DAA"/>
    <w:rsid w:val="00B2351A"/>
    <w:rsid w:val="00B2372F"/>
    <w:rsid w:val="00B23FFE"/>
    <w:rsid w:val="00B2408B"/>
    <w:rsid w:val="00B24E85"/>
    <w:rsid w:val="00B315F7"/>
    <w:rsid w:val="00B321F6"/>
    <w:rsid w:val="00B4361F"/>
    <w:rsid w:val="00B43730"/>
    <w:rsid w:val="00B45DF5"/>
    <w:rsid w:val="00B46AEE"/>
    <w:rsid w:val="00B50E82"/>
    <w:rsid w:val="00B52534"/>
    <w:rsid w:val="00B62FE8"/>
    <w:rsid w:val="00B66D4F"/>
    <w:rsid w:val="00BA0026"/>
    <w:rsid w:val="00BA12D4"/>
    <w:rsid w:val="00BA27D0"/>
    <w:rsid w:val="00BB2688"/>
    <w:rsid w:val="00BF439E"/>
    <w:rsid w:val="00BF4766"/>
    <w:rsid w:val="00C04987"/>
    <w:rsid w:val="00C04CEE"/>
    <w:rsid w:val="00C26F15"/>
    <w:rsid w:val="00C665F7"/>
    <w:rsid w:val="00C91D48"/>
    <w:rsid w:val="00C932F6"/>
    <w:rsid w:val="00CA0981"/>
    <w:rsid w:val="00CA255D"/>
    <w:rsid w:val="00CA3100"/>
    <w:rsid w:val="00CB1FBA"/>
    <w:rsid w:val="00CB2E7F"/>
    <w:rsid w:val="00CB40DD"/>
    <w:rsid w:val="00CC1758"/>
    <w:rsid w:val="00CC6652"/>
    <w:rsid w:val="00CC74D8"/>
    <w:rsid w:val="00CE17F4"/>
    <w:rsid w:val="00D01BC7"/>
    <w:rsid w:val="00D04B78"/>
    <w:rsid w:val="00D10A0C"/>
    <w:rsid w:val="00D12FF3"/>
    <w:rsid w:val="00D239C5"/>
    <w:rsid w:val="00D30610"/>
    <w:rsid w:val="00D32F24"/>
    <w:rsid w:val="00D4174E"/>
    <w:rsid w:val="00D56C8F"/>
    <w:rsid w:val="00D650C5"/>
    <w:rsid w:val="00D74F48"/>
    <w:rsid w:val="00D75B22"/>
    <w:rsid w:val="00D850B6"/>
    <w:rsid w:val="00D972E1"/>
    <w:rsid w:val="00DA3E89"/>
    <w:rsid w:val="00DA5EBD"/>
    <w:rsid w:val="00DA6CFD"/>
    <w:rsid w:val="00DB424C"/>
    <w:rsid w:val="00DC5B84"/>
    <w:rsid w:val="00DD446B"/>
    <w:rsid w:val="00DE0125"/>
    <w:rsid w:val="00DE2622"/>
    <w:rsid w:val="00DE2B69"/>
    <w:rsid w:val="00DF6BDF"/>
    <w:rsid w:val="00E07FC8"/>
    <w:rsid w:val="00E3175C"/>
    <w:rsid w:val="00E35680"/>
    <w:rsid w:val="00E37BA4"/>
    <w:rsid w:val="00E42D01"/>
    <w:rsid w:val="00E44B7D"/>
    <w:rsid w:val="00E51EF6"/>
    <w:rsid w:val="00E52F39"/>
    <w:rsid w:val="00E6349D"/>
    <w:rsid w:val="00EA0913"/>
    <w:rsid w:val="00EB6759"/>
    <w:rsid w:val="00EC114A"/>
    <w:rsid w:val="00EC4EA9"/>
    <w:rsid w:val="00ED3690"/>
    <w:rsid w:val="00EF7857"/>
    <w:rsid w:val="00EF7BDE"/>
    <w:rsid w:val="00F161A7"/>
    <w:rsid w:val="00F211C0"/>
    <w:rsid w:val="00F21C53"/>
    <w:rsid w:val="00F327F9"/>
    <w:rsid w:val="00F46488"/>
    <w:rsid w:val="00F4794A"/>
    <w:rsid w:val="00F52E2A"/>
    <w:rsid w:val="00F617A9"/>
    <w:rsid w:val="00F94B76"/>
    <w:rsid w:val="00FA4BBC"/>
    <w:rsid w:val="00FB1BE2"/>
    <w:rsid w:val="00FC46AB"/>
    <w:rsid w:val="00FD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E11E32"/>
  <w15:chartTrackingRefBased/>
  <w15:docId w15:val="{A60C276D-371B-4DC5-A9FC-A66948CBE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CE9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837CE9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unhideWhenUsed/>
    <w:rsid w:val="00971908"/>
    <w:rPr>
      <w:color w:val="0563C1"/>
      <w:u w:val="single"/>
    </w:rPr>
  </w:style>
  <w:style w:type="character" w:styleId="zmlenmeyenBahsetme">
    <w:name w:val="Unresolved Mention"/>
    <w:uiPriority w:val="99"/>
    <w:semiHidden/>
    <w:unhideWhenUsed/>
    <w:rsid w:val="006A3D8C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26F7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A26F72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73773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737734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73773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73773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0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04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7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1054</Words>
  <Characters>6009</Characters>
  <Application>Microsoft Office Word</Application>
  <DocSecurity>0</DocSecurity>
  <Lines>50</Lines>
  <Paragraphs>14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Protokol no:</vt:lpstr>
      <vt:lpstr>Protokol no:</vt:lpstr>
    </vt:vector>
  </TitlesOfParts>
  <Company>company</Company>
  <LinksUpToDate>false</LinksUpToDate>
  <CharactersWithSpaces>7049</CharactersWithSpaces>
  <SharedDoc>false</SharedDoc>
  <HLinks>
    <vt:vector size="12" baseType="variant">
      <vt:variant>
        <vt:i4>2097245</vt:i4>
      </vt:variant>
      <vt:variant>
        <vt:i4>3</vt:i4>
      </vt:variant>
      <vt:variant>
        <vt:i4>0</vt:i4>
      </vt:variant>
      <vt:variant>
        <vt:i4>5</vt:i4>
      </vt:variant>
      <vt:variant>
        <vt:lpwstr>mailto:muhammed.dasdelen@std.medipol.edu.tr</vt:lpwstr>
      </vt:variant>
      <vt:variant>
        <vt:lpwstr/>
      </vt:variant>
      <vt:variant>
        <vt:i4>3276867</vt:i4>
      </vt:variant>
      <vt:variant>
        <vt:i4>0</vt:i4>
      </vt:variant>
      <vt:variant>
        <vt:i4>0</vt:i4>
      </vt:variant>
      <vt:variant>
        <vt:i4>5</vt:i4>
      </vt:variant>
      <vt:variant>
        <vt:lpwstr>mailto:abcaglayan@medipol.edu.tr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no:</dc:title>
  <dc:subject/>
  <dc:creator>egenc</dc:creator>
  <cp:keywords/>
  <cp:lastModifiedBy>Büşra BATĞİ</cp:lastModifiedBy>
  <cp:revision>2</cp:revision>
  <cp:lastPrinted>2021-01-26T10:15:00Z</cp:lastPrinted>
  <dcterms:created xsi:type="dcterms:W3CDTF">2023-02-27T13:07:00Z</dcterms:created>
  <dcterms:modified xsi:type="dcterms:W3CDTF">2023-02-27T13:07:00Z</dcterms:modified>
</cp:coreProperties>
</file>