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B0D7B" w14:textId="77777777" w:rsidR="00C95E83" w:rsidRPr="00C95E83" w:rsidRDefault="00C95E83" w:rsidP="00C95E83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5E83">
        <w:rPr>
          <w:rFonts w:ascii="Times New Roman" w:hAnsi="Times New Roman" w:cs="Times New Roman"/>
          <w:b/>
          <w:sz w:val="24"/>
          <w:szCs w:val="24"/>
        </w:rPr>
        <w:t>T.C.</w:t>
      </w:r>
    </w:p>
    <w:p w14:paraId="6250DD8E" w14:textId="77777777" w:rsidR="00C95E83" w:rsidRPr="00C95E83" w:rsidRDefault="00C95E83" w:rsidP="00C95E83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5E83">
        <w:rPr>
          <w:rFonts w:ascii="Times New Roman" w:hAnsi="Times New Roman" w:cs="Times New Roman"/>
          <w:b/>
          <w:sz w:val="24"/>
          <w:szCs w:val="24"/>
        </w:rPr>
        <w:t xml:space="preserve">İSTANBUL MEDİPOL ÜNİVERSİTESİ </w:t>
      </w:r>
    </w:p>
    <w:p w14:paraId="5350816D" w14:textId="77777777" w:rsidR="00C95E83" w:rsidRPr="00C95E83" w:rsidRDefault="0092737B" w:rsidP="00C95E83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ADALET MYO MÜDÜRLÜĞÜNE</w:t>
      </w:r>
    </w:p>
    <w:p w14:paraId="52822191" w14:textId="56794614" w:rsidR="00C95E83" w:rsidRDefault="00564E72" w:rsidP="00271CF5">
      <w:pPr>
        <w:spacing w:after="12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…/…/20</w:t>
      </w:r>
      <w:r w:rsidR="00DA07F7">
        <w:rPr>
          <w:rFonts w:ascii="Times New Roman" w:hAnsi="Times New Roman" w:cs="Times New Roman"/>
          <w:b/>
          <w:sz w:val="24"/>
          <w:szCs w:val="24"/>
        </w:rPr>
        <w:t>2</w:t>
      </w:r>
      <w:r w:rsidR="00A053B5">
        <w:rPr>
          <w:rFonts w:ascii="Times New Roman" w:hAnsi="Times New Roman" w:cs="Times New Roman"/>
          <w:b/>
          <w:sz w:val="24"/>
          <w:szCs w:val="24"/>
        </w:rPr>
        <w:t>3</w:t>
      </w:r>
      <w:r w:rsidR="00271CF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</w:p>
    <w:p w14:paraId="654E91E3" w14:textId="77777777" w:rsidR="00271CF5" w:rsidRPr="00C95E83" w:rsidRDefault="00271CF5" w:rsidP="00C95E83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3FA5FB" w14:textId="3671B6B6" w:rsidR="00543F0F" w:rsidRDefault="00543F0F" w:rsidP="003A727E">
      <w:pPr>
        <w:ind w:right="-425"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3CDF">
        <w:rPr>
          <w:rFonts w:ascii="Times New Roman" w:hAnsi="Times New Roman" w:cs="Times New Roman"/>
          <w:sz w:val="24"/>
          <w:szCs w:val="24"/>
        </w:rPr>
        <w:t>Adalet Meslek</w:t>
      </w:r>
      <w:r w:rsidR="003A727E">
        <w:rPr>
          <w:rFonts w:ascii="Times New Roman" w:hAnsi="Times New Roman" w:cs="Times New Roman"/>
          <w:sz w:val="24"/>
          <w:szCs w:val="24"/>
        </w:rPr>
        <w:t xml:space="preserve"> </w:t>
      </w:r>
      <w:r w:rsidR="00D53CDF">
        <w:rPr>
          <w:rFonts w:ascii="Times New Roman" w:hAnsi="Times New Roman" w:cs="Times New Roman"/>
          <w:sz w:val="24"/>
          <w:szCs w:val="24"/>
        </w:rPr>
        <w:t>Yüksekokulu ……………</w:t>
      </w:r>
      <w:proofErr w:type="gramStart"/>
      <w:r w:rsidR="00D53CDF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D53CDF">
        <w:rPr>
          <w:rFonts w:ascii="Times New Roman" w:hAnsi="Times New Roman" w:cs="Times New Roman"/>
          <w:sz w:val="24"/>
          <w:szCs w:val="24"/>
        </w:rPr>
        <w:t>.programına</w:t>
      </w:r>
      <w:r w:rsidR="003A727E">
        <w:rPr>
          <w:rFonts w:ascii="Times New Roman" w:hAnsi="Times New Roman" w:cs="Times New Roman"/>
          <w:sz w:val="24"/>
          <w:szCs w:val="24"/>
        </w:rPr>
        <w:t xml:space="preserve"> </w:t>
      </w:r>
      <w:r w:rsidR="00D53CDF">
        <w:rPr>
          <w:rFonts w:ascii="Times New Roman" w:hAnsi="Times New Roman" w:cs="Times New Roman"/>
          <w:sz w:val="24"/>
          <w:szCs w:val="24"/>
        </w:rPr>
        <w:t xml:space="preserve">kayıtlı </w:t>
      </w:r>
      <w:r w:rsidR="00C95E83" w:rsidRPr="00C95E83">
        <w:rPr>
          <w:rFonts w:ascii="Times New Roman" w:hAnsi="Times New Roman" w:cs="Times New Roman"/>
          <w:sz w:val="24"/>
          <w:szCs w:val="24"/>
        </w:rPr>
        <w:t xml:space="preserve"> ………………</w:t>
      </w:r>
      <w:r w:rsidR="003A727E">
        <w:rPr>
          <w:rFonts w:ascii="Times New Roman" w:hAnsi="Times New Roman" w:cs="Times New Roman"/>
          <w:sz w:val="24"/>
          <w:szCs w:val="24"/>
        </w:rPr>
        <w:t xml:space="preserve"> </w:t>
      </w:r>
      <w:r w:rsidR="00C95E83" w:rsidRPr="00C95E83">
        <w:rPr>
          <w:rFonts w:ascii="Times New Roman" w:hAnsi="Times New Roman" w:cs="Times New Roman"/>
          <w:sz w:val="24"/>
          <w:szCs w:val="24"/>
        </w:rPr>
        <w:t xml:space="preserve">numaralı </w:t>
      </w:r>
      <w:r w:rsidR="00D53CDF">
        <w:rPr>
          <w:rFonts w:ascii="Times New Roman" w:hAnsi="Times New Roman" w:cs="Times New Roman"/>
          <w:sz w:val="24"/>
          <w:szCs w:val="24"/>
        </w:rPr>
        <w:t xml:space="preserve">….. </w:t>
      </w:r>
      <w:proofErr w:type="gramStart"/>
      <w:r w:rsidR="00D53CDF">
        <w:rPr>
          <w:rFonts w:ascii="Times New Roman" w:hAnsi="Times New Roman" w:cs="Times New Roman"/>
          <w:sz w:val="24"/>
          <w:szCs w:val="24"/>
        </w:rPr>
        <w:t>sınıf</w:t>
      </w:r>
      <w:proofErr w:type="gramEnd"/>
      <w:r w:rsidR="00D53CDF">
        <w:rPr>
          <w:rFonts w:ascii="Times New Roman" w:hAnsi="Times New Roman" w:cs="Times New Roman"/>
          <w:sz w:val="24"/>
          <w:szCs w:val="24"/>
        </w:rPr>
        <w:t xml:space="preserve"> </w:t>
      </w:r>
      <w:r w:rsidR="00C95E83" w:rsidRPr="00C95E83">
        <w:rPr>
          <w:rFonts w:ascii="Times New Roman" w:hAnsi="Times New Roman" w:cs="Times New Roman"/>
          <w:sz w:val="24"/>
          <w:szCs w:val="24"/>
        </w:rPr>
        <w:t xml:space="preserve">öğrencisiyim. Daha önce kayıtlı olduğum yüksek öğretim </w:t>
      </w:r>
      <w:r>
        <w:rPr>
          <w:rFonts w:ascii="Times New Roman" w:hAnsi="Times New Roman" w:cs="Times New Roman"/>
          <w:sz w:val="24"/>
          <w:szCs w:val="24"/>
        </w:rPr>
        <w:t>kurumu</w:t>
      </w:r>
      <w:r w:rsidR="00C95E83" w:rsidRPr="00C95E83">
        <w:rPr>
          <w:rFonts w:ascii="Times New Roman" w:hAnsi="Times New Roman" w:cs="Times New Roman"/>
          <w:sz w:val="24"/>
          <w:szCs w:val="24"/>
        </w:rPr>
        <w:t>nda</w:t>
      </w:r>
      <w:r>
        <w:rPr>
          <w:rFonts w:ascii="Times New Roman" w:hAnsi="Times New Roman" w:cs="Times New Roman"/>
          <w:sz w:val="24"/>
          <w:szCs w:val="24"/>
        </w:rPr>
        <w:t>n</w:t>
      </w:r>
      <w:r w:rsidR="00C95E83" w:rsidRPr="00C95E83">
        <w:rPr>
          <w:rFonts w:ascii="Times New Roman" w:hAnsi="Times New Roman" w:cs="Times New Roman"/>
          <w:sz w:val="24"/>
          <w:szCs w:val="24"/>
        </w:rPr>
        <w:t xml:space="preserve"> almış ve başarmış olduğum aşağıda belirtilen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5E83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erslerin</w:t>
      </w:r>
      <w:r w:rsidRPr="00C95E83">
        <w:rPr>
          <w:rFonts w:ascii="Times New Roman" w:hAnsi="Times New Roman" w:cs="Times New Roman"/>
          <w:sz w:val="24"/>
          <w:szCs w:val="24"/>
        </w:rPr>
        <w:t xml:space="preserve"> transkriptime transfer edilmesini talep ve arz ederim.  </w:t>
      </w:r>
    </w:p>
    <w:p w14:paraId="2ECF52F8" w14:textId="578AB75D" w:rsidR="00543F0F" w:rsidRPr="00FB4A8E" w:rsidRDefault="003A727E" w:rsidP="003A727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="00932A2E" w:rsidRPr="00FB4A8E">
        <w:rPr>
          <w:rFonts w:ascii="Times New Roman" w:hAnsi="Times New Roman" w:cs="Times New Roman"/>
          <w:b/>
          <w:bCs/>
          <w:sz w:val="24"/>
          <w:szCs w:val="24"/>
        </w:rPr>
        <w:t xml:space="preserve">Program adı: </w:t>
      </w:r>
    </w:p>
    <w:tbl>
      <w:tblPr>
        <w:tblW w:w="5323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2836"/>
        <w:gridCol w:w="6093"/>
      </w:tblGrid>
      <w:tr w:rsidR="00FB4A8E" w:rsidRPr="00D35695" w14:paraId="2FACEABE" w14:textId="3404097C" w:rsidTr="003A727E">
        <w:trPr>
          <w:trHeight w:val="378"/>
        </w:trPr>
        <w:tc>
          <w:tcPr>
            <w:tcW w:w="299" w:type="pct"/>
            <w:shd w:val="clear" w:color="auto" w:fill="auto"/>
            <w:vAlign w:val="center"/>
          </w:tcPr>
          <w:p w14:paraId="62AEC431" w14:textId="61857BED" w:rsidR="00FB4A8E" w:rsidRPr="00FB4A8E" w:rsidRDefault="00FB4A8E" w:rsidP="00C27D8D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4A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493" w:type="pct"/>
            <w:shd w:val="clear" w:color="auto" w:fill="auto"/>
            <w:vAlign w:val="center"/>
          </w:tcPr>
          <w:p w14:paraId="65A96C4E" w14:textId="12F4E16A" w:rsidR="00FB4A8E" w:rsidRPr="00543F0F" w:rsidRDefault="00FB4A8E" w:rsidP="00C27D8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DERSİN KODU</w:t>
            </w:r>
          </w:p>
        </w:tc>
        <w:tc>
          <w:tcPr>
            <w:tcW w:w="3209" w:type="pct"/>
            <w:vAlign w:val="center"/>
          </w:tcPr>
          <w:p w14:paraId="19EC9B2A" w14:textId="480ECDE8" w:rsidR="00FB4A8E" w:rsidRPr="00543F0F" w:rsidRDefault="00FB4A8E" w:rsidP="00C27D8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3F0F">
              <w:rPr>
                <w:rFonts w:ascii="Times New Roman" w:hAnsi="Times New Roman" w:cs="Times New Roman"/>
                <w:b/>
                <w:sz w:val="20"/>
                <w:szCs w:val="20"/>
              </w:rPr>
              <w:t>DERSİN ADI</w:t>
            </w:r>
          </w:p>
        </w:tc>
      </w:tr>
      <w:tr w:rsidR="00FB4A8E" w:rsidRPr="00D35695" w14:paraId="7BF0256D" w14:textId="250947D1" w:rsidTr="003A727E">
        <w:trPr>
          <w:trHeight w:val="378"/>
        </w:trPr>
        <w:tc>
          <w:tcPr>
            <w:tcW w:w="299" w:type="pct"/>
            <w:shd w:val="clear" w:color="auto" w:fill="auto"/>
            <w:vAlign w:val="center"/>
          </w:tcPr>
          <w:p w14:paraId="17B63EE9" w14:textId="77777777" w:rsidR="00FB4A8E" w:rsidRPr="00543F0F" w:rsidRDefault="00FB4A8E" w:rsidP="00C27D8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3F0F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493" w:type="pct"/>
            <w:shd w:val="clear" w:color="auto" w:fill="auto"/>
            <w:vAlign w:val="center"/>
          </w:tcPr>
          <w:p w14:paraId="459839D9" w14:textId="77777777" w:rsidR="00FB4A8E" w:rsidRPr="00543F0F" w:rsidRDefault="00FB4A8E" w:rsidP="00C27D8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9" w:type="pct"/>
            <w:vAlign w:val="center"/>
          </w:tcPr>
          <w:p w14:paraId="7014E12F" w14:textId="77777777" w:rsidR="00FB4A8E" w:rsidRPr="00543F0F" w:rsidRDefault="00FB4A8E" w:rsidP="00C27D8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4A8E" w:rsidRPr="00D35695" w14:paraId="25A91DE3" w14:textId="6C0FB41E" w:rsidTr="003A727E">
        <w:trPr>
          <w:trHeight w:val="378"/>
        </w:trPr>
        <w:tc>
          <w:tcPr>
            <w:tcW w:w="299" w:type="pct"/>
            <w:shd w:val="clear" w:color="auto" w:fill="auto"/>
            <w:vAlign w:val="center"/>
          </w:tcPr>
          <w:p w14:paraId="46D8C082" w14:textId="77777777" w:rsidR="00FB4A8E" w:rsidRPr="00543F0F" w:rsidRDefault="00FB4A8E" w:rsidP="00C27D8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3F0F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493" w:type="pct"/>
            <w:shd w:val="clear" w:color="auto" w:fill="auto"/>
            <w:vAlign w:val="center"/>
          </w:tcPr>
          <w:p w14:paraId="045E0316" w14:textId="77777777" w:rsidR="00FB4A8E" w:rsidRPr="00543F0F" w:rsidRDefault="00FB4A8E" w:rsidP="00C27D8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9" w:type="pct"/>
            <w:vAlign w:val="center"/>
          </w:tcPr>
          <w:p w14:paraId="317DE068" w14:textId="77777777" w:rsidR="00FB4A8E" w:rsidRPr="00543F0F" w:rsidRDefault="00FB4A8E" w:rsidP="00C27D8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4A8E" w:rsidRPr="00D35695" w14:paraId="17737005" w14:textId="4516B2D9" w:rsidTr="003A727E">
        <w:trPr>
          <w:trHeight w:val="378"/>
        </w:trPr>
        <w:tc>
          <w:tcPr>
            <w:tcW w:w="299" w:type="pct"/>
            <w:shd w:val="clear" w:color="auto" w:fill="auto"/>
            <w:vAlign w:val="center"/>
          </w:tcPr>
          <w:p w14:paraId="63EC5E76" w14:textId="77777777" w:rsidR="00FB4A8E" w:rsidRPr="00543F0F" w:rsidRDefault="00FB4A8E" w:rsidP="00C27D8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3F0F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493" w:type="pct"/>
            <w:shd w:val="clear" w:color="auto" w:fill="auto"/>
            <w:vAlign w:val="center"/>
          </w:tcPr>
          <w:p w14:paraId="7DF0BC44" w14:textId="77777777" w:rsidR="00FB4A8E" w:rsidRPr="00543F0F" w:rsidRDefault="00FB4A8E" w:rsidP="00C27D8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9" w:type="pct"/>
            <w:vAlign w:val="center"/>
          </w:tcPr>
          <w:p w14:paraId="12D80A19" w14:textId="77777777" w:rsidR="00FB4A8E" w:rsidRPr="00543F0F" w:rsidRDefault="00FB4A8E" w:rsidP="00C27D8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4A8E" w:rsidRPr="00D35695" w14:paraId="0F3C7326" w14:textId="05081DB4" w:rsidTr="003A727E">
        <w:trPr>
          <w:trHeight w:val="394"/>
        </w:trPr>
        <w:tc>
          <w:tcPr>
            <w:tcW w:w="299" w:type="pct"/>
            <w:shd w:val="clear" w:color="auto" w:fill="auto"/>
            <w:vAlign w:val="center"/>
          </w:tcPr>
          <w:p w14:paraId="429D3846" w14:textId="77777777" w:rsidR="00FB4A8E" w:rsidRPr="00543F0F" w:rsidRDefault="00FB4A8E" w:rsidP="00C27D8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3F0F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493" w:type="pct"/>
            <w:shd w:val="clear" w:color="auto" w:fill="auto"/>
            <w:vAlign w:val="center"/>
          </w:tcPr>
          <w:p w14:paraId="2484A1B5" w14:textId="77777777" w:rsidR="00FB4A8E" w:rsidRPr="00543F0F" w:rsidRDefault="00FB4A8E" w:rsidP="00C27D8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9" w:type="pct"/>
            <w:vAlign w:val="center"/>
          </w:tcPr>
          <w:p w14:paraId="236833D8" w14:textId="77777777" w:rsidR="00FB4A8E" w:rsidRPr="00543F0F" w:rsidRDefault="00FB4A8E" w:rsidP="00C27D8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4A8E" w:rsidRPr="00D35695" w14:paraId="2693E33E" w14:textId="6F99BACF" w:rsidTr="003A727E">
        <w:trPr>
          <w:trHeight w:val="378"/>
        </w:trPr>
        <w:tc>
          <w:tcPr>
            <w:tcW w:w="299" w:type="pct"/>
            <w:shd w:val="clear" w:color="auto" w:fill="auto"/>
            <w:vAlign w:val="center"/>
          </w:tcPr>
          <w:p w14:paraId="1D1A3CD8" w14:textId="77777777" w:rsidR="00FB4A8E" w:rsidRPr="00543F0F" w:rsidRDefault="00FB4A8E" w:rsidP="00C27D8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3F0F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493" w:type="pct"/>
            <w:shd w:val="clear" w:color="auto" w:fill="auto"/>
            <w:vAlign w:val="center"/>
          </w:tcPr>
          <w:p w14:paraId="129CDB40" w14:textId="77777777" w:rsidR="00FB4A8E" w:rsidRPr="00543F0F" w:rsidRDefault="00FB4A8E" w:rsidP="00C27D8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9" w:type="pct"/>
            <w:vAlign w:val="center"/>
          </w:tcPr>
          <w:p w14:paraId="77A09321" w14:textId="77777777" w:rsidR="00FB4A8E" w:rsidRPr="00543F0F" w:rsidRDefault="00FB4A8E" w:rsidP="00C27D8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4A8E" w:rsidRPr="00D35695" w14:paraId="685395FB" w14:textId="6639439C" w:rsidTr="003A727E">
        <w:trPr>
          <w:trHeight w:val="378"/>
        </w:trPr>
        <w:tc>
          <w:tcPr>
            <w:tcW w:w="299" w:type="pct"/>
            <w:shd w:val="clear" w:color="auto" w:fill="auto"/>
            <w:vAlign w:val="center"/>
          </w:tcPr>
          <w:p w14:paraId="128195D2" w14:textId="77777777" w:rsidR="00FB4A8E" w:rsidRPr="00543F0F" w:rsidRDefault="00FB4A8E" w:rsidP="00C27D8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3F0F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493" w:type="pct"/>
            <w:shd w:val="clear" w:color="auto" w:fill="auto"/>
            <w:vAlign w:val="center"/>
          </w:tcPr>
          <w:p w14:paraId="105D5A08" w14:textId="77777777" w:rsidR="00FB4A8E" w:rsidRPr="00543F0F" w:rsidRDefault="00FB4A8E" w:rsidP="00C27D8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9" w:type="pct"/>
            <w:vAlign w:val="center"/>
          </w:tcPr>
          <w:p w14:paraId="3DE3A3CB" w14:textId="77777777" w:rsidR="00FB4A8E" w:rsidRPr="00543F0F" w:rsidRDefault="00FB4A8E" w:rsidP="00C27D8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4A8E" w:rsidRPr="00D35695" w14:paraId="7617BF06" w14:textId="610F80B4" w:rsidTr="003A727E">
        <w:trPr>
          <w:trHeight w:val="378"/>
        </w:trPr>
        <w:tc>
          <w:tcPr>
            <w:tcW w:w="299" w:type="pct"/>
            <w:shd w:val="clear" w:color="auto" w:fill="auto"/>
            <w:vAlign w:val="center"/>
          </w:tcPr>
          <w:p w14:paraId="69ADBD69" w14:textId="77777777" w:rsidR="00FB4A8E" w:rsidRPr="00543F0F" w:rsidRDefault="00FB4A8E" w:rsidP="00C27D8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3F0F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493" w:type="pct"/>
            <w:shd w:val="clear" w:color="auto" w:fill="auto"/>
            <w:vAlign w:val="center"/>
          </w:tcPr>
          <w:p w14:paraId="49484F51" w14:textId="77777777" w:rsidR="00FB4A8E" w:rsidRPr="00543F0F" w:rsidRDefault="00FB4A8E" w:rsidP="00C27D8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9" w:type="pct"/>
            <w:vAlign w:val="center"/>
          </w:tcPr>
          <w:p w14:paraId="2AC9710D" w14:textId="77777777" w:rsidR="00FB4A8E" w:rsidRPr="00543F0F" w:rsidRDefault="00FB4A8E" w:rsidP="00C27D8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4A8E" w:rsidRPr="00D35695" w14:paraId="282164BF" w14:textId="0D02DCA3" w:rsidTr="003A727E">
        <w:trPr>
          <w:trHeight w:val="378"/>
        </w:trPr>
        <w:tc>
          <w:tcPr>
            <w:tcW w:w="299" w:type="pct"/>
            <w:shd w:val="clear" w:color="auto" w:fill="auto"/>
            <w:vAlign w:val="center"/>
          </w:tcPr>
          <w:p w14:paraId="080838E7" w14:textId="77777777" w:rsidR="00FB4A8E" w:rsidRPr="00543F0F" w:rsidRDefault="00FB4A8E" w:rsidP="00C27D8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3F0F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493" w:type="pct"/>
            <w:shd w:val="clear" w:color="auto" w:fill="auto"/>
            <w:vAlign w:val="center"/>
          </w:tcPr>
          <w:p w14:paraId="3E7BA2CD" w14:textId="77777777" w:rsidR="00FB4A8E" w:rsidRPr="00543F0F" w:rsidRDefault="00FB4A8E" w:rsidP="00C27D8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9" w:type="pct"/>
            <w:vAlign w:val="center"/>
          </w:tcPr>
          <w:p w14:paraId="41D715AF" w14:textId="77777777" w:rsidR="00FB4A8E" w:rsidRPr="00543F0F" w:rsidRDefault="00FB4A8E" w:rsidP="00C27D8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4A8E" w:rsidRPr="00D35695" w14:paraId="744734AE" w14:textId="7367A473" w:rsidTr="003A727E">
        <w:trPr>
          <w:trHeight w:val="378"/>
        </w:trPr>
        <w:tc>
          <w:tcPr>
            <w:tcW w:w="299" w:type="pct"/>
            <w:shd w:val="clear" w:color="auto" w:fill="auto"/>
            <w:vAlign w:val="center"/>
          </w:tcPr>
          <w:p w14:paraId="2422B7CC" w14:textId="77777777" w:rsidR="00FB4A8E" w:rsidRPr="00543F0F" w:rsidRDefault="00FB4A8E" w:rsidP="00C27D8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3F0F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1493" w:type="pct"/>
            <w:shd w:val="clear" w:color="auto" w:fill="auto"/>
            <w:vAlign w:val="center"/>
          </w:tcPr>
          <w:p w14:paraId="62F1E0BA" w14:textId="77777777" w:rsidR="00FB4A8E" w:rsidRPr="00543F0F" w:rsidRDefault="00FB4A8E" w:rsidP="00C27D8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9" w:type="pct"/>
            <w:vAlign w:val="center"/>
          </w:tcPr>
          <w:p w14:paraId="6A1CD3B9" w14:textId="77777777" w:rsidR="00FB4A8E" w:rsidRPr="00543F0F" w:rsidRDefault="00FB4A8E" w:rsidP="00C27D8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4A8E" w:rsidRPr="00D35695" w14:paraId="357D8C33" w14:textId="6EF35B76" w:rsidTr="003A727E">
        <w:trPr>
          <w:trHeight w:val="378"/>
        </w:trPr>
        <w:tc>
          <w:tcPr>
            <w:tcW w:w="299" w:type="pct"/>
            <w:shd w:val="clear" w:color="auto" w:fill="auto"/>
            <w:vAlign w:val="center"/>
          </w:tcPr>
          <w:p w14:paraId="6ABCF3BD" w14:textId="77777777" w:rsidR="00FB4A8E" w:rsidRPr="00543F0F" w:rsidRDefault="00FB4A8E" w:rsidP="00C27D8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3F0F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493" w:type="pct"/>
            <w:shd w:val="clear" w:color="auto" w:fill="auto"/>
            <w:vAlign w:val="center"/>
          </w:tcPr>
          <w:p w14:paraId="6DDF95AA" w14:textId="77777777" w:rsidR="00FB4A8E" w:rsidRPr="00543F0F" w:rsidRDefault="00FB4A8E" w:rsidP="00C27D8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9" w:type="pct"/>
            <w:vAlign w:val="center"/>
          </w:tcPr>
          <w:p w14:paraId="0908B65B" w14:textId="77777777" w:rsidR="00FB4A8E" w:rsidRPr="00543F0F" w:rsidRDefault="00FB4A8E" w:rsidP="00C27D8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4A8E" w:rsidRPr="00543F0F" w14:paraId="16468E3E" w14:textId="2E487788" w:rsidTr="003A727E">
        <w:trPr>
          <w:trHeight w:val="378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85AAB" w14:textId="77777777" w:rsidR="00FB4A8E" w:rsidRPr="00543F0F" w:rsidRDefault="00FB4A8E" w:rsidP="003E225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B194E" w14:textId="77777777" w:rsidR="00FB4A8E" w:rsidRPr="00543F0F" w:rsidRDefault="00FB4A8E" w:rsidP="003E225F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E7845" w14:textId="77777777" w:rsidR="00FB4A8E" w:rsidRPr="00543F0F" w:rsidRDefault="00FB4A8E" w:rsidP="003E225F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4A8E" w:rsidRPr="00543F0F" w14:paraId="56A1B1A7" w14:textId="04F8BD12" w:rsidTr="003A727E">
        <w:trPr>
          <w:trHeight w:val="378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BB040" w14:textId="77777777" w:rsidR="00FB4A8E" w:rsidRPr="00543F0F" w:rsidRDefault="00FB4A8E" w:rsidP="003E225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544EB" w14:textId="77777777" w:rsidR="00FB4A8E" w:rsidRPr="00543F0F" w:rsidRDefault="00FB4A8E" w:rsidP="003E225F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A1263" w14:textId="77777777" w:rsidR="00FB4A8E" w:rsidRPr="00543F0F" w:rsidRDefault="00FB4A8E" w:rsidP="003E225F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4A8E" w:rsidRPr="00543F0F" w14:paraId="201C80BC" w14:textId="4720384E" w:rsidTr="003A727E">
        <w:trPr>
          <w:trHeight w:val="378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93C0C" w14:textId="77777777" w:rsidR="00FB4A8E" w:rsidRPr="00543F0F" w:rsidRDefault="00FB4A8E" w:rsidP="003E225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14CD0" w14:textId="77777777" w:rsidR="00FB4A8E" w:rsidRPr="00543F0F" w:rsidRDefault="00FB4A8E" w:rsidP="003E225F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CE818" w14:textId="77777777" w:rsidR="00FB4A8E" w:rsidRPr="00543F0F" w:rsidRDefault="00FB4A8E" w:rsidP="003E225F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4A8E" w:rsidRPr="00543F0F" w14:paraId="12C14236" w14:textId="0200BFCF" w:rsidTr="003A727E">
        <w:trPr>
          <w:trHeight w:val="378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3767B" w14:textId="77777777" w:rsidR="00FB4A8E" w:rsidRPr="00543F0F" w:rsidRDefault="00FB4A8E" w:rsidP="003E225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4F96A" w14:textId="77777777" w:rsidR="00FB4A8E" w:rsidRPr="00543F0F" w:rsidRDefault="00FB4A8E" w:rsidP="003E225F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B0891" w14:textId="77777777" w:rsidR="00FB4A8E" w:rsidRPr="00543F0F" w:rsidRDefault="00FB4A8E" w:rsidP="003E225F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4A8E" w:rsidRPr="00543F0F" w14:paraId="4903813B" w14:textId="15148E81" w:rsidTr="003A727E">
        <w:trPr>
          <w:trHeight w:val="378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5C35F" w14:textId="77777777" w:rsidR="00FB4A8E" w:rsidRPr="00543F0F" w:rsidRDefault="00FB4A8E" w:rsidP="003E225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4DE5E" w14:textId="77777777" w:rsidR="00FB4A8E" w:rsidRPr="00543F0F" w:rsidRDefault="00FB4A8E" w:rsidP="003E225F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B9D97" w14:textId="77777777" w:rsidR="00FB4A8E" w:rsidRPr="00543F0F" w:rsidRDefault="00FB4A8E" w:rsidP="003E225F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4A8E" w:rsidRPr="00543F0F" w14:paraId="7A61095F" w14:textId="62C98292" w:rsidTr="003A727E">
        <w:trPr>
          <w:trHeight w:val="378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1A068" w14:textId="77777777" w:rsidR="00FB4A8E" w:rsidRPr="00543F0F" w:rsidRDefault="00FB4A8E" w:rsidP="003E225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385CE" w14:textId="77777777" w:rsidR="00FB4A8E" w:rsidRPr="00543F0F" w:rsidRDefault="00FB4A8E" w:rsidP="003E225F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2F746" w14:textId="77777777" w:rsidR="00FB4A8E" w:rsidRPr="00543F0F" w:rsidRDefault="00FB4A8E" w:rsidP="003E225F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4A8E" w:rsidRPr="00543F0F" w14:paraId="120D12FD" w14:textId="71F52945" w:rsidTr="003A727E">
        <w:trPr>
          <w:trHeight w:val="378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18409" w14:textId="77777777" w:rsidR="00FB4A8E" w:rsidRPr="00543F0F" w:rsidRDefault="00FB4A8E" w:rsidP="003E225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3374A" w14:textId="77777777" w:rsidR="00FB4A8E" w:rsidRPr="00543F0F" w:rsidRDefault="00FB4A8E" w:rsidP="003E225F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D2B09" w14:textId="77777777" w:rsidR="00FB4A8E" w:rsidRPr="00543F0F" w:rsidRDefault="00FB4A8E" w:rsidP="003E225F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4A8E" w:rsidRPr="00543F0F" w14:paraId="6C8BF25A" w14:textId="76A8D28E" w:rsidTr="003A727E">
        <w:trPr>
          <w:trHeight w:val="378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E2631" w14:textId="77777777" w:rsidR="00FB4A8E" w:rsidRPr="00543F0F" w:rsidRDefault="00FB4A8E" w:rsidP="003E225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BD4B5" w14:textId="77777777" w:rsidR="00FB4A8E" w:rsidRPr="00543F0F" w:rsidRDefault="00FB4A8E" w:rsidP="003E225F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28D11" w14:textId="77777777" w:rsidR="00FB4A8E" w:rsidRPr="00543F0F" w:rsidRDefault="00FB4A8E" w:rsidP="003E225F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6B3B80F9" w14:textId="6DD6971A" w:rsidR="004F18F6" w:rsidRDefault="004F18F6" w:rsidP="00271CF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6FA61F" w14:textId="77777777" w:rsidR="004F18F6" w:rsidRDefault="004F18F6" w:rsidP="00271CF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898F128" w14:textId="38352E3C" w:rsidR="00271CF5" w:rsidRDefault="00271CF5" w:rsidP="00271C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..…………………</w:t>
      </w:r>
      <w:r w:rsidR="00AD378F">
        <w:rPr>
          <w:rFonts w:ascii="Times New Roman" w:hAnsi="Times New Roman" w:cs="Times New Roman"/>
          <w:sz w:val="24"/>
          <w:szCs w:val="24"/>
        </w:rPr>
        <w:t>…...</w:t>
      </w:r>
    </w:p>
    <w:p w14:paraId="5B8FDE52" w14:textId="77777777" w:rsidR="004F18F6" w:rsidRDefault="00271CF5" w:rsidP="00271C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AD378F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6C29A1">
        <w:rPr>
          <w:rFonts w:ascii="Times New Roman" w:hAnsi="Times New Roman" w:cs="Times New Roman"/>
          <w:sz w:val="24"/>
          <w:szCs w:val="24"/>
        </w:rPr>
        <w:t xml:space="preserve">  </w:t>
      </w:r>
      <w:r w:rsidR="004F18F6">
        <w:rPr>
          <w:rFonts w:ascii="Times New Roman" w:hAnsi="Times New Roman" w:cs="Times New Roman"/>
          <w:sz w:val="24"/>
          <w:szCs w:val="24"/>
        </w:rPr>
        <w:t xml:space="preserve"> Adı-Soyadı</w:t>
      </w:r>
    </w:p>
    <w:p w14:paraId="6E684E97" w14:textId="7DEC506E" w:rsidR="00A83242" w:rsidRPr="00A5071F" w:rsidRDefault="004F18F6" w:rsidP="00271C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271CF5">
        <w:rPr>
          <w:rFonts w:ascii="Times New Roman" w:hAnsi="Times New Roman" w:cs="Times New Roman"/>
          <w:sz w:val="24"/>
          <w:szCs w:val="24"/>
        </w:rPr>
        <w:t>İmz</w:t>
      </w:r>
      <w:r w:rsidR="00A5071F">
        <w:rPr>
          <w:rFonts w:ascii="Times New Roman" w:hAnsi="Times New Roman" w:cs="Times New Roman"/>
          <w:sz w:val="24"/>
          <w:szCs w:val="24"/>
        </w:rPr>
        <w:t>a</w:t>
      </w:r>
    </w:p>
    <w:p w14:paraId="329BE680" w14:textId="77777777" w:rsidR="00271CF5" w:rsidRDefault="00271CF5" w:rsidP="00271CF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71CF5">
        <w:rPr>
          <w:rFonts w:ascii="Times New Roman" w:hAnsi="Times New Roman" w:cs="Times New Roman"/>
          <w:b/>
          <w:sz w:val="24"/>
          <w:szCs w:val="24"/>
          <w:u w:val="single"/>
        </w:rPr>
        <w:t>Ekler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21E688DB" w14:textId="77777777" w:rsidR="00271CF5" w:rsidRDefault="00271CF5" w:rsidP="00271C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1CF5">
        <w:rPr>
          <w:rFonts w:ascii="Times New Roman" w:hAnsi="Times New Roman" w:cs="Times New Roman"/>
          <w:b/>
          <w:sz w:val="24"/>
          <w:szCs w:val="24"/>
        </w:rPr>
        <w:t>1-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1CF5">
        <w:rPr>
          <w:rFonts w:ascii="Times New Roman" w:hAnsi="Times New Roman" w:cs="Times New Roman"/>
          <w:sz w:val="24"/>
          <w:szCs w:val="24"/>
        </w:rPr>
        <w:t>Transkript</w:t>
      </w:r>
    </w:p>
    <w:p w14:paraId="241CF08F" w14:textId="77777777" w:rsidR="00271CF5" w:rsidRDefault="00271CF5" w:rsidP="00271C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2- </w:t>
      </w:r>
      <w:r w:rsidR="00A5071F">
        <w:rPr>
          <w:rFonts w:ascii="Times New Roman" w:hAnsi="Times New Roman" w:cs="Times New Roman"/>
          <w:sz w:val="24"/>
          <w:szCs w:val="24"/>
        </w:rPr>
        <w:t>Ders İçerik Bilgileri</w:t>
      </w:r>
    </w:p>
    <w:p w14:paraId="05455DDE" w14:textId="77777777" w:rsidR="00271CF5" w:rsidRDefault="00271CF5" w:rsidP="00271C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12EBECD" w14:textId="77777777" w:rsidR="00105025" w:rsidRPr="00A5071F" w:rsidRDefault="00271CF5" w:rsidP="00A507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A5071F">
        <w:rPr>
          <w:rFonts w:ascii="Times New Roman" w:hAnsi="Times New Roman" w:cs="Times New Roman"/>
          <w:sz w:val="24"/>
          <w:szCs w:val="24"/>
        </w:rPr>
        <w:t xml:space="preserve">         </w:t>
      </w:r>
    </w:p>
    <w:sectPr w:rsidR="00105025" w:rsidRPr="00A5071F" w:rsidSect="00A5071F">
      <w:headerReference w:type="default" r:id="rId7"/>
      <w:pgSz w:w="11906" w:h="16838"/>
      <w:pgMar w:top="1134" w:right="1558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5CA09" w14:textId="77777777" w:rsidR="00E076DD" w:rsidRDefault="00E076DD" w:rsidP="00E076DD">
      <w:pPr>
        <w:spacing w:after="0" w:line="240" w:lineRule="auto"/>
      </w:pPr>
      <w:r>
        <w:separator/>
      </w:r>
    </w:p>
  </w:endnote>
  <w:endnote w:type="continuationSeparator" w:id="0">
    <w:p w14:paraId="12F2C92B" w14:textId="77777777" w:rsidR="00E076DD" w:rsidRDefault="00E076DD" w:rsidP="00E07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8566C" w14:textId="77777777" w:rsidR="00E076DD" w:rsidRDefault="00E076DD" w:rsidP="00E076DD">
      <w:pPr>
        <w:spacing w:after="0" w:line="240" w:lineRule="auto"/>
      </w:pPr>
      <w:r>
        <w:separator/>
      </w:r>
    </w:p>
  </w:footnote>
  <w:footnote w:type="continuationSeparator" w:id="0">
    <w:p w14:paraId="44389F6A" w14:textId="77777777" w:rsidR="00E076DD" w:rsidRDefault="00E076DD" w:rsidP="00E076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480E4" w14:textId="77777777" w:rsidR="00E076DD" w:rsidRPr="00E076DD" w:rsidRDefault="00E076DD" w:rsidP="00E076DD">
    <w:pPr>
      <w:jc w:val="right"/>
      <w:rPr>
        <w:rFonts w:ascii="Times New Roman" w:hAnsi="Times New Roman" w:cs="Times New Roman"/>
        <w:b/>
      </w:rPr>
    </w:pPr>
    <w:r w:rsidRPr="00E076DD">
      <w:rPr>
        <w:rFonts w:ascii="Times New Roman" w:hAnsi="Times New Roman" w:cs="Times New Roman"/>
        <w:b/>
      </w:rPr>
      <w:t>Ders Muafiyet Başvuru Formu</w:t>
    </w:r>
  </w:p>
  <w:p w14:paraId="5520D550" w14:textId="77777777" w:rsidR="00E076DD" w:rsidRDefault="00E076D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4157DA"/>
    <w:multiLevelType w:val="hybridMultilevel"/>
    <w:tmpl w:val="1B3E6AA4"/>
    <w:lvl w:ilvl="0" w:tplc="6D909B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F65A3D"/>
    <w:multiLevelType w:val="hybridMultilevel"/>
    <w:tmpl w:val="AB56A2A6"/>
    <w:lvl w:ilvl="0" w:tplc="DB5A92BC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1D6603"/>
    <w:multiLevelType w:val="hybridMultilevel"/>
    <w:tmpl w:val="765E58E2"/>
    <w:lvl w:ilvl="0" w:tplc="33661A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AF3"/>
    <w:rsid w:val="00014AF3"/>
    <w:rsid w:val="00014F5F"/>
    <w:rsid w:val="00105025"/>
    <w:rsid w:val="0017082C"/>
    <w:rsid w:val="00217300"/>
    <w:rsid w:val="00271CF5"/>
    <w:rsid w:val="00334650"/>
    <w:rsid w:val="003A727E"/>
    <w:rsid w:val="004F18F6"/>
    <w:rsid w:val="00543F0F"/>
    <w:rsid w:val="00564E72"/>
    <w:rsid w:val="006319D8"/>
    <w:rsid w:val="006876F7"/>
    <w:rsid w:val="006C29A1"/>
    <w:rsid w:val="008945A6"/>
    <w:rsid w:val="0092737B"/>
    <w:rsid w:val="00932A2E"/>
    <w:rsid w:val="00951956"/>
    <w:rsid w:val="00A053B5"/>
    <w:rsid w:val="00A5071F"/>
    <w:rsid w:val="00A51AE7"/>
    <w:rsid w:val="00A83242"/>
    <w:rsid w:val="00AD378F"/>
    <w:rsid w:val="00B43B76"/>
    <w:rsid w:val="00C95E83"/>
    <w:rsid w:val="00D53CDF"/>
    <w:rsid w:val="00DA07F7"/>
    <w:rsid w:val="00E02857"/>
    <w:rsid w:val="00E076DD"/>
    <w:rsid w:val="00FB4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7FC63"/>
  <w15:docId w15:val="{1261FB88-729E-48A6-A5D7-F286BE6D8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71CF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273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2737B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E076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076DD"/>
  </w:style>
  <w:style w:type="paragraph" w:styleId="AltBilgi">
    <w:name w:val="footer"/>
    <w:basedOn w:val="Normal"/>
    <w:link w:val="AltBilgiChar"/>
    <w:uiPriority w:val="99"/>
    <w:unhideWhenUsed/>
    <w:rsid w:val="00E076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076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Yeşim ERKAYA</dc:creator>
  <cp:lastModifiedBy>Elif TEKİN GÜLER</cp:lastModifiedBy>
  <cp:revision>14</cp:revision>
  <cp:lastPrinted>2020-02-07T12:09:00Z</cp:lastPrinted>
  <dcterms:created xsi:type="dcterms:W3CDTF">2018-02-14T11:44:00Z</dcterms:created>
  <dcterms:modified xsi:type="dcterms:W3CDTF">2023-02-06T09:00:00Z</dcterms:modified>
</cp:coreProperties>
</file>