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267E" w14:textId="606A398A" w:rsidR="00623D8E" w:rsidRPr="002A0874" w:rsidRDefault="005516E1" w:rsidP="00623D8E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4D23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2E57CB" wp14:editId="1AEAFFD5">
            <wp:extent cx="2557462" cy="7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7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1305" w14:textId="77777777" w:rsidR="00B3679B" w:rsidRDefault="00B3679B" w:rsidP="00B3679B">
      <w:pPr>
        <w:widowControl w:val="0"/>
        <w:autoSpaceDE w:val="0"/>
        <w:autoSpaceDN w:val="0"/>
        <w:spacing w:before="10" w:after="0" w:line="240" w:lineRule="auto"/>
        <w:ind w:right="1537"/>
        <w:rPr>
          <w:rFonts w:ascii="Times New Roman" w:eastAsia="Carlito" w:hAnsi="Times New Roman" w:cs="Times New Roman"/>
          <w:sz w:val="24"/>
          <w:szCs w:val="24"/>
          <w:lang w:val="en"/>
        </w:rPr>
      </w:pPr>
      <w:bookmarkStart w:id="0" w:name="_Hlk96677042"/>
      <w:r>
        <w:rPr>
          <w:rFonts w:ascii="Times New Roman" w:eastAsia="Carlito" w:hAnsi="Times New Roman" w:cs="Times New Roman"/>
          <w:sz w:val="24"/>
          <w:szCs w:val="24"/>
          <w:lang w:val="en"/>
        </w:rPr>
        <w:t xml:space="preserve">                                                                      </w:t>
      </w:r>
    </w:p>
    <w:p w14:paraId="521F5AA8" w14:textId="77777777" w:rsidR="00B3679B" w:rsidRDefault="00B3679B" w:rsidP="00B3679B">
      <w:pPr>
        <w:widowControl w:val="0"/>
        <w:autoSpaceDE w:val="0"/>
        <w:autoSpaceDN w:val="0"/>
        <w:spacing w:before="10" w:after="0" w:line="240" w:lineRule="auto"/>
        <w:ind w:right="1537"/>
        <w:rPr>
          <w:rFonts w:ascii="Times New Roman" w:eastAsia="Carlito" w:hAnsi="Times New Roman" w:cs="Times New Roman"/>
          <w:sz w:val="24"/>
          <w:szCs w:val="24"/>
          <w:lang w:val="en"/>
        </w:rPr>
      </w:pPr>
      <w:r>
        <w:rPr>
          <w:rFonts w:ascii="Times New Roman" w:eastAsia="Carlito" w:hAnsi="Times New Roman" w:cs="Times New Roman"/>
          <w:sz w:val="24"/>
          <w:szCs w:val="24"/>
          <w:lang w:val="en"/>
        </w:rPr>
        <w:t xml:space="preserve">                                                                          </w:t>
      </w:r>
    </w:p>
    <w:p w14:paraId="56FD4948" w14:textId="3D52A98B" w:rsidR="009F2A86" w:rsidRPr="0044047F" w:rsidRDefault="00B3679B" w:rsidP="00B3679B">
      <w:pPr>
        <w:widowControl w:val="0"/>
        <w:autoSpaceDE w:val="0"/>
        <w:autoSpaceDN w:val="0"/>
        <w:spacing w:before="10" w:after="0" w:line="240" w:lineRule="auto"/>
        <w:ind w:right="1537"/>
        <w:rPr>
          <w:rFonts w:ascii="Times New Roman" w:eastAsia="Carlito" w:hAnsi="Times New Roman" w:cs="Times New Roman"/>
          <w:b/>
          <w:bCs/>
          <w:sz w:val="28"/>
          <w:szCs w:val="28"/>
        </w:rPr>
      </w:pPr>
      <w:r>
        <w:rPr>
          <w:rFonts w:ascii="Times New Roman" w:eastAsia="Carlito" w:hAnsi="Times New Roman" w:cs="Times New Roman"/>
          <w:sz w:val="24"/>
          <w:szCs w:val="24"/>
          <w:lang w:val="en"/>
        </w:rPr>
        <w:t xml:space="preserve">                                                                      </w:t>
      </w:r>
      <w:r w:rsidR="009F2A86" w:rsidRPr="0044047F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>T.C.</w:t>
      </w:r>
    </w:p>
    <w:p w14:paraId="4DF12A6B" w14:textId="77777777" w:rsidR="009F2A86" w:rsidRPr="0044047F" w:rsidRDefault="009F2A86" w:rsidP="009F2A86">
      <w:pPr>
        <w:widowControl w:val="0"/>
        <w:autoSpaceDE w:val="0"/>
        <w:autoSpaceDN w:val="0"/>
        <w:spacing w:before="202" w:after="0" w:line="331" w:lineRule="auto"/>
        <w:ind w:right="-46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44047F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 xml:space="preserve">ISTANBUL MEDIPOL UNIVERSITY </w:t>
      </w:r>
    </w:p>
    <w:p w14:paraId="37F52DDA" w14:textId="77777777" w:rsidR="009F2A86" w:rsidRPr="0044047F" w:rsidRDefault="009F2A86" w:rsidP="009F2A86">
      <w:pPr>
        <w:widowControl w:val="0"/>
        <w:autoSpaceDE w:val="0"/>
        <w:autoSpaceDN w:val="0"/>
        <w:spacing w:before="202" w:after="0" w:line="331" w:lineRule="auto"/>
        <w:ind w:right="-46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44047F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>INTERNATIONAL SCHOOL OF MEDICINE</w:t>
      </w:r>
    </w:p>
    <w:bookmarkEnd w:id="0"/>
    <w:p w14:paraId="548BBCA5" w14:textId="77777777" w:rsidR="00623D8E" w:rsidRPr="002A0874" w:rsidRDefault="00623D8E" w:rsidP="00623D8E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0FD0E69A" w14:textId="77777777" w:rsidR="00623D8E" w:rsidRPr="002A0874" w:rsidRDefault="00623D8E" w:rsidP="00623D8E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5C2B618F" w14:textId="77777777" w:rsidR="00623D8E" w:rsidRPr="002A0874" w:rsidRDefault="00623D8E" w:rsidP="00623D8E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A0874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1230104" wp14:editId="56268002">
            <wp:extent cx="5196840" cy="2072587"/>
            <wp:effectExtent l="0" t="0" r="3810" b="4445"/>
            <wp:docPr id="2" name="Resim 2" descr="gÃ¶rsel result for medipol Ã1/4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pol Ã¼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92" cy="20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8CF6" w14:textId="77777777" w:rsidR="00623D8E" w:rsidRPr="002A0874" w:rsidRDefault="00623D8E" w:rsidP="00623D8E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520E5CF5" w14:textId="77777777" w:rsidR="00623D8E" w:rsidRPr="002A0874" w:rsidRDefault="00623D8E" w:rsidP="00623D8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5BC9A7" w14:textId="4145CAAB" w:rsidR="00623D8E" w:rsidRPr="0044047F" w:rsidRDefault="002A0874" w:rsidP="002A08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87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46082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B22E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3D8E" w:rsidRPr="0044047F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UROLOGY </w:t>
      </w:r>
      <w:r w:rsidR="009F3F0F" w:rsidRPr="0044047F">
        <w:rPr>
          <w:rFonts w:ascii="Times New Roman" w:hAnsi="Times New Roman" w:cs="Times New Roman"/>
          <w:b/>
          <w:bCs/>
          <w:sz w:val="28"/>
          <w:szCs w:val="28"/>
          <w:lang w:val="en"/>
        </w:rPr>
        <w:t>CLERKSHIP</w:t>
      </w:r>
      <w:r w:rsidR="00E71393" w:rsidRPr="0044047F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623D8E" w:rsidRPr="004404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GUIDE</w:t>
      </w:r>
    </w:p>
    <w:p w14:paraId="0F39F793" w14:textId="77777777" w:rsidR="002A0874" w:rsidRPr="0044047F" w:rsidRDefault="002A0874" w:rsidP="00D647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</w:pPr>
    </w:p>
    <w:p w14:paraId="5053B0D5" w14:textId="5719F3A6" w:rsidR="00623D8E" w:rsidRPr="0044047F" w:rsidRDefault="00460825" w:rsidP="00D647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 xml:space="preserve">    </w:t>
      </w:r>
      <w:r w:rsidR="00447FDD" w:rsidRPr="004404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202</w:t>
      </w:r>
      <w:r w:rsidR="007A1D76" w:rsidRPr="004404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1-2022</w:t>
      </w:r>
    </w:p>
    <w:p w14:paraId="35B3B8D1" w14:textId="77777777" w:rsidR="00623D8E" w:rsidRPr="002A0874" w:rsidRDefault="00623D8E" w:rsidP="00623D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0874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1B2BE68" w14:textId="77777777" w:rsidR="006A4A13" w:rsidRDefault="00B3679B" w:rsidP="002D1D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 xml:space="preserve"> </w:t>
      </w:r>
    </w:p>
    <w:p w14:paraId="43079096" w14:textId="5CB0B23D" w:rsidR="002D1D55" w:rsidRDefault="002D1D55" w:rsidP="002D1D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r w:rsidRPr="004723CC">
        <w:rPr>
          <w:rFonts w:ascii="Times New Roman" w:hAnsi="Times New Roman" w:cs="Times New Roman"/>
          <w:b/>
          <w:bCs/>
          <w:sz w:val="28"/>
          <w:szCs w:val="28"/>
          <w:lang w:val="en"/>
        </w:rPr>
        <w:t>UROLOGY CLERKSHIP</w:t>
      </w:r>
      <w:r w:rsidRPr="004723CC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GUIDE</w:t>
      </w:r>
    </w:p>
    <w:p w14:paraId="220C9671" w14:textId="77777777" w:rsidR="006A4A13" w:rsidRPr="004723CC" w:rsidRDefault="006A4A13" w:rsidP="002D1D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B40899" w14:textId="077E44A5" w:rsidR="00A06363" w:rsidRPr="00B3679B" w:rsidRDefault="009F3F0F" w:rsidP="00A06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6082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r w:rsidR="002D1D55" w:rsidRPr="00B3679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CLERKSHIP DESCRIPTION</w:t>
      </w:r>
    </w:p>
    <w:p w14:paraId="63BA8F6D" w14:textId="77777777" w:rsidR="0013255C" w:rsidRPr="002A0874" w:rsidRDefault="0013255C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C0336" w:rsidRPr="002A0874" w14:paraId="47994221" w14:textId="77777777" w:rsidTr="00FA0883">
        <w:tc>
          <w:tcPr>
            <w:tcW w:w="2405" w:type="dxa"/>
            <w:shd w:val="clear" w:color="auto" w:fill="002060"/>
            <w:vAlign w:val="center"/>
          </w:tcPr>
          <w:p w14:paraId="071D2B22" w14:textId="689A87FD" w:rsidR="003C0336" w:rsidRPr="002A0874" w:rsidRDefault="00BD6101" w:rsidP="00B36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Education Period</w:t>
            </w:r>
          </w:p>
        </w:tc>
        <w:tc>
          <w:tcPr>
            <w:tcW w:w="6657" w:type="dxa"/>
            <w:vAlign w:val="center"/>
          </w:tcPr>
          <w:p w14:paraId="050C655D" w14:textId="10722F58" w:rsidR="003C0336" w:rsidRPr="00B3679B" w:rsidRDefault="00FA0883" w:rsidP="00A0636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679B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B36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E4CE3" w:rsidRPr="00B3679B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</w:tr>
      <w:tr w:rsidR="003C0336" w:rsidRPr="002A0874" w14:paraId="7F1567D6" w14:textId="77777777" w:rsidTr="00FA0883">
        <w:tc>
          <w:tcPr>
            <w:tcW w:w="2405" w:type="dxa"/>
            <w:shd w:val="clear" w:color="auto" w:fill="002060"/>
            <w:vAlign w:val="center"/>
          </w:tcPr>
          <w:p w14:paraId="5D8ABF4F" w14:textId="4DCA3465" w:rsidR="003C0336" w:rsidRPr="002A0874" w:rsidRDefault="00BD6101" w:rsidP="00B36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Clerkship Duration</w:t>
            </w:r>
          </w:p>
        </w:tc>
        <w:tc>
          <w:tcPr>
            <w:tcW w:w="6657" w:type="dxa"/>
            <w:vAlign w:val="center"/>
          </w:tcPr>
          <w:p w14:paraId="2EDA12F1" w14:textId="2F19D2F7" w:rsidR="003C0336" w:rsidRPr="00B3679B" w:rsidRDefault="002553A0" w:rsidP="0094693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9B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  <w:r w:rsidR="00B3679B" w:rsidRPr="00B3679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</w:t>
            </w:r>
            <w:r w:rsidRPr="00B3679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eeks</w:t>
            </w:r>
          </w:p>
        </w:tc>
      </w:tr>
      <w:tr w:rsidR="003C0336" w:rsidRPr="002A0874" w14:paraId="0F76ED5C" w14:textId="77777777" w:rsidTr="00FA0883">
        <w:tc>
          <w:tcPr>
            <w:tcW w:w="2405" w:type="dxa"/>
            <w:shd w:val="clear" w:color="auto" w:fill="002060"/>
            <w:vAlign w:val="center"/>
          </w:tcPr>
          <w:p w14:paraId="733D7719" w14:textId="56D21961" w:rsidR="003C0336" w:rsidRPr="002A0874" w:rsidRDefault="00BD6101" w:rsidP="00B36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Training Place</w:t>
            </w:r>
          </w:p>
        </w:tc>
        <w:tc>
          <w:tcPr>
            <w:tcW w:w="6657" w:type="dxa"/>
            <w:vAlign w:val="center"/>
          </w:tcPr>
          <w:p w14:paraId="180EEBC0" w14:textId="0CBF270C" w:rsidR="003C0336" w:rsidRPr="00B3679B" w:rsidRDefault="002553A0" w:rsidP="00B367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679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Medipol</w:t>
            </w:r>
            <w:proofErr w:type="spellEnd"/>
            <w:r w:rsidRPr="00B3679B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Mega University Hospital</w:t>
            </w:r>
          </w:p>
        </w:tc>
      </w:tr>
      <w:tr w:rsidR="003C0336" w:rsidRPr="002A0874" w14:paraId="157E062F" w14:textId="77777777" w:rsidTr="00FA0883">
        <w:tc>
          <w:tcPr>
            <w:tcW w:w="2405" w:type="dxa"/>
            <w:shd w:val="clear" w:color="auto" w:fill="002060"/>
            <w:vAlign w:val="center"/>
          </w:tcPr>
          <w:p w14:paraId="269A4138" w14:textId="77777777" w:rsidR="00AC38FF" w:rsidRPr="002A0874" w:rsidRDefault="00AC38FF" w:rsidP="00B36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</w:p>
          <w:p w14:paraId="607C9645" w14:textId="35CBE37A" w:rsidR="003C0336" w:rsidRPr="002A0874" w:rsidRDefault="00BD6101" w:rsidP="00B36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A08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Instrructors</w:t>
            </w:r>
            <w:proofErr w:type="spellEnd"/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14:paraId="0E4B1DEB" w14:textId="15CE4D69" w:rsidR="002553A0" w:rsidRPr="00B3679B" w:rsidRDefault="00AE5959" w:rsidP="006C5906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Prof. Dr. </w:t>
            </w:r>
            <w:r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Maria del Pilar LAGUNA PES</w:t>
            </w:r>
          </w:p>
          <w:p w14:paraId="3D35A310" w14:textId="23C1B33E" w:rsidR="000D1A1B" w:rsidRPr="00B3679B" w:rsidRDefault="00AE5959" w:rsidP="006C5906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Prof. Dr. 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Johan Joseph Maria Catharina Hubertus de la ROSETTE</w:t>
            </w:r>
          </w:p>
          <w:p w14:paraId="7A39F67E" w14:textId="49C497E5" w:rsidR="00D15DC3" w:rsidRPr="00B3679B" w:rsidRDefault="00AE5959" w:rsidP="00434DF2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Prof. Dr.</w:t>
            </w:r>
            <w:r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r w:rsidR="002553A0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Rahim HORUZ</w:t>
            </w:r>
            <w:r w:rsidR="00D15DC3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 </w:t>
            </w:r>
          </w:p>
          <w:p w14:paraId="673E6E50" w14:textId="7A051DE5" w:rsidR="002553A0" w:rsidRPr="00B3679B" w:rsidRDefault="00D15DC3" w:rsidP="00434DF2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Assoc. Prof. Dr. </w:t>
            </w:r>
            <w:proofErr w:type="spellStart"/>
            <w:r w:rsidR="002553A0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B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ü</w:t>
            </w:r>
            <w:r w:rsidR="002553A0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lent</w:t>
            </w:r>
            <w:proofErr w:type="spellEnd"/>
            <w:r w:rsidR="002553A0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ERKURT</w:t>
            </w:r>
          </w:p>
          <w:p w14:paraId="611AF177" w14:textId="0640ABA2" w:rsidR="00585CF4" w:rsidRPr="00B3679B" w:rsidRDefault="00D15DC3" w:rsidP="00B419C4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0865D0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B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ü</w:t>
            </w:r>
            <w:r w:rsidR="000865D0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lent</w:t>
            </w:r>
            <w:proofErr w:type="spellEnd"/>
            <w:r w:rsidR="000865D0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ALTAY</w:t>
            </w:r>
          </w:p>
          <w:p w14:paraId="61AE4C7A" w14:textId="02F52E2A" w:rsidR="00585CF4" w:rsidRPr="00B3679B" w:rsidRDefault="00AE5959" w:rsidP="00B419C4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D15DC3"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Prof. Dr. </w:t>
            </w:r>
            <w:proofErr w:type="spellStart"/>
            <w:r w:rsidR="00585CF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Vahit</w:t>
            </w:r>
            <w:proofErr w:type="spellEnd"/>
            <w:r w:rsidR="00585CF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GÜZELBURÇ</w:t>
            </w:r>
          </w:p>
          <w:p w14:paraId="76B8D3E3" w14:textId="07FB3112" w:rsidR="002553A0" w:rsidRPr="00B3679B" w:rsidRDefault="00AE5959" w:rsidP="00B419C4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D15DC3"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Prof. Dr. </w:t>
            </w:r>
            <w:r w:rsidR="00585CF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Mustafa </w:t>
            </w:r>
            <w:proofErr w:type="spellStart"/>
            <w:r w:rsidR="00585CF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Y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ü</w:t>
            </w:r>
            <w:r w:rsidR="00585CF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cel</w:t>
            </w:r>
            <w:proofErr w:type="spellEnd"/>
            <w:r w:rsidR="00585CF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BOZ</w:t>
            </w:r>
          </w:p>
          <w:p w14:paraId="6096D534" w14:textId="0F172705" w:rsidR="00764F4B" w:rsidRPr="00B3679B" w:rsidRDefault="00AE5959" w:rsidP="000D1A1B">
            <w:pPr>
              <w:pStyle w:val="ListeParagraf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D15DC3"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. Prof. Dr.</w:t>
            </w:r>
            <w:r w:rsidR="00D15DC3" w:rsidRPr="00B36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94693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G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ö</w:t>
            </w:r>
            <w:r w:rsidR="00946934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khan</w:t>
            </w:r>
            <w:proofErr w:type="spellEnd"/>
            <w:r w:rsidR="00946934" w:rsidRPr="00B3679B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F41B49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Ç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ALIK</w:t>
            </w:r>
          </w:p>
        </w:tc>
      </w:tr>
      <w:tr w:rsidR="003C0336" w:rsidRPr="002A0874" w14:paraId="47085178" w14:textId="77777777" w:rsidTr="00FA0883">
        <w:tc>
          <w:tcPr>
            <w:tcW w:w="2405" w:type="dxa"/>
            <w:shd w:val="clear" w:color="auto" w:fill="002060"/>
            <w:vAlign w:val="center"/>
          </w:tcPr>
          <w:p w14:paraId="1EBFE7D5" w14:textId="523FC349" w:rsidR="003C0336" w:rsidRPr="002A0874" w:rsidRDefault="00BD6101" w:rsidP="00B36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The Hea</w:t>
            </w:r>
            <w:r w:rsidR="00FA0883" w:rsidRPr="002A08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 xml:space="preserve">d </w:t>
            </w:r>
            <w:r w:rsidRPr="002A08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Instructor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14:paraId="432D970B" w14:textId="3158D54D" w:rsidR="003C0336" w:rsidRPr="00B3679B" w:rsidRDefault="00AE5959" w:rsidP="000D1A1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Prof. Dr. </w:t>
            </w:r>
            <w:r w:rsidR="000D1A1B" w:rsidRPr="00B3679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Rahim HORUZ</w:t>
            </w:r>
          </w:p>
        </w:tc>
      </w:tr>
    </w:tbl>
    <w:p w14:paraId="252A4595" w14:textId="77777777" w:rsidR="0013255C" w:rsidRPr="002A0874" w:rsidRDefault="0013255C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F19AD3" w14:textId="77777777" w:rsidR="006A4A13" w:rsidRDefault="006A4A13" w:rsidP="00D64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95988547"/>
    </w:p>
    <w:p w14:paraId="30E69D16" w14:textId="77777777" w:rsidR="00B14405" w:rsidRDefault="00B14405" w:rsidP="00D64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49A3AE" w14:textId="77777777" w:rsidR="00B14405" w:rsidRDefault="00B14405" w:rsidP="00D64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BC2890" w14:textId="22F6C186" w:rsidR="0013255C" w:rsidRPr="00460825" w:rsidRDefault="00B14405" w:rsidP="00D64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6A4A13" w:rsidRPr="006A4A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AIM OF </w:t>
      </w:r>
      <w:r w:rsidR="00920AB8" w:rsidRPr="0046082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UROLOGY </w:t>
      </w:r>
      <w:r w:rsidR="009F3F0F" w:rsidRPr="00460825">
        <w:rPr>
          <w:rFonts w:ascii="Times New Roman" w:hAnsi="Times New Roman" w:cs="Times New Roman"/>
          <w:b/>
          <w:bCs/>
          <w:sz w:val="24"/>
          <w:szCs w:val="24"/>
          <w:lang w:val="en"/>
        </w:rPr>
        <w:t>CLERKSHIP</w:t>
      </w:r>
      <w:r w:rsidR="00A320E9" w:rsidRPr="0046082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920AB8" w:rsidRPr="0046082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End w:id="1"/>
    </w:p>
    <w:p w14:paraId="0A6D0870" w14:textId="77777777" w:rsidR="00FD0385" w:rsidRPr="002A0874" w:rsidRDefault="00FD0385" w:rsidP="00D647E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E9684A" w14:textId="3D738A0B" w:rsidR="00F26534" w:rsidRPr="002A0874" w:rsidRDefault="006A4A13" w:rsidP="001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8E128E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Educating p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hysicians who know about urological diseases</w:t>
      </w:r>
      <w:r w:rsidR="008E128E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,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that are common and cause of significant morbidity and mortality in the adult and child patient group</w:t>
      </w:r>
      <w:r w:rsidR="00AC38FF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s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, who can perform emergency intervention with para</w:t>
      </w:r>
      <w:r w:rsidR="00AC38FF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llel diagnosis and treat 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these diseases in parallel with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"/>
        </w:rPr>
        <w:t>theır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level of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"/>
        </w:rPr>
        <w:t>leranıng</w:t>
      </w:r>
      <w:proofErr w:type="spellEnd"/>
      <w:r w:rsidR="0013255C" w:rsidRPr="006A4A13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during primary </w:t>
      </w:r>
      <w:r w:rsidR="00AC38FF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health care, who can direct the patients to an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upper-level institution when necessary, who can provide advice on prevention methods and risk factors, who follow the current literature, who think scientifically and act </w:t>
      </w:r>
      <w:r w:rsidR="008E128E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per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ethic</w:t>
      </w:r>
      <w:r w:rsidR="00AC38FF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al rules at every stage</w:t>
      </w:r>
      <w:r w:rsidR="0013255C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</w:p>
    <w:p w14:paraId="7C5289D0" w14:textId="77777777" w:rsidR="00A649BA" w:rsidRPr="002A0874" w:rsidRDefault="00A649BA" w:rsidP="001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Hlk96762363"/>
    </w:p>
    <w:p w14:paraId="057DF3D7" w14:textId="6FCD4FAA" w:rsidR="00A649BA" w:rsidRDefault="00A649BA" w:rsidP="001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</w:pPr>
      <w:r w:rsidRPr="002A0874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Learning Methods:</w:t>
      </w:r>
    </w:p>
    <w:p w14:paraId="327623BF" w14:textId="77777777" w:rsidR="006A4A13" w:rsidRPr="002A0874" w:rsidRDefault="006A4A13" w:rsidP="0013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bookmarkEnd w:id="2"/>
    <w:p w14:paraId="25409312" w14:textId="77777777" w:rsidR="00526418" w:rsidRPr="002A0874" w:rsidRDefault="0087775A" w:rsidP="0052641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Theoretical Course (Online/Face to Face)</w:t>
      </w:r>
    </w:p>
    <w:p w14:paraId="3FFA4048" w14:textId="20382718" w:rsidR="00A649BA" w:rsidRPr="002A0874" w:rsidRDefault="00A649BA" w:rsidP="0052641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Practical and Model Application (</w:t>
      </w:r>
      <w:r w:rsidR="00526418"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Urinary Catheter </w:t>
      </w:r>
      <w:r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Application, Rectal Examination)</w:t>
      </w:r>
    </w:p>
    <w:p w14:paraId="7E80E7BD" w14:textId="77777777" w:rsidR="00A649BA" w:rsidRPr="002A0874" w:rsidRDefault="00A649BA" w:rsidP="0087775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2A0874">
        <w:rPr>
          <w:rFonts w:ascii="Times New Roman" w:hAnsi="Times New Roman" w:cs="Times New Roman"/>
          <w:color w:val="000000"/>
          <w:sz w:val="20"/>
          <w:szCs w:val="20"/>
          <w:lang w:val="en"/>
        </w:rPr>
        <w:t>Outpatient/Service/Operating Room Training</w:t>
      </w:r>
    </w:p>
    <w:p w14:paraId="324738D8" w14:textId="77777777" w:rsidR="00A06363" w:rsidRPr="002A0874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5C819F" w14:textId="05939815" w:rsidR="00F3681E" w:rsidRPr="002A0874" w:rsidRDefault="00F3681E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A0874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14:paraId="3ED3FCF2" w14:textId="77777777" w:rsidR="001E49EC" w:rsidRDefault="001E49EC" w:rsidP="006A4A1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0A0D938" w14:textId="77777777" w:rsidR="001E49EC" w:rsidRDefault="001E49EC" w:rsidP="006A4A1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8F88360" w14:textId="77777777" w:rsidR="001E49EC" w:rsidRDefault="001E49EC" w:rsidP="006A4A1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CD4EB72" w14:textId="55B9EE51" w:rsidR="00F3681E" w:rsidRPr="00460825" w:rsidRDefault="006A4A13" w:rsidP="006A4A1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</w:t>
      </w:r>
      <w:r w:rsidR="00F3681E" w:rsidRPr="0046082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UROLOGY </w:t>
      </w:r>
      <w:r w:rsidR="009F3F0F" w:rsidRPr="00460825">
        <w:rPr>
          <w:rFonts w:ascii="Times New Roman" w:hAnsi="Times New Roman" w:cs="Times New Roman"/>
          <w:b/>
          <w:bCs/>
          <w:sz w:val="24"/>
          <w:szCs w:val="24"/>
          <w:lang w:val="en"/>
        </w:rPr>
        <w:t>CLERKSHIP</w:t>
      </w:r>
      <w:r w:rsidR="00F3681E" w:rsidRPr="0046082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LEARNING GOALS</w:t>
      </w:r>
    </w:p>
    <w:tbl>
      <w:tblPr>
        <w:tblpPr w:leftFromText="141" w:rightFromText="141" w:vertAnchor="text" w:horzAnchor="margin" w:tblpXSpec="center" w:tblpY="372"/>
        <w:tblOverlap w:val="never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670"/>
        <w:gridCol w:w="1417"/>
      </w:tblGrid>
      <w:tr w:rsidR="00F3681E" w:rsidRPr="00460825" w14:paraId="489A589F" w14:textId="77777777" w:rsidTr="00CF4379">
        <w:trPr>
          <w:trHeight w:val="841"/>
        </w:trPr>
        <w:tc>
          <w:tcPr>
            <w:tcW w:w="26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5F592FD5" w14:textId="52EC7811" w:rsidR="00F3681E" w:rsidRPr="006A4A13" w:rsidRDefault="00557DD7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A4A1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5670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7B8CD9CA" w14:textId="77777777" w:rsidR="00F3681E" w:rsidRPr="006A4A13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A4A1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Learning Objective of the Course / Application</w:t>
            </w:r>
          </w:p>
        </w:tc>
        <w:tc>
          <w:tcPr>
            <w:tcW w:w="1417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658C0B4C" w14:textId="77777777" w:rsidR="00F3681E" w:rsidRPr="006A4A13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A4A1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Time / Application Time</w:t>
            </w:r>
          </w:p>
        </w:tc>
      </w:tr>
      <w:tr w:rsidR="00F3681E" w:rsidRPr="00460825" w14:paraId="40AE4054" w14:textId="77777777" w:rsidTr="00B14405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A8D2" w14:textId="32A32767" w:rsidR="00F3681E" w:rsidRPr="00460825" w:rsidRDefault="00F3681E" w:rsidP="006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Traumas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710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principles of emergency treatment in urinary system traumas and the emergency measures to be taken without referral to the urologist.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0E16" w14:textId="13104635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737B349A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44A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998D" w14:textId="56D2F432" w:rsidR="00F3681E" w:rsidRPr="00460825" w:rsidRDefault="008E128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Sorts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systemic and specific findings of urinary system traumas and defines general diagnostic methods.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9B00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299A60D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DD79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4998" w14:textId="5FF42C63" w:rsidR="00F3681E" w:rsidRPr="00460825" w:rsidRDefault="008E128E" w:rsidP="000D1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causes of urinary tract trauma.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0F8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0C469ED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008F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64DD" w14:textId="3DFC2147" w:rsidR="00F3681E" w:rsidRPr="00460825" w:rsidRDefault="008E128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Associates t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 genital area traumatic lesions with sexual assault and abuse.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2FF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6EF14D0" w14:textId="77777777" w:rsidTr="00B14405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06B1D" w14:textId="022A7A51" w:rsidR="00F3681E" w:rsidRPr="00460825" w:rsidRDefault="00F3681E" w:rsidP="006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Imaging Methods in Urology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9FA5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types of imaging methods used in urology.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6E940" w14:textId="17088083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511A4B34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E643A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7D7C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Sorts out which urological diseases imaging methods can be used in.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E4E9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DDECE54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3DAE3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11DDF" w14:textId="39DB39A6" w:rsidR="00F3681E" w:rsidRPr="00460825" w:rsidRDefault="008E128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xplains the findings of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urinary system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stone disease directly in graphene, ultrasound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CT.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39A9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AFFD868" w14:textId="77777777" w:rsidTr="00B14405">
        <w:trPr>
          <w:trHeight w:val="87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E31D3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A5D2B" w14:textId="2A3F561F" w:rsidR="00F3681E" w:rsidRPr="00460825" w:rsidRDefault="00F3681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Understands the importance of reported solid mass lesions in terms of</w:t>
            </w:r>
            <w:r w:rsidR="008E128E"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28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malignancy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and evaluates that they should be directed to a urologist.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51B94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27F1118" w14:textId="77777777" w:rsidTr="00B14405">
        <w:trPr>
          <w:trHeight w:val="62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DC6E1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368F2" w14:textId="5AD79B4F" w:rsidR="00F3681E" w:rsidRPr="00460825" w:rsidRDefault="008E128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ount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possible side effects of the method</w:t>
            </w:r>
            <w:r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Pr="00460825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825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proofErr w:type="spellStart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ontrast</w:t>
            </w:r>
            <w:proofErr w:type="spellEnd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material and radiation.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E097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C537561" w14:textId="77777777" w:rsidTr="00B14405">
        <w:trPr>
          <w:trHeight w:val="63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FBC43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6082B" w14:textId="13771971" w:rsidR="00F3681E" w:rsidRPr="00460825" w:rsidRDefault="00F3681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Distinguishes groups of patients whe</w:t>
            </w:r>
            <w:r w:rsidR="008E128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re imaging methods are safe or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not.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42B7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608C86F" w14:textId="77777777" w:rsidTr="00B14405">
        <w:trPr>
          <w:trHeight w:val="37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D03A" w14:textId="7B7CEA03" w:rsidR="00F3681E" w:rsidRPr="00460825" w:rsidRDefault="008E128E" w:rsidP="006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Urological</w:t>
            </w:r>
            <w:r w:rsidR="006A4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Instrumentation</w:t>
            </w:r>
            <w:r w:rsidR="006A4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Endourology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2B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uses of endoscopic urology.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03B4" w14:textId="021C6983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17FFF781" w14:textId="77777777" w:rsidTr="00B14405">
        <w:trPr>
          <w:trHeight w:val="66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456F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8320" w14:textId="422DAB99" w:rsidR="00F3681E" w:rsidRPr="00460825" w:rsidRDefault="00F3681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Names the devices used in endoscopic urology and describes </w:t>
            </w:r>
            <w:r w:rsidR="008E128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their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functions.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274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CB25CA6" w14:textId="77777777" w:rsidTr="00B14405">
        <w:trPr>
          <w:trHeight w:val="6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D240" w14:textId="77777777" w:rsidR="00F3681E" w:rsidRPr="00460825" w:rsidRDefault="00F3681E" w:rsidP="006A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88A" w14:textId="5B60125E" w:rsidR="00F3681E" w:rsidRPr="00460825" w:rsidRDefault="008E128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ffers the possibility of endoscopic treatment of kidney stone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urot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heli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al system tumor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776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C81C871" w14:textId="77777777" w:rsidTr="00B14405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9343B" w14:textId="382B7A2E" w:rsidR="00F3681E" w:rsidRPr="00460825" w:rsidRDefault="00F3681E" w:rsidP="006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Symptomatology and Clinical Evaluation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592CD" w14:textId="7B793F44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Counts the symptoms of urogenital diseases, sorts them </w:t>
            </w:r>
            <w:r w:rsidR="008E128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 an organ-based order.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D945F" w14:textId="6CFEB2C0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1D4E76BA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37F4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693AC" w14:textId="14F94A12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Queries symptoms during story retrieval and identifies the relationship between them and diseases.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BEF0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D4D033B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D8F7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5B686" w14:textId="09B6B462" w:rsidR="00F3681E" w:rsidRPr="00460825" w:rsidRDefault="008E128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ounts the physical examination findings of urogenital diseases.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81AE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50A3D8A" w14:textId="77777777" w:rsidTr="00B14405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1DD2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EF304" w14:textId="51D5D56A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Exemplifies laboratory investigations and imaging techniques of urogenital diseases.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DE15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E78AAB2" w14:textId="77777777" w:rsidTr="00B14405">
        <w:trPr>
          <w:trHeight w:val="37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7B1C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CB0B5" w14:textId="4F0454B3" w:rsidR="00F3681E" w:rsidRPr="00460825" w:rsidRDefault="008E128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Sorts t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 Lower Urinary system complaints.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3E22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7BAF6FC" w14:textId="77777777" w:rsidTr="00B14405">
        <w:trPr>
          <w:trHeight w:val="37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93A0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4877F" w14:textId="0FB1939E" w:rsidR="00F3681E" w:rsidRPr="00460825" w:rsidRDefault="008E128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lassif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es types of urinary incontinence.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EE24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CB190D5" w14:textId="77777777" w:rsidTr="00B14405">
        <w:trPr>
          <w:trHeight w:val="64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208C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85F7C" w14:textId="08FC8BFF" w:rsidR="00F3681E" w:rsidRPr="00460825" w:rsidRDefault="008E128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istinguishes hematuri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urethrorrhagia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 explains its causes.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40F0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E4342C4" w14:textId="77777777" w:rsidTr="00B14405">
        <w:trPr>
          <w:trHeight w:val="4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DF69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92BE9" w14:textId="5B935FF8" w:rsidR="00F3681E" w:rsidRPr="00460825" w:rsidRDefault="008E128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orts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out urogenital infections that cause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fever.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66090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A98ED72" w14:textId="77777777" w:rsidTr="00B14405">
        <w:trPr>
          <w:trHeight w:val="39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51380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9D51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Discusses sexually transmitted urological diseases.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9B8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606159F2" w14:textId="77777777" w:rsidR="00B87A9A" w:rsidRDefault="00B87A9A">
      <w:r>
        <w:br w:type="page"/>
      </w:r>
    </w:p>
    <w:tbl>
      <w:tblPr>
        <w:tblpPr w:leftFromText="141" w:rightFromText="141" w:vertAnchor="text" w:horzAnchor="margin" w:tblpXSpec="center" w:tblpY="372"/>
        <w:tblOverlap w:val="never"/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5543"/>
        <w:gridCol w:w="1385"/>
      </w:tblGrid>
      <w:tr w:rsidR="00F3681E" w:rsidRPr="00460825" w14:paraId="0A433577" w14:textId="77777777" w:rsidTr="00BB34D5">
        <w:trPr>
          <w:trHeight w:val="10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5461E43" w14:textId="62A7F4A5" w:rsidR="006A4A13" w:rsidRDefault="006A4A13" w:rsidP="00BB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</w:p>
          <w:p w14:paraId="57DA3954" w14:textId="5BBAB888" w:rsidR="00F3681E" w:rsidRPr="00460825" w:rsidRDefault="00F3681E" w:rsidP="00BB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9D642B9" w14:textId="77777777" w:rsidR="00F3681E" w:rsidRPr="00B1440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tr-TR"/>
              </w:rPr>
            </w:pPr>
            <w:r w:rsidRPr="00B1440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Learning Objective of the Course / Application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BCAB309" w14:textId="7777777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Time / Application Time</w:t>
            </w:r>
          </w:p>
        </w:tc>
      </w:tr>
      <w:tr w:rsidR="00F3681E" w:rsidRPr="00460825" w14:paraId="6423DAAD" w14:textId="77777777" w:rsidTr="001E49EC">
        <w:trPr>
          <w:trHeight w:val="2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DDDC" w14:textId="2EC04499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Urological Emergencies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33A3" w14:textId="45AB919E" w:rsidR="00F3681E" w:rsidRPr="00460825" w:rsidRDefault="008E128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ounts the urological causes of side pain and outsizes the laboratory and imaging methods necessary for differential diagnosis.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D193" w14:textId="2438B68F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4FE298D8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CCD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CB45" w14:textId="4E824852" w:rsidR="00F3681E" w:rsidRPr="00460825" w:rsidRDefault="008E128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ists the causes of urinary retention and emergency response steps and explains that it should be directed to the urologist.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1E5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20F5025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861D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D2BD" w14:textId="474555E4" w:rsidR="00F3681E" w:rsidRPr="00460825" w:rsidRDefault="008E128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ounts the causes of postrenal acute renal failure and lists the steps of emergency intervention and explains that he should refer them to a urologist.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6C1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CA6294A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9892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001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emergency penis/urethra pathologies and groups differential diagnoses.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CA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2D5AB8D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AF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3054" w14:textId="02C195BB" w:rsidR="00F3681E" w:rsidRPr="00460825" w:rsidRDefault="008E128E" w:rsidP="008E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istinguishes and directs physique and paraph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mosis.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0AD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9A12FB9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2B1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2C4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pathologies of the acute scrotum, summarizes their treatment.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785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3B6AEB7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B5EF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50B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Distinguishes the urgency of testicular torsion, directs it by taking emergency measures.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58F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807C473" w14:textId="77777777" w:rsidTr="001E49EC">
        <w:trPr>
          <w:trHeight w:val="2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95D01" w14:textId="67695904" w:rsidR="00F3681E" w:rsidRPr="00460825" w:rsidRDefault="00526418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Urination Physiology and Incontinence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19D86" w14:textId="38D80999" w:rsidR="00F3681E" w:rsidRPr="00460825" w:rsidRDefault="008E128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R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ecalls the physiology of the lower urinary system.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4CCF6" w14:textId="6984BC4D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 xml:space="preserve"> 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Hour</w:t>
            </w:r>
          </w:p>
        </w:tc>
      </w:tr>
      <w:tr w:rsidR="00F3681E" w:rsidRPr="00460825" w14:paraId="340C5447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82368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3060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Explains the causes of sub-urinary system dysfunction.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B0BB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E1B7A96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9EC80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2D9F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Defines the tests used in the diagnosis of urination pathologies.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1C9E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CFED161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A93E5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8BC5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Describes the pathogenesis of functional urination disorders in children, sorts their complications, describes their conservative treatment.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F258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983E25F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35852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012B5" w14:textId="3FD59EFC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Counts monosy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m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ptomatic enuresis treatments.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AB08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1B90FF6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0257D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AF11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Explains the medical treatment options of incontinence types and offers the possibility of surgical treatment.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0FB6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6CEF8F1" w14:textId="77777777" w:rsidTr="001E49EC">
        <w:trPr>
          <w:trHeight w:val="2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01AD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Tract Infections (Non-Specific Infections)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EAE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terminology in urogenital system infections.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0AA3" w14:textId="388BE2B3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1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64F78F5A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457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8FAF" w14:textId="4E1AB41A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 urogenital system ranks pathogens that cause non-specific infections.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23D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F9B735F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6722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4B5C" w14:textId="4425C4E3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Explains the clinical manifestations of non-specific infections of the urogenital system, outlines the laboratory required for diagnosis and imaging </w:t>
            </w:r>
            <w:proofErr w:type="gramStart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methods</w:t>
            </w:r>
            <w:proofErr w:type="gramEnd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if necessary, explains the principles of treatment.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D14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1D92D24" w14:textId="77777777" w:rsidTr="001E49EC">
        <w:trPr>
          <w:trHeight w:val="115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C54C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E0E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 urogenital system counts indications and contraindications of drugs used in the treatment of non-specific infections.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03B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4988A61" w14:textId="77777777" w:rsidTr="001E49EC">
        <w:trPr>
          <w:trHeight w:val="2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5979F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Urinary Tract Infections (Specific Infections)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6648F" w14:textId="0D07061E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Sorts t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he urinary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-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specific infections.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CABD3" w14:textId="7340F080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 xml:space="preserve"> 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Hour</w:t>
            </w:r>
          </w:p>
        </w:tc>
      </w:tr>
      <w:tr w:rsidR="00F3681E" w:rsidRPr="00460825" w14:paraId="7CA87510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18514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B21EF" w14:textId="36B5B86E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Summarizes the pathogenesis of urogenital system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-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specific infections.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1CD9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DC21B6B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FDFE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D426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The urogenital system counts the diagnostic systems of specific infections.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9976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387310A" w14:textId="77777777" w:rsidTr="001E49EC">
        <w:trPr>
          <w:trHeight w:val="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298E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0EF99" w14:textId="5FBB4B70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Defines the fundamental morphological changes that urogenital system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-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specific infections can cause in the urogenital system.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488F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1DB55CA" w14:textId="77777777" w:rsidTr="001E49EC">
        <w:trPr>
          <w:trHeight w:val="94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1272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7A078" w14:textId="0D92A5BB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Sorts out t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 xml:space="preserve">he urogenital system complications of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 xml:space="preserve">the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en"/>
              </w:rPr>
              <w:t>specific infections.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CFE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0EDF2FC3" w14:textId="1A1ECBD8" w:rsidR="001E49EC" w:rsidRDefault="001E49EC"/>
    <w:p w14:paraId="2A7EEB19" w14:textId="77777777" w:rsidR="001E49EC" w:rsidRDefault="001E49EC"/>
    <w:p w14:paraId="3BFC9F0C" w14:textId="50D4CD92" w:rsidR="00B87A9A" w:rsidRDefault="00B87A9A">
      <w:r>
        <w:br w:type="page"/>
      </w:r>
    </w:p>
    <w:tbl>
      <w:tblPr>
        <w:tblpPr w:leftFromText="141" w:rightFromText="141" w:vertAnchor="text" w:horzAnchor="margin" w:tblpXSpec="center" w:tblpY="372"/>
        <w:tblOverlap w:val="never"/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5534"/>
        <w:gridCol w:w="1383"/>
      </w:tblGrid>
      <w:tr w:rsidR="00F3681E" w:rsidRPr="00460825" w14:paraId="6324C0CA" w14:textId="77777777" w:rsidTr="001E49EC">
        <w:trPr>
          <w:trHeight w:val="110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676F8CD" w14:textId="11C48A5C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Course Name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D33C92E" w14:textId="7777777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Learning Objective of the Course / Application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6B9DB74" w14:textId="7777777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Time / Application Time</w:t>
            </w:r>
          </w:p>
        </w:tc>
      </w:tr>
      <w:tr w:rsidR="00F3681E" w:rsidRPr="00460825" w14:paraId="3E76986F" w14:textId="77777777" w:rsidTr="001E49EC">
        <w:trPr>
          <w:trHeight w:val="2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E272" w14:textId="21146159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Congenital Anomalies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F9D2" w14:textId="33280761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orts congenital anomalies of the kidney, urethra, collector system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bladder.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AEED" w14:textId="24A5A4DC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</w:t>
            </w:r>
            <w:r w:rsidR="000D1A1B"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585B1FC6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A819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B5C0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cystic diseases and basic characteristics of the kidney.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6B7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7A62A3A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D894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83F4" w14:textId="3C65A06C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Lists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findings of the </w:t>
            </w:r>
            <w:r w:rsidRPr="0046082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Start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osterior</w:t>
            </w:r>
            <w:proofErr w:type="spellEnd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urethral valve.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77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823CB20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FD6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A4CB" w14:textId="4621BBCB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orts the findings of phimosis and paraph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mosis.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D3D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5CA6D14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811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8BEA" w14:textId="5C70A9B1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findings of hypospadi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 and epispadias.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84B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3882250" w14:textId="77777777" w:rsidTr="001E49EC">
        <w:trPr>
          <w:trHeight w:val="2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75C01" w14:textId="25E75CEA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Adrenal Gland Diseases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14DA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his surreal diseases.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C0D54" w14:textId="001A5365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0D1A1B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5CF29A4E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925E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F5299" w14:textId="21C813A5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ists clinical signs and symptoms of </w:t>
            </w:r>
            <w:proofErr w:type="spellStart"/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surre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al</w:t>
            </w:r>
            <w:proofErr w:type="spellEnd"/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diseases.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0AF5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D182DA9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6810B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1739E" w14:textId="4DF97087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orts the main characteristics of androgen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etic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syndromes.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D281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3E1784E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C797F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DD374" w14:textId="5151D126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ists the classification of </w:t>
            </w:r>
            <w:proofErr w:type="spellStart"/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surrenal</w:t>
            </w:r>
            <w:proofErr w:type="spellEnd"/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tumors, their basic pathological characteristics, clinical laboratory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radiological findings.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5EC9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4CADF67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104F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7DC75" w14:textId="755ECFAB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ists the characteristics and clinical findings of pheochromocytoma.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149D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D426E17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93687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DB728" w14:textId="4AD18CB9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pathology, clinical, diagnostic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differential diagnosis of neuroblastoma.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C8326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FD9E932" w14:textId="77777777" w:rsidTr="001E49EC">
        <w:trPr>
          <w:trHeight w:val="2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2592" w14:textId="37E43EB9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Undescended Tes</w:t>
            </w:r>
            <w:r w:rsidR="00291793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ticle and Other Scrotum Related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Diseases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3B3C" w14:textId="7A9C80CF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Lists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symptoms and complications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the undescended testicular etiopathogenesis.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6DE6" w14:textId="2873DE0D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</w:t>
            </w:r>
            <w:r w:rsidR="001E1356"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356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7B9DD83F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F86F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88EC" w14:textId="13A67490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hydrocele findings.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B45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2BABCD6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F201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F9CB" w14:textId="73D2870F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findings of orchitis and epididymitis.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83B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4FE02A7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02AE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BC1B" w14:textId="6E9446FA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testicular torsion findings, diagnostic tools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complications.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420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C4CF012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AC4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803F" w14:textId="3C21E67D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Sorts and specifies the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findings and complications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varicocele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DF1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4AC51C1" w14:textId="77777777" w:rsidTr="001E49EC">
        <w:trPr>
          <w:trHeight w:val="2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28D2B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Vesicoureterel</w:t>
            </w:r>
            <w:proofErr w:type="spellEnd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Reflux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EB86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basic morphological changes in vesicoureteral reflux disease, explains its pathogenesis.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47AEA" w14:textId="4C63B71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</w:t>
            </w:r>
            <w:r w:rsidR="001E1356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7CF0BA36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91E9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6AF7E" w14:textId="1F0965AC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efines the symptoms, risk factors, screening criteria of VUR.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7303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2F20667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4B7D5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36E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radiological – nuclear medicine-biochemistry examinations used in diagnosis and follow-up.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1060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4F6BA90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C638E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3F2A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complications of vesicoureteral reflux disease.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207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908AD0B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FF789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818B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conservative treatment.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E51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4518B74" w14:textId="77777777" w:rsidTr="001E49EC">
        <w:trPr>
          <w:trHeight w:val="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3601B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AAEDE" w14:textId="3823203D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Lists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surgical treatment options.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6A4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2F10681" w14:textId="77777777" w:rsidTr="001E49EC">
        <w:trPr>
          <w:trHeight w:val="2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8A34" w14:textId="4A46FE26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Kidney Tumors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B50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common mass lesions of the kidney benign and maligned.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6421" w14:textId="620DD873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1E1356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1293B46E" w14:textId="77777777" w:rsidTr="001E49EC">
        <w:trPr>
          <w:trHeight w:val="454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56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3F48" w14:textId="36989BC1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Describes the urological approach to 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simple kidney cyst.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AD3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5DA54BC" w14:textId="77777777" w:rsidTr="001E49EC">
        <w:trPr>
          <w:trHeight w:val="64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A23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47E2" w14:textId="11525BC9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ells the difference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between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simple and complicated kidney cysts.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7C4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2CCE771" w14:textId="77777777" w:rsidTr="001E49EC">
        <w:trPr>
          <w:trHeight w:val="857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78D4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3043" w14:textId="28226393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ssesses that complicated kidney cysts </w:t>
            </w:r>
            <w:r w:rsidR="00291793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that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have the potential for mali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g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nit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4C9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7BC460A" w14:textId="77777777" w:rsidTr="001E49EC">
        <w:trPr>
          <w:trHeight w:val="86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D40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2C06" w14:textId="186B24B3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istinguishes the risk of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mali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g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nit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solid lesion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throu</w:t>
            </w:r>
            <w:r w:rsidR="00353FCA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MS</w:t>
            </w:r>
            <w:proofErr w:type="spellEnd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findings reported in ultrasound, CT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or MRI.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91F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86A131E" w14:textId="77777777" w:rsidTr="001E49EC">
        <w:trPr>
          <w:trHeight w:val="749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D12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0DF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treatment options for kidney cancer detected at an early stage.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DBC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73C0775F" w14:textId="2337F786" w:rsidR="00B14405" w:rsidRDefault="00B14405">
      <w:r>
        <w:br w:type="page"/>
      </w:r>
    </w:p>
    <w:p w14:paraId="351FA58C" w14:textId="77777777" w:rsidR="001E49EC" w:rsidRDefault="001E49EC"/>
    <w:tbl>
      <w:tblPr>
        <w:tblpPr w:leftFromText="141" w:rightFromText="141" w:vertAnchor="text" w:horzAnchor="margin" w:tblpXSpec="center" w:tblpY="372"/>
        <w:tblOverlap w:val="never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670"/>
        <w:gridCol w:w="1417"/>
      </w:tblGrid>
      <w:tr w:rsidR="00F3681E" w:rsidRPr="00460825" w14:paraId="5E9AE45B" w14:textId="77777777" w:rsidTr="00CF4379">
        <w:trPr>
          <w:trHeight w:val="8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86C5E15" w14:textId="6F6AEAD9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06232F4" w14:textId="7777777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Learning Objective of the Course /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249A711" w14:textId="7777777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Time / Application Time</w:t>
            </w:r>
          </w:p>
        </w:tc>
      </w:tr>
      <w:tr w:rsidR="00F3681E" w:rsidRPr="00460825" w14:paraId="1341637B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6534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Erectile Function/Dysfunction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6D2F" w14:textId="06F9228D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lassifies sexual dysfunctions in men.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7020" w14:textId="06739CCD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1E1356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0BEB47DB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FB8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DBD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penile innervation in erection physiology.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74D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578C876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7AD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6DC0" w14:textId="48906743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xplains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penile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vascular anatomy.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9C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0586B4D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14AF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51CB" w14:textId="1EAF2F26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hemodynamics of erection.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B8E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FF06604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4176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3990" w14:textId="185EE2A4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molecular sequence of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flat m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uscle in the erection mechanism.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202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F86AFDA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65DE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DB4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Refers to mediators that trigger and inhibit erection.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0BC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2F5B3B3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0E1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13AF" w14:textId="28F9568F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ounts systemic diseases that lead to erectile dysfunction.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00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C160BF7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D296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A860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Sorts the treatment options for erectile dysfunction.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233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847233E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B66E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808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side effects of agents used in the treatment of erectile dysfunction.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FB2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EADD1B9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E926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38A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differences between terms of sexual function and infertility terms.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8DC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24992C8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39C85" w14:textId="194D49D4" w:rsidR="00F3681E" w:rsidRPr="00460825" w:rsidRDefault="004B3F89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Benign Prostatic Hyperplasia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86CF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BPH symptoms.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9009E" w14:textId="1C53097D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1E1356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61F32186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0ACFE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957C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pathophysiology of BPH.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A30E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28B3393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A0B70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5A7E5" w14:textId="117AAF03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xplains the possible complications of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benign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prostate obstruction on the bladder and kidney.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6DEB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B944B8E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67C79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20147" w14:textId="74B99677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ists the types of drugs used in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medical treatment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BPH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7DA0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4B0A7A0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380F2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68F3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side effects of BPH drugs.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11FE0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F4DFFB0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5108" w14:textId="1A52FF0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Bladder Tumors / Upper Urinary System </w:t>
            </w:r>
            <w:proofErr w:type="spellStart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Urotelyal</w:t>
            </w:r>
            <w:proofErr w:type="spellEnd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Tumors</w:t>
            </w:r>
          </w:p>
          <w:p w14:paraId="2B008AAE" w14:textId="77777777" w:rsidR="00F3681E" w:rsidRPr="00460825" w:rsidRDefault="00F3681E" w:rsidP="00B14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ED508D5" w14:textId="77777777" w:rsidR="00F3681E" w:rsidRPr="00460825" w:rsidRDefault="00F3681E" w:rsidP="00B14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DC0A221" w14:textId="77777777" w:rsidR="00F3681E" w:rsidRPr="00460825" w:rsidRDefault="00F3681E" w:rsidP="00B14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A228" w14:textId="5FC5B77A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Lists the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risk factors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for bladder tumor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according to histological types.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AE06" w14:textId="389FCFE9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1E1356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2F22B262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ECE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C3B2" w14:textId="5AA6F484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Distinguishes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characteristics of the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muscle-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invasive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</w:t>
            </w:r>
            <w:r w:rsidRPr="004608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uperficial</w:t>
            </w:r>
            <w:proofErr w:type="spellEnd"/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bladder tumor.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5BD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F338190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1A90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F2A8" w14:textId="7BC83A57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escribes the symptoms of bladder tumors.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9E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2B729C6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5664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1572" w14:textId="6A2C7C5A" w:rsidR="00F3681E" w:rsidRPr="00460825" w:rsidRDefault="00F3681E" w:rsidP="00D4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Evaluate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radiological examination of the bladder tumor and upper urinary tract urot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heli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al tumor</w:t>
            </w:r>
            <w:r w:rsidR="00D405A8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makes a preliminary diagnosis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directs the patient.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651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EACB312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8BE4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6014" w14:textId="5C745D66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treatment options for bladder tumor and upper urinary tract urot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heli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al tumor.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A63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3A6EB0F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95C7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BDC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urinary diversification, classifies its types.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1D8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D43A845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7391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68B4" w14:textId="09648939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that superficial urot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heli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al tumors should be monitored regularly.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91D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6615352" w14:textId="77777777" w:rsidTr="006A4A13">
        <w:trPr>
          <w:trHeight w:val="3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B48DE" w14:textId="7D0E60EB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Infertility and Treatment in Men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73268" w14:textId="2894056A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efines male infertility.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59DBE" w14:textId="65F7ECC4" w:rsidR="00F3681E" w:rsidRPr="00460825" w:rsidRDefault="001E1356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F3681E" w:rsidRPr="00460825" w14:paraId="6046510E" w14:textId="77777777" w:rsidTr="006A4A13">
        <w:trPr>
          <w:trHeight w:val="48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64DB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FAEDC" w14:textId="51A07A04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findings of infertility in the male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3F7C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03EAD76" w14:textId="77777777" w:rsidTr="006A4A13">
        <w:trPr>
          <w:trHeight w:val="3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08146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BFF3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Identifies disorders in sperm parameters.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AE84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E71C5A1" w14:textId="77777777" w:rsidTr="006A4A13">
        <w:trPr>
          <w:trHeight w:val="36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15964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F1CC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treatment methods in male infertility.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FB20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9B811CB" w14:textId="77777777" w:rsidTr="006A4A13">
        <w:trPr>
          <w:trHeight w:val="35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8483" w14:textId="2BA90C1C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 (Etiopathogenesis)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52F5" w14:textId="017F2BAB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Identifies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51C8" w14:textId="73431436" w:rsidR="00F3681E" w:rsidRPr="00460825" w:rsidRDefault="001E1356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F3681E" w:rsidRPr="00460825" w14:paraId="2CA4FD73" w14:textId="77777777" w:rsidTr="006A4A13">
        <w:trPr>
          <w:trHeight w:val="3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4BB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E4CA" w14:textId="14303FD2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ummarizes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etiology of stone disease and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 frequency of incidence.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D194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86DA3C8" w14:textId="77777777" w:rsidTr="006A4A13">
        <w:trPr>
          <w:trHeight w:val="36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E0B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D8AD" w14:textId="7289F3EF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ounts groups that are at risk for stone disease.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128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D2C9E40" w14:textId="77777777" w:rsidTr="006A4A13">
        <w:trPr>
          <w:trHeight w:val="36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38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4D7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precautions for preventing stone disease.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1F1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0F0849C" w14:textId="77777777" w:rsidR="00B14405" w:rsidRDefault="00B14405">
      <w:r>
        <w:br w:type="page"/>
      </w:r>
    </w:p>
    <w:tbl>
      <w:tblPr>
        <w:tblpPr w:leftFromText="141" w:rightFromText="141" w:vertAnchor="text" w:horzAnchor="margin" w:tblpXSpec="center" w:tblpY="372"/>
        <w:tblOverlap w:val="never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670"/>
        <w:gridCol w:w="1417"/>
      </w:tblGrid>
      <w:tr w:rsidR="00F3681E" w:rsidRPr="00460825" w14:paraId="0598A986" w14:textId="77777777" w:rsidTr="00CF4379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3BFE3D3" w14:textId="39B0711F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Course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94090B" w14:textId="7777777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Learning Objective of the Course /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12BBA59" w14:textId="77777777" w:rsidR="00F3681E" w:rsidRPr="00460825" w:rsidRDefault="00F3681E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Time / Application Time</w:t>
            </w:r>
          </w:p>
        </w:tc>
      </w:tr>
      <w:tr w:rsidR="00F3681E" w:rsidRPr="00460825" w14:paraId="374ABDC7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2E35" w14:textId="0F426804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 (Surgical Treatment and Medical Treatment)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72E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diagnostic methods of stone disease.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61EE" w14:textId="7BF6CB1D" w:rsidR="00F3681E" w:rsidRPr="00460825" w:rsidRDefault="001E1356" w:rsidP="001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</w:t>
            </w:r>
            <w:r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F3681E" w:rsidRPr="00460825" w14:paraId="28BA8F38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5EB9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BA78" w14:textId="1DC04CC5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complications of t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 urinary system stone disease.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709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54DE1D6D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2CB1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3181" w14:textId="7485F04B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Performs an emergency evaluation in acute renal failure due to stone disease and directs the patient.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0C5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B4F073E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4CC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BD06" w14:textId="170E4E3F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treatment alternatives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the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stone disease.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CC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B3B52E7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C205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1442" w14:textId="6EE1F64E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istinguishes between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SWL, 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endoscopic and open stone surgery options.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E4A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75474E4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5F81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ADC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methods of follow-up of stone patients.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9EC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4979ACB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50993" w14:textId="019D0CC4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Prostate Carcinoma (Etiology, Pathogenesis, Diagnosis)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D0F7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pathogenesis of prostate cancer.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71182" w14:textId="6F6B42DE" w:rsidR="00F3681E" w:rsidRPr="00460825" w:rsidRDefault="001E1356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F3681E" w:rsidRPr="00460825" w14:paraId="669C459F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A2D3E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6990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risk groups for prostate cancer.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8DAB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76BA6B1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7D11C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DEBA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staging principles of prostate cancer.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710C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8242E0C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6AC92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70F7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biopsy indications for prostate cancer diagnosis.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92B6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09CB32D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4B6B" w14:textId="00FF6E3C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Prostate Carcinoma (Surgical and Medical Treatment)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FF2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Interprets the importance of early diagnosis in prostate cancer.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F068" w14:textId="3E05B0FC" w:rsidR="00F3681E" w:rsidRPr="00460825" w:rsidRDefault="001E1356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F3681E" w:rsidRPr="00460825" w14:paraId="71CCEBA1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A6AD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392D" w14:textId="07DD25EB" w:rsidR="00F3681E" w:rsidRPr="00460825" w:rsidRDefault="00F3681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treatment options for early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-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stage and advanced disease.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56C6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7636B013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6983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A15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side effects of treatments.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EC14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07D975D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CFED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76DC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principles of follow-up in prostate cancer patients.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C5D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2A1A85E3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489B9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46E3A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Distinguishes the urgency of testicular torsion and directs it by taking emergency measures.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57B5D" w14:textId="00F1242E" w:rsidR="00F3681E" w:rsidRPr="00460825" w:rsidRDefault="001E1356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F3681E" w:rsidRPr="00460825" w14:paraId="1FAE11A3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F2CE8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9925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Summarizes the immediate approach to urinary tract trauma.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20A9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66584301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6391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3AB36" w14:textId="592AD4F3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orts the causes of urine retention, takes emergency measures, directs.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C021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1D10EF49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6EBA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7CEF4" w14:textId="77A6FC76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dentifies priapism, makes immediate guidance.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B4A5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5557A87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89604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FF0C5" w14:textId="152BEF25" w:rsidR="00F3681E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istinguishes and directs physique and paraph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mosis.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47CD4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0A4477D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A58A6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79658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acute scrotum pathologies.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F971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A28048E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76318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1840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Interprets his approach to the complaint of bloody urine.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216F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9227DBC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39AF7" w14:textId="77777777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CFEB3" w14:textId="6ADE26B3" w:rsidR="00F3681E" w:rsidRPr="00460825" w:rsidRDefault="004B3F89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</w:t>
            </w:r>
            <w:r w:rsidR="00F3681E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ndicates and counts the findings of sexually transmitted urological diseases.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3F45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4A00EA8" w14:textId="77777777" w:rsidTr="006A4A1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68FE" w14:textId="62349BA8" w:rsidR="00F3681E" w:rsidRPr="00460825" w:rsidRDefault="00F3681E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Testicular Tumors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ADFE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Identifies the group of patients at risk for testicular tumors.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BB52" w14:textId="7B6376D5" w:rsidR="00F3681E" w:rsidRPr="00460825" w:rsidRDefault="001E1356" w:rsidP="000D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F3681E" w:rsidRPr="00460825" w14:paraId="6BD5B495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2304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1E15" w14:textId="677F90BE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Evaluates the relationship between </w:t>
            </w:r>
            <w:r w:rsidR="004B3F89"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</w:t>
            </w: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undescended testicle and testicular tumor.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C5FF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090AD63B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962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A199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physical examination findings of the testicle tumor.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4A5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3B8FB14B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5B1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64E3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testicular tumor tokens.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5452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3681E" w:rsidRPr="00460825" w14:paraId="40BA76D1" w14:textId="77777777" w:rsidTr="006A4A13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6C7B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632D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Sorts treatment options by stage.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3E7" w14:textId="77777777" w:rsidR="00F3681E" w:rsidRPr="00460825" w:rsidRDefault="00F3681E" w:rsidP="000D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22EE6C91" w14:textId="2FC7B7F1" w:rsidR="00F3681E" w:rsidRPr="00460825" w:rsidRDefault="00F3681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679"/>
        <w:gridCol w:w="1419"/>
      </w:tblGrid>
      <w:tr w:rsidR="001E49EC" w:rsidRPr="00460825" w14:paraId="5B8FA011" w14:textId="77777777" w:rsidTr="001E49EC">
        <w:trPr>
          <w:trHeight w:val="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04F" w14:textId="77777777" w:rsidR="00B14405" w:rsidRPr="00460825" w:rsidRDefault="00B14405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F7C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imaging methods and uses used in urogenital system diseases.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635A66" w14:textId="77777777" w:rsidR="00B14405" w:rsidRPr="00460825" w:rsidRDefault="00B14405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 Hours</w:t>
            </w:r>
          </w:p>
        </w:tc>
      </w:tr>
      <w:tr w:rsidR="001E49EC" w:rsidRPr="00460825" w14:paraId="6DAD6EC8" w14:textId="77777777" w:rsidTr="001E49EC">
        <w:trPr>
          <w:trHeight w:val="79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20A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43A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stages of radiological diagnosis for symptoms in urogenital system diseases.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9D3957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E49EC" w:rsidRPr="00460825" w14:paraId="71DCB463" w14:textId="77777777" w:rsidTr="001E49EC">
        <w:trPr>
          <w:trHeight w:val="61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6FE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6D53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normal anatomy and normal findings in direct urinary system x-rays.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E7D4D4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E49EC" w:rsidRPr="00460825" w14:paraId="2C72F6EE" w14:textId="77777777" w:rsidTr="001E49EC">
        <w:trPr>
          <w:trHeight w:val="71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F0B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C42F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findings and signs of direct graphene in common urogenital system diseases.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431B16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E49EC" w:rsidRPr="00460825" w14:paraId="616771EC" w14:textId="77777777" w:rsidTr="001E49EC">
        <w:trPr>
          <w:trHeight w:val="108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D6E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9E0C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the radiological terms used in the reporting of imaging methods used in urogenital system diseases.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9A3171" w14:textId="77777777" w:rsidR="00B14405" w:rsidRPr="00460825" w:rsidRDefault="00B14405" w:rsidP="00B1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1BE8540C" w14:textId="3AED0C61" w:rsidR="00F3681E" w:rsidRPr="00460825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3300ABAC" w14:textId="3BC6B56F" w:rsidR="00F3681E" w:rsidRPr="00460825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76141B7A" w14:textId="74947115" w:rsidR="00F3681E" w:rsidRPr="002A0874" w:rsidRDefault="00F3681E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  <w:sectPr w:rsidR="00F3681E" w:rsidRPr="002A0874" w:rsidSect="003631E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B1657B9" w14:textId="672034AD" w:rsidR="00557DD7" w:rsidRPr="00460825" w:rsidRDefault="001E49EC" w:rsidP="00557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                      </w:t>
      </w:r>
      <w:r w:rsidR="00557DD7" w:rsidRPr="004608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ASSOCIATION OF LEARNING OBJECTIVES WITH PROGRAM COMPETENCIES AND KEY ROLES</w:t>
      </w:r>
    </w:p>
    <w:p w14:paraId="4DBDD7CD" w14:textId="77777777" w:rsidR="00F26534" w:rsidRPr="002A0874" w:rsidRDefault="00F26534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5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552"/>
        <w:gridCol w:w="2126"/>
        <w:gridCol w:w="3402"/>
      </w:tblGrid>
      <w:tr w:rsidR="0013255C" w:rsidRPr="00460825" w14:paraId="3CE8DD19" w14:textId="77777777" w:rsidTr="0013255C">
        <w:trPr>
          <w:trHeight w:val="524"/>
        </w:trPr>
        <w:tc>
          <w:tcPr>
            <w:tcW w:w="637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070CB8B4" w14:textId="77777777" w:rsidR="0013255C" w:rsidRPr="00460825" w:rsidRDefault="0013255C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LEARNING GOAL</w:t>
            </w: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0E169415" w14:textId="39190730" w:rsidR="0013255C" w:rsidRPr="00460825" w:rsidRDefault="00E57150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133B9012" w14:textId="77777777" w:rsidR="0013255C" w:rsidRPr="00460825" w:rsidRDefault="0013255C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BASIC ROLE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6F12BCFB" w14:textId="366ED134" w:rsidR="0013255C" w:rsidRPr="00460825" w:rsidRDefault="00CE5C97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13255C" w:rsidRPr="00460825" w14:paraId="35C8B45F" w14:textId="77777777" w:rsidTr="0013255C">
        <w:trPr>
          <w:trHeight w:val="1750"/>
        </w:trPr>
        <w:tc>
          <w:tcPr>
            <w:tcW w:w="63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76E1EC" w14:textId="77777777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5EC69" w14:textId="77777777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30C8D9D2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24591D17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09BDBFFE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4F7B356F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44BDCC13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404ACC32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4F0B2B2C" w14:textId="10886518" w:rsidR="0013255C" w:rsidRPr="00460825" w:rsidRDefault="00CE5C97" w:rsidP="00CE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0B1673FA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MS1- Analytical and Critical Thinking</w:t>
            </w:r>
          </w:p>
          <w:p w14:paraId="776BF1AB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MS2-Clinical Questioning-Reasoning</w:t>
            </w:r>
          </w:p>
          <w:p w14:paraId="032321A3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MS3-Problem Solving</w:t>
            </w:r>
          </w:p>
          <w:p w14:paraId="75CE2F12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MS4-Accessing and Using Information</w:t>
            </w:r>
          </w:p>
          <w:p w14:paraId="01F0C2FA" w14:textId="77777777" w:rsidR="00CE5C97" w:rsidRPr="00460825" w:rsidRDefault="00CE5C97" w:rsidP="00CE5C9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MS5-Lifelong Learning</w:t>
            </w:r>
          </w:p>
          <w:p w14:paraId="7A840535" w14:textId="0C749790" w:rsidR="0013255C" w:rsidRPr="00460825" w:rsidRDefault="00CE5C97" w:rsidP="00CE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MS6-Communication and Teamwork</w:t>
            </w:r>
          </w:p>
        </w:tc>
      </w:tr>
      <w:tr w:rsidR="0013255C" w:rsidRPr="00460825" w14:paraId="2FA07036" w14:textId="77777777" w:rsidTr="00FA2778">
        <w:trPr>
          <w:trHeight w:val="49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C90" w14:textId="365733AF" w:rsidR="0013255C" w:rsidRPr="00460825" w:rsidRDefault="004B3F89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ecalls the anatomy and physiological mechanisms of the urogenital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system.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B82A" w14:textId="6071381E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3CD" w14:textId="77777777" w:rsidR="0013255C" w:rsidRPr="00460825" w:rsidRDefault="0013255C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9CA" w14:textId="77777777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3255C" w:rsidRPr="00460825" w14:paraId="1CBE220C" w14:textId="77777777" w:rsidTr="0013255C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D9BC3" w14:textId="4A669A57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Evaluates differential diagnosis using basic symptoms and urological examination findings and necessary diagnostic tools in common urological</w:t>
            </w:r>
            <w:r w:rsidR="004B3F89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diseases.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D6100" w14:textId="58CE321C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F430C" w14:textId="77777777" w:rsidR="0013255C" w:rsidRPr="00460825" w:rsidRDefault="0013255C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BFB8D" w14:textId="0EA6A79E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3</w:t>
            </w:r>
          </w:p>
        </w:tc>
      </w:tr>
      <w:tr w:rsidR="0013255C" w:rsidRPr="00460825" w14:paraId="046EAED5" w14:textId="77777777" w:rsidTr="0013255C">
        <w:trPr>
          <w:trHeight w:val="12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E752" w14:textId="2D7DDAF5" w:rsidR="0013255C" w:rsidRPr="00460825" w:rsidRDefault="0013255C" w:rsidP="00C2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During primary health care, makes the differential diagnosis</w:t>
            </w:r>
            <w:r w:rsidR="004B3F89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for benign prostatic hypertrophy, cystic diseases of the kidney, kidney anomalies, kidney tumors, pelvic masses, varicocele, sexual dysfunctions, bladder cancer, prostate cancer, testicular tumor diseases,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and refers </w:t>
            </w:r>
            <w:r w:rsidR="00C263D0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them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to the relevant</w:t>
            </w:r>
            <w:r w:rsidR="004B3F89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urologist.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122" w14:textId="04C556C2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5,</w:t>
            </w:r>
            <w:r w:rsidR="004B3F89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0839" w14:textId="2781E224" w:rsidR="0013255C" w:rsidRPr="00460825" w:rsidRDefault="0013255C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R2,</w:t>
            </w:r>
            <w:r w:rsidR="004B3F89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148" w14:textId="38C3953C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13255C" w:rsidRPr="00460825" w14:paraId="290AAAFF" w14:textId="77777777" w:rsidTr="0013255C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5DEC9" w14:textId="3CCD3600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Manages chronic renal failure patients within the scope of primary health care and provides counseling and follow-up in primary care</w:t>
            </w:r>
            <w:r w:rsidR="004B3F89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conditions.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08619" w14:textId="195D801E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52A55" w14:textId="77777777" w:rsidR="0013255C" w:rsidRPr="00460825" w:rsidRDefault="0013255C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5FEBE" w14:textId="28C391A5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13255C" w:rsidRPr="00460825" w14:paraId="1854C4B4" w14:textId="77777777" w:rsidTr="0013255C">
        <w:trPr>
          <w:trHeight w:val="65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8AA" w14:textId="279D7D50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Diagnoses and plans the treatment of urinary tract infections and sexually transmitted</w:t>
            </w:r>
            <w:r w:rsidR="004B3F89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infections.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4EE" w14:textId="7514ACE5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14,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0FC" w14:textId="77777777" w:rsidR="0013255C" w:rsidRPr="00460825" w:rsidRDefault="0013255C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R5, R7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D91" w14:textId="2E02B953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13255C" w:rsidRPr="00460825" w14:paraId="11431704" w14:textId="77777777" w:rsidTr="00FD0385">
        <w:trPr>
          <w:trHeight w:val="154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AFF24" w14:textId="5A6D11E1" w:rsidR="0013255C" w:rsidRPr="00460825" w:rsidRDefault="004B3F89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lans the emergency treatment of chronic renal failure, acute renal failure, Genito-urinary system trauma, Testicular torsion, Obstructive uropathy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,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and Urinary system stone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disease.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AC212" w14:textId="6BEDCCDE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41D03" w14:textId="77777777" w:rsidR="0013255C" w:rsidRPr="00460825" w:rsidRDefault="0013255C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9A1DA" w14:textId="1A79C7D2" w:rsidR="0013255C" w:rsidRPr="00460825" w:rsidRDefault="00353FCA" w:rsidP="00B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3255C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</w:tbl>
    <w:p w14:paraId="62333C94" w14:textId="77777777" w:rsidR="00B87A9A" w:rsidRDefault="00B87A9A">
      <w:r>
        <w:br w:type="page"/>
      </w:r>
    </w:p>
    <w:tbl>
      <w:tblPr>
        <w:tblW w:w="1445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552"/>
        <w:gridCol w:w="2126"/>
        <w:gridCol w:w="3402"/>
      </w:tblGrid>
      <w:tr w:rsidR="0013255C" w:rsidRPr="00460825" w14:paraId="6F7B7882" w14:textId="77777777" w:rsidTr="0013255C">
        <w:trPr>
          <w:trHeight w:val="55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5D6C0CE" w14:textId="5632494F" w:rsidR="0013255C" w:rsidRPr="00460825" w:rsidRDefault="0013255C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LEARNING GOAL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AAF7C33" w14:textId="77777777" w:rsidR="0013255C" w:rsidRPr="00460825" w:rsidRDefault="0013255C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RELATED PROGRAM QUALIFICATIONS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93C7071" w14:textId="77777777" w:rsidR="0013255C" w:rsidRPr="00460825" w:rsidRDefault="0013255C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BASIC ROLE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EB27692" w14:textId="65DA9366" w:rsidR="0013255C" w:rsidRPr="00460825" w:rsidRDefault="00D768F8" w:rsidP="001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13255C" w:rsidRPr="00460825" w14:paraId="294CBBE4" w14:textId="77777777" w:rsidTr="00EF35AC">
        <w:trPr>
          <w:trHeight w:val="1695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ECAF947" w14:textId="77777777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CA01EA" w14:textId="77777777" w:rsidR="0013255C" w:rsidRPr="00460825" w:rsidRDefault="0013255C" w:rsidP="001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4430EAF" w14:textId="77777777" w:rsidR="00D405A8" w:rsidRPr="00460825" w:rsidRDefault="00D405A8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R1- Medical Doctor</w:t>
            </w:r>
          </w:p>
          <w:p w14:paraId="7B974D60" w14:textId="77777777" w:rsidR="00D405A8" w:rsidRPr="00460825" w:rsidRDefault="00D405A8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R2-Team Player</w:t>
            </w:r>
          </w:p>
          <w:p w14:paraId="76805B1A" w14:textId="77777777" w:rsidR="00D405A8" w:rsidRPr="00460825" w:rsidRDefault="00D405A8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R3-Communicator</w:t>
            </w:r>
          </w:p>
          <w:p w14:paraId="3533DEC5" w14:textId="77777777" w:rsidR="00D405A8" w:rsidRPr="00460825" w:rsidRDefault="00D405A8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R4-Leader</w:t>
            </w:r>
          </w:p>
          <w:p w14:paraId="21F5FBD1" w14:textId="77777777" w:rsidR="00D405A8" w:rsidRPr="00460825" w:rsidRDefault="00D405A8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R5-Health Advocate</w:t>
            </w:r>
          </w:p>
          <w:p w14:paraId="74CA4901" w14:textId="77777777" w:rsidR="00D405A8" w:rsidRPr="00460825" w:rsidRDefault="00D405A8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R6-Scientist</w:t>
            </w:r>
          </w:p>
          <w:p w14:paraId="0FB86838" w14:textId="0F5FA187" w:rsidR="0013255C" w:rsidRPr="00460825" w:rsidRDefault="00D405A8" w:rsidP="00D4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R7-Professional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00C72D9" w14:textId="32653748" w:rsidR="00D405A8" w:rsidRPr="00460825" w:rsidRDefault="00353FCA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MS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1- Analytical and Critical Thinking</w:t>
            </w:r>
          </w:p>
          <w:p w14:paraId="489E98B7" w14:textId="48E35040" w:rsidR="00D405A8" w:rsidRPr="00460825" w:rsidRDefault="00353FCA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MS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2-Clinical Inquiry-Reasoning</w:t>
            </w:r>
          </w:p>
          <w:p w14:paraId="075592EE" w14:textId="013CBB6A" w:rsidR="00D405A8" w:rsidRPr="00460825" w:rsidRDefault="00353FCA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MS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3-Problem Solving</w:t>
            </w:r>
          </w:p>
          <w:p w14:paraId="78F25DE5" w14:textId="05E0CFB1" w:rsidR="00D405A8" w:rsidRPr="00460825" w:rsidRDefault="00353FCA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MS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4-Accessing and Using Information</w:t>
            </w:r>
          </w:p>
          <w:p w14:paraId="05090531" w14:textId="50404688" w:rsidR="00D405A8" w:rsidRPr="00460825" w:rsidRDefault="00353FCA" w:rsidP="00D405A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MS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5-Lifelong Learning</w:t>
            </w:r>
          </w:p>
          <w:p w14:paraId="3082E9B6" w14:textId="3A8AA1C7" w:rsidR="0013255C" w:rsidRPr="00460825" w:rsidRDefault="00353FCA" w:rsidP="00D4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MS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6-Communication </w:t>
            </w:r>
            <w:proofErr w:type="gramStart"/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And</w:t>
            </w:r>
            <w:proofErr w:type="gramEnd"/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 Team</w:t>
            </w:r>
            <w:r w:rsidR="00EF35A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w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ork</w:t>
            </w:r>
          </w:p>
        </w:tc>
      </w:tr>
      <w:tr w:rsidR="00147BC1" w:rsidRPr="00460825" w14:paraId="55429824" w14:textId="77777777" w:rsidTr="00147BC1">
        <w:trPr>
          <w:trHeight w:val="12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EC52" w14:textId="1C3A37D2" w:rsidR="00147BC1" w:rsidRPr="00460825" w:rsidRDefault="004B3F89" w:rsidP="0014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dopts the importance of preventive medicine in terms of bladder cancer, prostate cancer, testicular tumor, genital infections, urinary tract infections, sexually transmitted infections, chronic renal failure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,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and acute renal failure diseases.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0578" w14:textId="6B6FCEB7" w:rsidR="00147BC1" w:rsidRPr="00460825" w:rsidRDefault="00353FCA" w:rsidP="00047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3D9" w14:textId="77777777" w:rsidR="00147BC1" w:rsidRPr="00460825" w:rsidRDefault="00147BC1" w:rsidP="00047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E212" w14:textId="62A78F55" w:rsidR="00147BC1" w:rsidRPr="00460825" w:rsidRDefault="00353FCA" w:rsidP="00047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5</w:t>
            </w:r>
          </w:p>
        </w:tc>
      </w:tr>
      <w:tr w:rsidR="00147BC1" w:rsidRPr="00460825" w14:paraId="278DFA79" w14:textId="77777777" w:rsidTr="00147BC1">
        <w:trPr>
          <w:trHeight w:val="9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3817B" w14:textId="00A0EA64" w:rsidR="00147BC1" w:rsidRPr="00460825" w:rsidRDefault="004B3F89" w:rsidP="00C2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erforms urological examination in full detail in</w:t>
            </w:r>
            <w:r w:rsidR="00C263D0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uncomplicated and common cases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and associates it with systemic physical examination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findings.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B34CF" w14:textId="0D7B4F45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5BD0B" w14:textId="77777777" w:rsidR="00147BC1" w:rsidRPr="00460825" w:rsidRDefault="00147BC1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232A7" w14:textId="18A70F6C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147BC1" w:rsidRPr="00460825" w14:paraId="6C78F91E" w14:textId="77777777" w:rsidTr="00147BC1">
        <w:trPr>
          <w:trHeight w:val="7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A94" w14:textId="792B6C52" w:rsidR="00147BC1" w:rsidRPr="00460825" w:rsidRDefault="004B3F89" w:rsidP="00C2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In uncomplicated cases, 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should b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e able to insert a urine </w:t>
            </w:r>
            <w:r w:rsidR="00C263D0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catheter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and perform a 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rectal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examination.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4257" w14:textId="06AC9C8F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4C0" w14:textId="77777777" w:rsidR="00147BC1" w:rsidRPr="00460825" w:rsidRDefault="00147BC1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804" w14:textId="06D28F4B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147BC1" w:rsidRPr="00460825" w14:paraId="37DED33F" w14:textId="77777777" w:rsidTr="00147BC1">
        <w:trPr>
          <w:trHeight w:val="41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9E1AA" w14:textId="12B3A79A" w:rsidR="00147BC1" w:rsidRPr="00460825" w:rsidRDefault="004B3F89" w:rsidP="0014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U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ses diagnostic methods in simple to complex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steps.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33B02" w14:textId="5265A91A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B8622" w14:textId="77777777" w:rsidR="00147BC1" w:rsidRPr="00460825" w:rsidRDefault="00147BC1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587FE" w14:textId="5B2E19F3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3,</w:t>
            </w:r>
          </w:p>
        </w:tc>
      </w:tr>
      <w:tr w:rsidR="00147BC1" w:rsidRPr="00460825" w14:paraId="63347508" w14:textId="77777777" w:rsidTr="00FA2778">
        <w:trPr>
          <w:trHeight w:val="6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E5A9" w14:textId="365433E2" w:rsidR="00147BC1" w:rsidRPr="00460825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C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ommunicate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effectively with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patients,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their relatives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,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and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colleagues</w:t>
            </w:r>
            <w:r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verbally and in writing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7311" w14:textId="439C5080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1198" w14:textId="77777777" w:rsidR="00147BC1" w:rsidRPr="00460825" w:rsidRDefault="00147BC1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376" w14:textId="12AFE5D5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147BC1" w:rsidRPr="00460825" w14:paraId="30A82AA4" w14:textId="77777777" w:rsidTr="00FA2778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A9277" w14:textId="7E2DC8C7" w:rsidR="00147BC1" w:rsidRPr="00460825" w:rsidRDefault="004B3F89" w:rsidP="0014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hould be able to observe human and patient </w:t>
            </w:r>
            <w:proofErr w:type="spellStart"/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</w:t>
            </w:r>
            <w:r w:rsidR="00353FCA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ts</w:t>
            </w:r>
            <w:proofErr w:type="spellEnd"/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while providing medical services and adopts the principles of protection of personal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data.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1C1E9" w14:textId="28C5A879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18, </w:t>
            </w: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8EA07" w14:textId="77777777" w:rsidR="00147BC1" w:rsidRPr="00460825" w:rsidRDefault="00147BC1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6D50D" w14:textId="6A660394" w:rsidR="00147BC1" w:rsidRPr="00460825" w:rsidRDefault="00353FC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147BC1"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CF4379" w:rsidRPr="00460825" w14:paraId="4F76F7C8" w14:textId="77777777" w:rsidTr="00FA2778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2EB9" w14:textId="390EFDC1" w:rsidR="00CF4379" w:rsidRPr="00460825" w:rsidRDefault="00CF4379" w:rsidP="0014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Hepatobiliary system, gastrointestinal tract, respiratory system urogenital system, breast, musculoskeletal system, nervous system, circulatory system related anatomy, physiology, histology information.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3CD5" w14:textId="384C065F" w:rsidR="00CF4379" w:rsidRPr="00460825" w:rsidRDefault="00CF4379" w:rsidP="0004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981D" w14:textId="76BEAA34" w:rsidR="00CF4379" w:rsidRPr="00460825" w:rsidRDefault="00CF4379" w:rsidP="0004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571F" w14:textId="77777777" w:rsidR="00CF4379" w:rsidRPr="00460825" w:rsidRDefault="00CF4379" w:rsidP="0004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</w:tc>
      </w:tr>
      <w:tr w:rsidR="00FA2778" w:rsidRPr="00460825" w14:paraId="6A85318D" w14:textId="77777777" w:rsidTr="00FA2778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0D84C" w14:textId="22354B37" w:rsidR="00FA2778" w:rsidRPr="00460825" w:rsidRDefault="00FA2778" w:rsidP="00FA2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Hepatobiliary system, gastrointestinal tract, respiratory system urogenital system, breast, muscular and skeletal system, nervous system, circulatory system diseases frequent clinical, laboratory, and radiological findings.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9A8E" w14:textId="20A93068" w:rsidR="00FA2778" w:rsidRPr="00460825" w:rsidRDefault="00FA2778" w:rsidP="0004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PQ1, PQ2, PQ7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3DCE1" w14:textId="68753B77" w:rsidR="00FA2778" w:rsidRDefault="00FA2778" w:rsidP="0004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1,R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D6C6C" w14:textId="7BB9C4D3" w:rsidR="00FA2778" w:rsidRPr="00460825" w:rsidRDefault="00FA2778" w:rsidP="0004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MS1, MS2, MS3</w:t>
            </w:r>
          </w:p>
        </w:tc>
      </w:tr>
    </w:tbl>
    <w:p w14:paraId="5C7AC01B" w14:textId="7D105B20" w:rsidR="00CF6ADF" w:rsidRPr="00FA2778" w:rsidRDefault="00CF6ADF" w:rsidP="00FA2778">
      <w:pPr>
        <w:sectPr w:rsidR="00CF6ADF" w:rsidRPr="00FA2778" w:rsidSect="00B87A9A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4985CEE7" w14:textId="4BDE6C66" w:rsidR="00E71393" w:rsidRPr="00460825" w:rsidRDefault="00E71393" w:rsidP="00E71393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60825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                                                                                           </w:t>
      </w:r>
      <w:r w:rsidR="00B87A9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 w:rsidRPr="0046082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6082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UROLOGY CLERKSHIP </w:t>
      </w:r>
      <w:r w:rsidRPr="00460825">
        <w:rPr>
          <w:rFonts w:ascii="Times New Roman" w:hAnsi="Times New Roman" w:cs="Times New Roman"/>
          <w:b/>
          <w:bCs/>
          <w:sz w:val="24"/>
          <w:szCs w:val="24"/>
          <w:lang w:val="en-US"/>
        </w:rPr>
        <w:t>CEP TABLE</w:t>
      </w:r>
    </w:p>
    <w:p w14:paraId="721F182B" w14:textId="77777777" w:rsidR="001B4EFB" w:rsidRPr="00460825" w:rsidRDefault="001B4EFB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324"/>
        <w:gridCol w:w="1701"/>
      </w:tblGrid>
      <w:tr w:rsidR="008E2D99" w:rsidRPr="00460825" w14:paraId="09AFADD9" w14:textId="77777777" w:rsidTr="003B0D1F">
        <w:trPr>
          <w:trHeight w:val="73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2DEF1418" w14:textId="3032B0E5" w:rsidR="008E2D99" w:rsidRPr="00460825" w:rsidRDefault="008E2D99" w:rsidP="008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47E2BAE7" w14:textId="0AFF053E" w:rsidR="008E2D99" w:rsidRPr="00460825" w:rsidRDefault="008E2D99" w:rsidP="008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6029161E" w14:textId="5B08B4E5" w:rsidR="008E2D99" w:rsidRPr="00460825" w:rsidRDefault="008E2D99" w:rsidP="008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234273D0" w14:textId="2D9F7F57" w:rsidR="008E2D99" w:rsidRPr="00460825" w:rsidRDefault="008E2D99" w:rsidP="008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4761B027" w14:textId="1BF93A56" w:rsidR="008E2D99" w:rsidRPr="00460825" w:rsidRDefault="008E2D99" w:rsidP="008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1B4EFB" w:rsidRPr="00460825" w14:paraId="0B7412D9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D23F7" w14:textId="77777777" w:rsidR="001B4EFB" w:rsidRPr="00460825" w:rsidRDefault="001B4EFB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SCAR ON THE MOUTH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9952C" w14:textId="77777777" w:rsidR="001B4EFB" w:rsidRPr="00460825" w:rsidRDefault="001B4EFB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Sexually Transmitted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929A9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65EC75AD" w14:textId="7DE1F035" w:rsidR="001B4EFB" w:rsidRPr="00460825" w:rsidRDefault="001B4EFB" w:rsidP="001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B4CA2" w14:textId="1B950544" w:rsidR="001B4EFB" w:rsidRPr="00460825" w:rsidRDefault="007D2865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414" w14:textId="77777777" w:rsidR="001B4EFB" w:rsidRPr="00460825" w:rsidRDefault="001B4EFB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B4EFB" w:rsidRPr="00460825" w14:paraId="586EE8F8" w14:textId="77777777" w:rsidTr="003B0D1F">
        <w:trPr>
          <w:trHeight w:val="56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03CF6B" w14:textId="77777777" w:rsidR="001B4EFB" w:rsidRPr="00460825" w:rsidRDefault="001B4EFB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SCAR ON THE MOUTH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392BBD" w14:textId="599D37C2" w:rsidR="001B4EFB" w:rsidRPr="00460825" w:rsidRDefault="001B4EFB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AIDS 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and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HIV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4FD2D8" w14:textId="77777777" w:rsidR="001B4EFB" w:rsidRPr="00460825" w:rsidRDefault="001B4EFB" w:rsidP="001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58727F" w14:textId="5DE2031E" w:rsidR="001B4EFB" w:rsidRPr="00460825" w:rsidRDefault="007D2865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D5DA9" w14:textId="77777777" w:rsidR="001B4EFB" w:rsidRPr="00460825" w:rsidRDefault="001B4EFB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B4EFB" w:rsidRPr="00460825" w14:paraId="1A8CF8C5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C645C" w14:textId="67137F6F" w:rsidR="001B4EFB" w:rsidRPr="00460825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ANURIA-OLIGURIA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2F756" w14:textId="77777777" w:rsidR="001B4EFB" w:rsidRPr="00460825" w:rsidRDefault="001B4EFB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Chronic Renal Failure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4806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04098FE5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Congenital Anomalies </w:t>
            </w:r>
          </w:p>
          <w:p w14:paraId="3C6776E2" w14:textId="103F643F" w:rsidR="001B4EFB" w:rsidRPr="00460825" w:rsidRDefault="001B4EFB" w:rsidP="001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Vesicoureteral Reflux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8915E" w14:textId="4AD009A2" w:rsidR="001B4EFB" w:rsidRPr="00460825" w:rsidRDefault="007D2865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81D" w14:textId="77777777" w:rsidR="001B4EFB" w:rsidRPr="00460825" w:rsidRDefault="001B4EFB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B4EFB" w:rsidRPr="00460825" w14:paraId="43DAA766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3054F1" w14:textId="508E68A4" w:rsidR="001B4EFB" w:rsidRPr="00460825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ANURIA-OLIGURIA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375DF2" w14:textId="77777777" w:rsidR="001B4EFB" w:rsidRPr="00460825" w:rsidRDefault="001B4EFB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Acute Renal Failure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C0C2FF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Urogenital Traumas </w:t>
            </w:r>
          </w:p>
          <w:p w14:paraId="40899A5E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78202D37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1C87B4B4" w14:textId="4141106E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Infections (Specific Infections) </w:t>
            </w:r>
          </w:p>
          <w:p w14:paraId="56D3048C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(Etiopathogenesis)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42F6B3A0" w14:textId="3D288715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(Surg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ical Treatment and Medical Treatment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  <w:p w14:paraId="111BCFD4" w14:textId="7862597B" w:rsidR="001B4EFB" w:rsidRPr="00460825" w:rsidRDefault="001B4EFB" w:rsidP="001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What Primary Physicians Need to Know in Urological Diagnosis and Treatment (General Summary)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00B35B" w14:textId="1CC12317" w:rsidR="001B4EFB" w:rsidRPr="00460825" w:rsidRDefault="007D2865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DA4DD" w14:textId="77777777" w:rsidR="001B4EFB" w:rsidRPr="00460825" w:rsidRDefault="001B4EFB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B4EFB" w:rsidRPr="00460825" w14:paraId="62D29C63" w14:textId="77777777" w:rsidTr="003B0D1F">
        <w:trPr>
          <w:trHeight w:val="313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4CA4C" w14:textId="5E2A9901" w:rsidR="001B4EFB" w:rsidRPr="00460825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ANURIA-OLIGURIA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1A212" w14:textId="77777777" w:rsidR="001B4EFB" w:rsidRPr="00460825" w:rsidRDefault="001B4EFB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Obstructive Uropathy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3F86A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4577C810" w14:textId="1AF9326A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Instrumentation</w:t>
            </w:r>
            <w:r w:rsidR="003B0D1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4B3F89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Endourology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639E8F61" w14:textId="393BC816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0243AFB4" w14:textId="1F42E003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295ABD26" w14:textId="6398908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Congenital Anomalies </w:t>
            </w:r>
          </w:p>
          <w:p w14:paraId="26859B12" w14:textId="1CAEEDDD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Hyperplasia</w:t>
            </w:r>
          </w:p>
          <w:p w14:paraId="723425E4" w14:textId="77777777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(Etiopathogenesis) </w:t>
            </w:r>
          </w:p>
          <w:p w14:paraId="4D0373C7" w14:textId="5D71CF8C" w:rsidR="00526418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(Surgical Treatment and Medical Treatment)</w:t>
            </w:r>
          </w:p>
          <w:p w14:paraId="04136BED" w14:textId="559E9B94" w:rsidR="001B4EFB" w:rsidRPr="00460825" w:rsidRDefault="001B4EFB" w:rsidP="001B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What Primary Care Physicians Should Know in Urological Diagnosis and Treatment (General Summary)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01F69" w14:textId="2A0E6ACA" w:rsidR="001B4EFB" w:rsidRPr="00460825" w:rsidRDefault="007D2865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7D1" w14:textId="77777777" w:rsidR="001B4EFB" w:rsidRPr="00460825" w:rsidRDefault="001B4EFB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58A3F13D" w14:textId="77777777" w:rsidR="00B87A9A" w:rsidRDefault="00B87A9A">
      <w:r>
        <w:br w:type="page"/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9B7E2A" w:rsidRPr="00460825" w14:paraId="6E31EB04" w14:textId="77777777" w:rsidTr="003B0D1F">
        <w:trPr>
          <w:trHeight w:val="84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4C67C66" w14:textId="656E6EF7" w:rsidR="009B7E2A" w:rsidRPr="00460825" w:rsidRDefault="009B7E2A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D9F2741" w14:textId="20ECC7CF" w:rsidR="009B7E2A" w:rsidRPr="00460825" w:rsidRDefault="00D405A8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DB1A60E" w14:textId="190F16D1" w:rsidR="009B7E2A" w:rsidRPr="00460825" w:rsidRDefault="009B7E2A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</w:t>
            </w:r>
            <w:r w:rsidR="00D405A8"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 -</w:t>
            </w: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 COURSE 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33C3ED4" w14:textId="77777777" w:rsidR="009B7E2A" w:rsidRPr="00460825" w:rsidRDefault="009B7E2A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431965" w14:textId="77777777" w:rsidR="009B7E2A" w:rsidRPr="00460825" w:rsidRDefault="00E05887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9B7E2A" w:rsidRPr="00460825" w14:paraId="78F36F22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1E28E" w14:textId="3E21BE5C" w:rsidR="009B7E2A" w:rsidRPr="00460825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</w:t>
            </w:r>
            <w:r w:rsidR="004B3F89" w:rsidRPr="0046082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EVER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D1CDB" w14:textId="77777777" w:rsidR="009B7E2A" w:rsidRPr="00460825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8AAC3" w14:textId="31558AE4" w:rsidR="00526418" w:rsidRPr="00460825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611D35BE" w14:textId="39BE0998" w:rsidR="00526418" w:rsidRPr="00460825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7A0CCD2E" w14:textId="4A82F1F9" w:rsidR="00526418" w:rsidRPr="00460825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</w:p>
          <w:p w14:paraId="57FBC2DA" w14:textId="1C89AA90" w:rsidR="00526418" w:rsidRPr="00460825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(Specific Infections</w:t>
            </w:r>
          </w:p>
          <w:p w14:paraId="4EB8CB09" w14:textId="68610644" w:rsidR="009B7E2A" w:rsidRPr="00460825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1EB11" w14:textId="42559BB5" w:rsidR="009B7E2A" w:rsidRPr="00460825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A00" w14:textId="77777777" w:rsidR="009B7E2A" w:rsidRPr="00460825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82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9B7E2A" w:rsidRPr="002A0874" w14:paraId="52BCF5C6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FB6317" w14:textId="2A211979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NAUSEA</w:t>
            </w:r>
            <w:r w:rsidR="009B7E2A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, VOMITING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2706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44CFBA" w14:textId="39905641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4A4682B8" w14:textId="7149C318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57AA086F" w14:textId="35CE5480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</w:p>
          <w:p w14:paraId="29BBEF61" w14:textId="478C71D0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(Specific Infections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  <w:p w14:paraId="6686D776" w14:textId="71F7250E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4B23E" w14:textId="650FCDD8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6CF55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9B7E2A" w:rsidRPr="002A0874" w14:paraId="0CCFD8F2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D9D8C" w14:textId="3F547C9D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NAUSEA</w:t>
            </w:r>
            <w:r w:rsidR="009B7E2A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, VOMITING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DED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574EB" w14:textId="770C998E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4624B628" w14:textId="77777777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44725EFF" w14:textId="798388D1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624040D7" w14:textId="096CFCAB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03299027" w14:textId="3525E152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(Etiopathogenesis)</w:t>
            </w:r>
          </w:p>
          <w:p w14:paraId="4D001468" w14:textId="0941DF48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(Surgical Treatment and Medical Treatment) </w:t>
            </w:r>
          </w:p>
          <w:p w14:paraId="55AB8D4F" w14:textId="3F1F947D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90317" w14:textId="0407EEE9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8B4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9B7E2A" w:rsidRPr="002A0874" w14:paraId="56BA2D59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C27071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SEXUAL FUNCTION PROBLEMS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05F30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Sexual Dysfunctions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0A0DD" w14:textId="77777777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Erectile Function/Dysfunction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7EB64" w14:textId="2A58C04C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E4281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9B7E2A" w:rsidRPr="002A0874" w14:paraId="262A9F2F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A8B0B" w14:textId="33A510CE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DYSPNEA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B6C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Acute Renal Failure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983EF" w14:textId="6B921B8D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Urogenital Traumas </w:t>
            </w:r>
          </w:p>
          <w:p w14:paraId="1AAC2385" w14:textId="5F37D334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71603B9F" w14:textId="7BAE49C7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</w:p>
          <w:p w14:paraId="04D685E9" w14:textId="685159F7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Infections (Specific Infections) </w:t>
            </w:r>
          </w:p>
          <w:p w14:paraId="75B61B51" w14:textId="13F5508B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(Etiopathogenesis)</w:t>
            </w:r>
          </w:p>
          <w:p w14:paraId="30858645" w14:textId="451FA8FB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(Surgical Treatment and Medical Treatment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  <w:p w14:paraId="407413B0" w14:textId="6AA27FC5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What Primary Physicians Need to Know in Urological Diagnosis and Treatment (General Summary)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41EAE" w14:textId="4A23E5FB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796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2A824136" w14:textId="77777777" w:rsidR="00B87A9A" w:rsidRDefault="00B87A9A">
      <w:r>
        <w:br w:type="page"/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9B7E2A" w:rsidRPr="002A0874" w14:paraId="70FDFB2A" w14:textId="77777777" w:rsidTr="003B0D1F">
        <w:trPr>
          <w:trHeight w:val="99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C2991CF" w14:textId="246AA680" w:rsidR="009B7E2A" w:rsidRPr="002A0874" w:rsidRDefault="009B7E2A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1CB93D4" w14:textId="284C0A0B" w:rsidR="009B7E2A" w:rsidRPr="002A0874" w:rsidRDefault="00D405A8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9F31FDB" w14:textId="509240BF" w:rsidR="009B7E2A" w:rsidRPr="002A0874" w:rsidRDefault="009B7E2A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TERM 5 </w:t>
            </w:r>
            <w:r w:rsidR="00D405A8"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- </w:t>
            </w: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F19E780" w14:textId="77777777" w:rsidR="009B7E2A" w:rsidRPr="002A0874" w:rsidRDefault="009B7E2A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FD31CA0" w14:textId="77777777" w:rsidR="009B7E2A" w:rsidRPr="002A0874" w:rsidRDefault="00E05887" w:rsidP="009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9B7E2A" w:rsidRPr="002A0874" w14:paraId="2BFE5C39" w14:textId="77777777" w:rsidTr="00B87A9A">
        <w:trPr>
          <w:trHeight w:val="197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980AE" w14:textId="5226A523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7F4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1BC7B" w14:textId="7EDF3058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472CF706" w14:textId="534EACE8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5A2C1E58" w14:textId="0C4C33C0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</w:p>
          <w:p w14:paraId="155E403B" w14:textId="6269FCB4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Infections (Specific Infections) </w:t>
            </w:r>
          </w:p>
          <w:p w14:paraId="34A2E631" w14:textId="171068D3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A483" w14:textId="6A7C6691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711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9B7E2A" w:rsidRPr="002A0874" w14:paraId="7861B7BF" w14:textId="77777777" w:rsidTr="00B87A9A">
        <w:trPr>
          <w:trHeight w:val="282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24B067" w14:textId="03A392CA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03404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D163D8" w14:textId="58352FF7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3F168959" w14:textId="77777777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50E01281" w14:textId="13BFC5DE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1823E038" w14:textId="5EA001E8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27625B94" w14:textId="3B7614AC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(Etiopathogenesis)</w:t>
            </w:r>
          </w:p>
          <w:p w14:paraId="1616E397" w14:textId="3C03D9D6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(Surgical Treatment and Medical Treatment) </w:t>
            </w:r>
          </w:p>
          <w:p w14:paraId="412833B4" w14:textId="7AC8A7ED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544759" w14:textId="5B9018DA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FBB2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9B7E2A" w:rsidRPr="002A0874" w14:paraId="554A167A" w14:textId="77777777" w:rsidTr="003B0D1F">
        <w:trPr>
          <w:trHeight w:val="12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323A7" w14:textId="659B118F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B4E1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Genital Infections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ED02C" w14:textId="635D969D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2C31BC9A" w14:textId="1867F44E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7A50106C" w14:textId="6714240F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  <w:p w14:paraId="0E26F535" w14:textId="0AB8377B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9A116" w14:textId="29D5DB82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90A0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9B7E2A" w:rsidRPr="002A0874" w14:paraId="36051F91" w14:textId="77777777" w:rsidTr="00B87A9A">
        <w:trPr>
          <w:trHeight w:val="40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4D23AF" w14:textId="05A840B4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EB07D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Hipospadiasis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Epispadiasis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A582ED" w14:textId="77777777" w:rsidR="009B7E2A" w:rsidRPr="002A0874" w:rsidRDefault="009B7E2A" w:rsidP="009B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Congenital Anomalies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C9DEF" w14:textId="0FE7BB02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39984" w14:textId="77777777" w:rsidR="009B7E2A" w:rsidRPr="002A0874" w:rsidRDefault="009B7E2A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9B7E2A" w:rsidRPr="002A0874" w14:paraId="627CF264" w14:textId="77777777" w:rsidTr="00B87A9A">
        <w:trPr>
          <w:trHeight w:val="129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8C381" w14:textId="3B850E49" w:rsidR="009B7E2A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727" w14:textId="77777777" w:rsidR="009B7E2A" w:rsidRPr="002A0874" w:rsidRDefault="009B7E2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Genito Urinary System Trauma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2B45C" w14:textId="70131098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Urogenital Traumas </w:t>
            </w:r>
          </w:p>
          <w:p w14:paraId="4110C964" w14:textId="26708703" w:rsidR="00526418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25FDC6C9" w14:textId="45F8583B" w:rsidR="009B7E2A" w:rsidRPr="002A0874" w:rsidRDefault="009B7E2A" w:rsidP="009B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FCAEA" w14:textId="21E3B462" w:rsidR="009B7E2A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7D5" w14:textId="77777777" w:rsidR="009B7E2A" w:rsidRPr="002A0874" w:rsidRDefault="009B7E2A" w:rsidP="000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323E62AD" w14:textId="77777777" w:rsidTr="003B0D1F">
        <w:trPr>
          <w:trHeight w:val="99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E6BC243" w14:textId="777777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087FAC" w14:textId="21AC2DEF" w:rsidR="00701BCE" w:rsidRPr="002A0874" w:rsidRDefault="00D405A8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C16C2B9" w14:textId="1C4AC21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</w:t>
            </w:r>
            <w:r w:rsidR="00D405A8"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 -</w:t>
            </w: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 COURSE 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03919DB" w14:textId="777777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9A1E0EA" w14:textId="77777777" w:rsidR="00701BCE" w:rsidRPr="002A0874" w:rsidRDefault="00E05887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701BCE" w:rsidRPr="002A0874" w14:paraId="633F386C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C4F61" w14:textId="48391309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F7C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35DDC" w14:textId="26B45AF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Imaging Methods in Urology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64C9E875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518ACBE2" w14:textId="6AF56FA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609B65A6" w14:textId="03F43A9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Bladder Tumors / Upper Urinary System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Urotelyal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Tumors </w:t>
            </w:r>
          </w:p>
          <w:p w14:paraId="7184DA51" w14:textId="3D677DE6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034" w14:textId="5398F2AD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83A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5178696C" w14:textId="77777777" w:rsidTr="00B87A9A">
        <w:trPr>
          <w:trHeight w:val="194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647FA6" w14:textId="6CCD4BE7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1B2D0" w14:textId="4C0CCCD3" w:rsidR="00701BCE" w:rsidRPr="002A0874" w:rsidRDefault="00526418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Hyperplasia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69EAC6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05E1DA23" w14:textId="7BC2F625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1E384D0D" w14:textId="57604ED2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5C15024F" w14:textId="15CF5F21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Urination Physiology and Incontinence</w:t>
            </w:r>
          </w:p>
          <w:p w14:paraId="6A0F835B" w14:textId="2EB2DE2F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Benign Prostatic Hyperplasia </w:t>
            </w:r>
          </w:p>
          <w:p w14:paraId="6FB58F2E" w14:textId="1F027C4E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2CBB4" w14:textId="6271EC17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D72C2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52BC176F" w14:textId="77777777" w:rsidTr="00B87A9A">
        <w:trPr>
          <w:trHeight w:val="176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1321F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ENURESIS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9996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372E6" w14:textId="24BCC48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7D0DB29F" w14:textId="78CC461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0720D4BA" w14:textId="4FAA7C8F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</w:p>
          <w:p w14:paraId="7DE03070" w14:textId="5A795270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(Specific Infections</w:t>
            </w:r>
          </w:p>
          <w:p w14:paraId="2ABD16E4" w14:textId="7B5C8061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4FF" w14:textId="477B1E39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F03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5F928862" w14:textId="77777777" w:rsidTr="00B87A9A">
        <w:trPr>
          <w:trHeight w:val="69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DBD0A6" w14:textId="2F3CFD34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WOUND IN THE GENITAL AREA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03A2F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Sexually Transmitted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67B2EE" w14:textId="26B60672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6824FAA8" w14:textId="30220AF9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B0FA36" w14:textId="63DC09DF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BDB22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5C568502" w14:textId="77777777" w:rsidTr="00B87A9A">
        <w:trPr>
          <w:trHeight w:val="14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6FA0F" w14:textId="77DEEE2D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WOUND IN THE GENITAL AREA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DEDA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Genital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1CD9A" w14:textId="250BB7D8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307EADE1" w14:textId="4D989496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10E4FFE4" w14:textId="71892464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  <w:p w14:paraId="2CF91D06" w14:textId="354611BB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421F" w14:textId="594351D0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263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6CA68D92" w14:textId="77777777" w:rsidTr="00B87A9A">
        <w:trPr>
          <w:trHeight w:val="50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397DC8" w14:textId="7821430D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WOUND IN THE GENITAL AREA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B5C9C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Negligence, Abuse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3CCFB9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Urogenital Traumas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9BA36" w14:textId="39C1FF75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  <w:r w:rsidR="00701BCE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3B0D1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96077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1440ED05" w14:textId="77777777" w:rsidR="00B87A9A" w:rsidRDefault="00B87A9A">
      <w:r>
        <w:br w:type="page"/>
      </w:r>
    </w:p>
    <w:tbl>
      <w:tblPr>
        <w:tblpPr w:leftFromText="141" w:rightFromText="141" w:horzAnchor="margin" w:tblpY="-516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701BCE" w:rsidRPr="002A0874" w14:paraId="38524CA7" w14:textId="77777777" w:rsidTr="003B0D1F">
        <w:trPr>
          <w:trHeight w:val="97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C91F9CC" w14:textId="620C7DBF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28E659" w14:textId="45B00BF1" w:rsidR="00701BCE" w:rsidRPr="002A0874" w:rsidRDefault="00D405A8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71992A4" w14:textId="54560F7E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TERM 5 </w:t>
            </w:r>
            <w:r w:rsidR="00D405A8"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- </w:t>
            </w: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1B5ACB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37706F1" w14:textId="77777777" w:rsidR="00701BCE" w:rsidRPr="002A0874" w:rsidRDefault="00E05887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701BCE" w:rsidRPr="002A0874" w14:paraId="3E0D82EE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37B4F" w14:textId="0608E127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AF8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AF0F2" w14:textId="5C230115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Symptomatology and Clinical Evaluation</w:t>
            </w:r>
          </w:p>
          <w:p w14:paraId="5D1AA652" w14:textId="45ED6DC7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53906A02" w14:textId="40993B64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</w:p>
          <w:p w14:paraId="3243FF15" w14:textId="51884BD6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(Specific Infections</w:t>
            </w:r>
          </w:p>
          <w:p w14:paraId="4CE4AAB1" w14:textId="74D228C8" w:rsidR="00701BCE" w:rsidRPr="002A0874" w:rsidRDefault="00701BCE" w:rsidP="003B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36E4" w14:textId="06A681FE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CCED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79A10337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64AE58" w14:textId="441B715D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11D31" w14:textId="360A4101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Schistosomiasis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49B59E" w14:textId="77777777" w:rsidR="00701BCE" w:rsidRPr="002A0874" w:rsidRDefault="00701BCE" w:rsidP="003B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C95FEB" w14:textId="2992CD9D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174F6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697C6D2D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4CF1" w14:textId="44FACDAF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8C0C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1D7E3" w14:textId="3D736AE8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61A3A844" w14:textId="77777777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528E7778" w14:textId="1539B363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515D673A" w14:textId="5E7B2798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58BF70B3" w14:textId="35AAEBD4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(Etiopathogenesis)</w:t>
            </w:r>
          </w:p>
          <w:p w14:paraId="6FB4271A" w14:textId="7925F649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(Surgical Treatment and Medical Treatment) </w:t>
            </w:r>
          </w:p>
          <w:p w14:paraId="59BA81AC" w14:textId="37136E1A" w:rsidR="00701BCE" w:rsidRPr="002A0874" w:rsidRDefault="00701BCE" w:rsidP="003B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D405A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D911A" w14:textId="3BC4F9CB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8AF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59EC9840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753BC0" w14:textId="3C84E7B9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21DDF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Genito Urinary System Trauma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4DE46F" w14:textId="4066394B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Urogenital Traumas </w:t>
            </w:r>
          </w:p>
          <w:p w14:paraId="6FDB2ADC" w14:textId="2CB0C5F1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63C0EE25" w14:textId="14A68446" w:rsidR="00701BCE" w:rsidRPr="002A0874" w:rsidRDefault="00701BCE" w:rsidP="003B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7CDE20" w14:textId="492C9D8A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265EB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7B0BEFD0" w14:textId="77777777" w:rsidTr="003B0D1F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9ABB6" w14:textId="185583FA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2E2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Prostate Cancer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89C48" w14:textId="532D1D1D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20A45CFE" w14:textId="04C2B768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Prostate Carcinoma (Etiology, Pathogenesis, Diagnosis)</w:t>
            </w:r>
          </w:p>
          <w:p w14:paraId="7541AC46" w14:textId="3D02CA67" w:rsidR="00701BCE" w:rsidRPr="002A0874" w:rsidRDefault="00701BCE" w:rsidP="003B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Prostate Carcinoma (Surgical and Medical Treatment)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AE327" w14:textId="01EF9B9D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465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7EDD43C5" w14:textId="77777777" w:rsidTr="003B0D1F">
        <w:trPr>
          <w:trHeight w:val="213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FBF8B3" w14:textId="29F8BC6C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HEMAT</w:t>
            </w:r>
            <w:r w:rsidR="004B3F89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0A180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A13F81" w14:textId="2F1B9F0C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Imaging Methods in Urology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055212D8" w14:textId="77777777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1C9E82FC" w14:textId="19665185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793B452A" w14:textId="38A98C6F" w:rsidR="00526418" w:rsidRPr="002A0874" w:rsidRDefault="00701BCE" w:rsidP="003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Bladder Tumors / Upper Urinary System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Urothelial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Tumors </w:t>
            </w:r>
          </w:p>
          <w:p w14:paraId="15C0875D" w14:textId="5B7D5F5B" w:rsidR="00701BCE" w:rsidRPr="002A0874" w:rsidRDefault="00701BCE" w:rsidP="003B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15C8CA" w14:textId="671EFC24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4A43B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16AC8EAC" w14:textId="77777777" w:rsidR="00B87A9A" w:rsidRDefault="00B87A9A">
      <w:r>
        <w:br w:type="page"/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701BCE" w:rsidRPr="002A0874" w14:paraId="0CB857BC" w14:textId="77777777" w:rsidTr="00B87A9A">
        <w:trPr>
          <w:trHeight w:val="69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97DE2B1" w14:textId="19D18A1F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D6E592C" w14:textId="3AB56094" w:rsidR="00701BCE" w:rsidRPr="002A0874" w:rsidRDefault="00D405A8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D5FC1A7" w14:textId="4727D9E6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TERM 5 </w:t>
            </w:r>
            <w:r w:rsidR="00D405A8"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- </w:t>
            </w: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D95073F" w14:textId="777777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43E517" w14:textId="77777777" w:rsidR="00701BCE" w:rsidRPr="002A0874" w:rsidRDefault="00E05887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701BCE" w:rsidRPr="002A0874" w14:paraId="4E0294E6" w14:textId="77777777" w:rsidTr="00B87A9A">
        <w:trPr>
          <w:trHeight w:val="213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A7980" w14:textId="6E86224C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1CE" w14:textId="565EBE37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Hypertrophy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CD7F5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339D459C" w14:textId="29137D5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7565D15A" w14:textId="46B5D248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2AD03E94" w14:textId="4850ECCC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Physiology and Incontinence </w:t>
            </w:r>
          </w:p>
          <w:p w14:paraId="697092F7" w14:textId="63992360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Benign Prostatic Hyperplasia </w:t>
            </w:r>
          </w:p>
          <w:p w14:paraId="4EC01831" w14:textId="04EF0ED8" w:rsidR="00701BCE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E05" w14:textId="5B1ABF9D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714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7D4683ED" w14:textId="77777777" w:rsidTr="00B87A9A">
        <w:trPr>
          <w:trHeight w:val="266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1722F5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HYPERTENSION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4F4F6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Acute Renal Failure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756041" w14:textId="62191656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Urogenital Traumas </w:t>
            </w:r>
          </w:p>
          <w:p w14:paraId="3374F26F" w14:textId="777ABEF9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20A76B31" w14:textId="3AFD5F94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Infections (Non-Specific Infections)</w:t>
            </w:r>
          </w:p>
          <w:p w14:paraId="7E9E6A03" w14:textId="254873D4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Infections (Specific Infections) </w:t>
            </w:r>
          </w:p>
          <w:p w14:paraId="61A1DC26" w14:textId="6790554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(Etiopathogenesis)</w:t>
            </w:r>
          </w:p>
          <w:p w14:paraId="7E8F94E4" w14:textId="272510D0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(Surgical Treatment and Medical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Treatment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  <w:p w14:paraId="515640AE" w14:textId="5402CAFC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What Primary Physicians Need to Know in Urological Diagnosis and Treatment (General Summary)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FC3FB4" w14:textId="56EA5139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4DD32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3DDD0427" w14:textId="77777777" w:rsidTr="00B87A9A">
        <w:trPr>
          <w:trHeight w:val="33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02737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RETENTION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63B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Obstructive Uropathy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0A622" w14:textId="0A321412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1C2ED55E" w14:textId="77777777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4210FDD6" w14:textId="498C087F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51ACF2DA" w14:textId="1E69526E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1CB4DC52" w14:textId="4BBC39D6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Congenital Anomalies </w:t>
            </w:r>
          </w:p>
          <w:p w14:paraId="5D81A33C" w14:textId="5B2C2217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Hyperplasia</w:t>
            </w:r>
          </w:p>
          <w:p w14:paraId="0FA4433B" w14:textId="77777777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(Etiopathogenesis) </w:t>
            </w:r>
          </w:p>
          <w:p w14:paraId="655BCE93" w14:textId="118AA9E4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(Surgical Treatment and Medical Treatment)</w:t>
            </w:r>
          </w:p>
          <w:p w14:paraId="368659B0" w14:textId="2BB3F923" w:rsidR="00701BCE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What Primary Care Physicians Should Know in Urological Diagnosis and Treatment (General Summary)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B9020" w14:textId="1ECCF767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7A3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77A17FCE" w14:textId="77777777" w:rsidTr="00560EF4">
        <w:trPr>
          <w:trHeight w:val="112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2F52123" w14:textId="777777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10514CD" w14:textId="13708AC1" w:rsidR="00701BCE" w:rsidRPr="002A0874" w:rsidRDefault="00D405A8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AFBFB8C" w14:textId="79C6853C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TERM 5 </w:t>
            </w:r>
            <w:r w:rsidR="00D405A8"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- </w:t>
            </w: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FEE2C75" w14:textId="777777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F2C756C" w14:textId="77777777" w:rsidR="00701BCE" w:rsidRPr="002A0874" w:rsidRDefault="00E05887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701BCE" w:rsidRPr="002A0874" w14:paraId="232DF650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0FE4C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RETENTION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1D8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40730" w14:textId="3269913A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481F2002" w14:textId="16F52BEC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5FF63F51" w14:textId="56A2CC02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51ACBEAE" w14:textId="3E79494F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(Etiopathogenesis)</w:t>
            </w:r>
          </w:p>
          <w:p w14:paraId="2C3C34E5" w14:textId="4DFE3AB5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(Surgical Treatment and Medical Treatment) </w:t>
            </w:r>
          </w:p>
          <w:p w14:paraId="4E08BA10" w14:textId="2D1F17E2" w:rsidR="00701BCE" w:rsidRPr="002A0874" w:rsidRDefault="00701BC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6D58C" w14:textId="580B672F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3E9E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63F733F0" w14:textId="77777777" w:rsidTr="00B87A9A">
        <w:trPr>
          <w:trHeight w:val="211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4F1668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RETENTION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B683A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C6948B" w14:textId="440296D3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Imaging Methods in Urology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5C1AD043" w14:textId="77777777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68856EE1" w14:textId="4C89C36B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0AC09C9A" w14:textId="4A702D61" w:rsidR="00526418" w:rsidRPr="002A0874" w:rsidRDefault="00701BCE" w:rsidP="004B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Bladder Tumors / Upper Urinary System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Urothelial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Tumors </w:t>
            </w:r>
          </w:p>
          <w:p w14:paraId="547A47BE" w14:textId="0BB485DE" w:rsidR="00701BCE" w:rsidRPr="002A0874" w:rsidRDefault="00701BC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F3995" w14:textId="060D5560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1091C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4FEB057B" w14:textId="77777777" w:rsidTr="00560EF4">
        <w:trPr>
          <w:trHeight w:val="7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063F1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RETENTION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1A7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Prostate Cancer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AD22B" w14:textId="27803BDD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2FC57A3A" w14:textId="7D85592F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Prostate Carcinoma (Etiology, Pathogenesis, Diagnosis)</w:t>
            </w:r>
          </w:p>
          <w:p w14:paraId="6B1B99FC" w14:textId="7FBB6059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Prostate Carcinoma (Surgical and Medical Treatment)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3BFB" w14:textId="7EC6CE56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129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6DF04F78" w14:textId="77777777" w:rsidTr="00B87A9A">
        <w:trPr>
          <w:trHeight w:val="20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3E1362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RETENTION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A45F6" w14:textId="3E7103DF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Hypertrophy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E1C50F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41018B0B" w14:textId="1C46F99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7A9018DB" w14:textId="1551BAED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4E143F8D" w14:textId="7B7CCDD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Physiology and Incontinence </w:t>
            </w:r>
          </w:p>
          <w:p w14:paraId="42348771" w14:textId="7DF1B6B3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Benign Prostatic Hyperplasia </w:t>
            </w:r>
          </w:p>
          <w:p w14:paraId="6BDA9A0C" w14:textId="3CFAEC23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4BA97" w14:textId="6DBDD4B1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712FE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21B4BAEB" w14:textId="77777777" w:rsidTr="00B87A9A">
        <w:trPr>
          <w:trHeight w:val="77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AD73" w14:textId="12A46531" w:rsidR="00701BCE" w:rsidRPr="002A0874" w:rsidRDefault="004B3F89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INFERTILITY</w:t>
            </w:r>
            <w:r w:rsidR="00701BCE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(Male, Female)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C2F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Sexually Transmitted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F2807" w14:textId="0141BEF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19BAD4E3" w14:textId="52484281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5CBD4" w14:textId="09BE1966" w:rsidR="00701BCE" w:rsidRPr="002A0874" w:rsidRDefault="007D2865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2CE" w14:textId="77777777" w:rsidR="00701BCE" w:rsidRPr="002A0874" w:rsidRDefault="00701BCE" w:rsidP="003B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tbl>
      <w:tblPr>
        <w:tblpPr w:leftFromText="141" w:rightFromText="141" w:vertAnchor="text" w:horzAnchor="margin" w:tblpY="-372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560EF4" w:rsidRPr="002A0874" w14:paraId="16152FCC" w14:textId="77777777" w:rsidTr="00560EF4">
        <w:trPr>
          <w:trHeight w:val="84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258D9EF" w14:textId="77777777" w:rsidR="00560EF4" w:rsidRPr="002A0874" w:rsidRDefault="00560EF4" w:rsidP="005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5AD8535" w14:textId="77777777" w:rsidR="00560EF4" w:rsidRPr="002A0874" w:rsidRDefault="00560EF4" w:rsidP="005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CDC24DC" w14:textId="77777777" w:rsidR="00560EF4" w:rsidRPr="002A0874" w:rsidRDefault="00560EF4" w:rsidP="005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5 - COURSE 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47EE743" w14:textId="77777777" w:rsidR="00560EF4" w:rsidRPr="002A0874" w:rsidRDefault="00560EF4" w:rsidP="005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37AB8EE" w14:textId="77777777" w:rsidR="00560EF4" w:rsidRPr="002A0874" w:rsidRDefault="00560EF4" w:rsidP="005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560EF4" w:rsidRPr="002A0874" w14:paraId="5ED6090F" w14:textId="77777777" w:rsidTr="00560EF4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75477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INFERTLITY (Male, Female)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B46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Genital Infections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918A8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Symptomatology and Clinical Evaluation</w:t>
            </w:r>
          </w:p>
          <w:p w14:paraId="46D3EB87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4AFF75AE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Urinary Tract Infections (Specific Infections) </w:t>
            </w:r>
          </w:p>
          <w:p w14:paraId="455273AB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 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C50B3" w14:textId="7044729C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3E1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560EF4" w:rsidRPr="002A0874" w14:paraId="22137176" w14:textId="77777777" w:rsidTr="00FA2778">
        <w:trPr>
          <w:trHeight w:val="80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267AFC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INFERTLITY (Male, Female)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8FD05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Testicular Tumor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1FA31A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12C0E0B5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Undescended Testicle and Other Related Coverage Diseases </w:t>
            </w:r>
          </w:p>
          <w:p w14:paraId="0C794571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Testicular Tumors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9C7AF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E50ED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560EF4" w:rsidRPr="002A0874" w14:paraId="3F8B0BF1" w14:textId="77777777" w:rsidTr="00FA2778">
        <w:trPr>
          <w:trHeight w:val="4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47BC8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INFERTLITY (Male, Female)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F2C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Varicocele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49AD2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Infertility and Treatment in Men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429FB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4CC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560EF4" w:rsidRPr="002A0874" w14:paraId="19637625" w14:textId="77777777" w:rsidTr="00560EF4">
        <w:trPr>
          <w:trHeight w:val="181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56017A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ABDOMEN PAIN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398DD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C0D36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50E38990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44214BF4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Urinary System Infections (Non-Specific Infections)</w:t>
            </w:r>
          </w:p>
          <w:p w14:paraId="4C6BA608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Urinary System Infections (Specific Infections) </w:t>
            </w:r>
          </w:p>
          <w:p w14:paraId="58CD6B4E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What Primary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9A667A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A39AD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560EF4" w:rsidRPr="002A0874" w14:paraId="0B518BAE" w14:textId="77777777" w:rsidTr="00560EF4">
        <w:trPr>
          <w:trHeight w:val="260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82A2F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ABDOMEN PAIN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E28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708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Imaging Methods in Urology </w:t>
            </w:r>
          </w:p>
          <w:p w14:paraId="44D1D814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415B5FDE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Symptomatology and Clinical Evaluation </w:t>
            </w:r>
          </w:p>
          <w:p w14:paraId="69799100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 Urological Emergencies</w:t>
            </w:r>
          </w:p>
          <w:p w14:paraId="77BCA688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Urinary System Stone Disease (Etiopathogenesis)</w:t>
            </w:r>
          </w:p>
          <w:p w14:paraId="1B4DA113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6. Urinary System Stone Disease (Surgical Treatment and Medical Treatment) </w:t>
            </w:r>
          </w:p>
          <w:p w14:paraId="0C291E83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 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43B71" w14:textId="0CEDB78C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C34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560EF4" w:rsidRPr="002A0874" w14:paraId="28E86F23" w14:textId="77777777" w:rsidTr="00560EF4">
        <w:trPr>
          <w:trHeight w:val="117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683BF2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ABDOMEN PAIN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0936D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Testis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Torsiyonu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46E46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6BF75DAD" w14:textId="77777777" w:rsidR="00560EF4" w:rsidRPr="002A0874" w:rsidRDefault="00560EF4" w:rsidP="0056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0BD1A592" w14:textId="77777777" w:rsidR="00560EF4" w:rsidRPr="002A0874" w:rsidRDefault="00560EF4" w:rsidP="0056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C97EED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6F602" w14:textId="77777777" w:rsidR="00560EF4" w:rsidRPr="002A0874" w:rsidRDefault="00560EF4" w:rsidP="00FA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6DECF2A4" w14:textId="091E2C08" w:rsidR="003B0D1F" w:rsidRDefault="003B0D1F" w:rsidP="00CF4379">
      <w:r>
        <w:br w:type="page"/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701BCE" w:rsidRPr="002A0874" w14:paraId="2538DADE" w14:textId="77777777" w:rsidTr="00FA2778">
        <w:trPr>
          <w:trHeight w:val="9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486A5AB" w14:textId="383BEC81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C8E4ABE" w14:textId="68038ED1" w:rsidR="00701BCE" w:rsidRPr="002A0874" w:rsidRDefault="00D405A8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9D628A6" w14:textId="4B28E976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TERM 5 </w:t>
            </w:r>
            <w:r w:rsidR="00D405A8"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- </w:t>
            </w: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7E24909" w14:textId="777777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F18CB36" w14:textId="77777777" w:rsidR="00701BCE" w:rsidRPr="002A0874" w:rsidRDefault="00E05887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701BCE" w:rsidRPr="002A0874" w14:paraId="2ED12DBE" w14:textId="77777777" w:rsidTr="00B87A9A">
        <w:trPr>
          <w:trHeight w:val="312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1410E" w14:textId="3C1FBB6F" w:rsidR="00701BCE" w:rsidRPr="002A0874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MASS IN THE ABDOMEN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77BA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Obstructive Uropathy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052" w14:textId="280259F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65AB97D3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5EC3CAB6" w14:textId="31996B06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1BEECF7E" w14:textId="6B22D02E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53E17258" w14:textId="02EC60E8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Congenital Anomalies </w:t>
            </w:r>
          </w:p>
          <w:p w14:paraId="12735076" w14:textId="35EAF565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Hyperplasia</w:t>
            </w:r>
          </w:p>
          <w:p w14:paraId="3B114D15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Stone Disease (Etiopathogenesis) </w:t>
            </w:r>
          </w:p>
          <w:p w14:paraId="2FEA404A" w14:textId="3D853A10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 (Surgical Treatment and Medical Treatment)</w:t>
            </w:r>
          </w:p>
          <w:p w14:paraId="7F92D28A" w14:textId="0D3B785D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What Primary Care Physicians Should Know in Urological Diagnosis and Treatment (General Summary)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3EC46" w14:textId="1D319079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01E3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305116A6" w14:textId="77777777" w:rsidTr="00FA2778">
        <w:trPr>
          <w:trHeight w:val="83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D4A86B" w14:textId="3E9AC5B2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MASS IN THE ABDOMEN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D4E8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Cystic Diseases of the Kidney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1BB3C" w14:textId="21C6ED3B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31E07878" w14:textId="6787B8AA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Congenital Anomalies </w:t>
            </w:r>
          </w:p>
          <w:p w14:paraId="6AED9F6C" w14:textId="5CC42F7E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Kidney Tumors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09D597" w14:textId="4F7F621F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3D64D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7D347E9E" w14:textId="77777777" w:rsidTr="00B87A9A">
        <w:trPr>
          <w:trHeight w:val="62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6510A" w14:textId="77777777" w:rsidR="004B3F89" w:rsidRPr="002A0874" w:rsidRDefault="004B3F89" w:rsidP="004B3F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</w:p>
          <w:p w14:paraId="31DEAD81" w14:textId="189C4252" w:rsidR="00701BCE" w:rsidRPr="002A0874" w:rsidRDefault="004B3F89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MASS IN THE GROIN/SCROTUM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77A" w14:textId="56F0BB5C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Hydrocele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B673" w14:textId="4692AA19" w:rsidR="00701BCE" w:rsidRPr="002A0874" w:rsidRDefault="00526418" w:rsidP="00526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</w:t>
            </w:r>
            <w:r w:rsidR="00701BCE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Undescended Testicle and Other Scrotum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Related</w:t>
            </w:r>
            <w:r w:rsidR="00701BCE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Diseases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E3F87" w14:textId="4980F435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182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6D48D894" w14:textId="77777777" w:rsidTr="00B87A9A">
        <w:trPr>
          <w:trHeight w:val="13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EA5DCB" w14:textId="4CF6361C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MASS IN THE GROIN/SCROTUM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D323F" w14:textId="6AC9775F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Testicular Torsion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9276C" w14:textId="03945C93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27D357D2" w14:textId="6DB01E8F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361DA49B" w14:textId="189145C5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40A2C1" w14:textId="7F3C9E21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094CB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2036C6AA" w14:textId="77777777" w:rsidTr="00FA2778">
        <w:trPr>
          <w:trHeight w:val="10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9A5BF" w14:textId="72BF6C4B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MASS IN THE GROIN/SCROTUM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D27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Testicular Tumor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E95" w14:textId="182E46C0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7DC9ABA6" w14:textId="425CDF5C" w:rsidR="00526418" w:rsidRPr="002A0874" w:rsidRDefault="00701BCE" w:rsidP="00526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Undescended Testicle and Other Scrotum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Related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Diseases </w:t>
            </w:r>
          </w:p>
          <w:p w14:paraId="09C4B6ED" w14:textId="7FF19B51" w:rsidR="00701BCE" w:rsidRPr="002A0874" w:rsidRDefault="00701BCE" w:rsidP="00526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Testicular Tumors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8FC" w14:textId="726C7E8D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CFCD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3ECF200B" w14:textId="77777777" w:rsidTr="00B87A9A">
        <w:trPr>
          <w:trHeight w:val="46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701D67" w14:textId="74138FF8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MASS IN THE GROIN/SCROTUM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4FAB9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Varicocele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339E3" w14:textId="1DA17122" w:rsidR="00701BCE" w:rsidRPr="002A0874" w:rsidRDefault="00526418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</w:t>
            </w:r>
            <w:r w:rsidR="00701BCE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Infertility and Treatment in Men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C09986" w14:textId="256974DA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E7E46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10ADB9C7" w14:textId="77777777" w:rsidTr="00B87A9A">
        <w:trPr>
          <w:trHeight w:val="45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0CF4" w14:textId="035DDB65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WEI</w:t>
            </w:r>
            <w:r w:rsidR="00353FCA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MS</w:t>
            </w: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</w:t>
            </w:r>
            <w:r w:rsidR="00701BCE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LOSS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701" w14:textId="700E1B11" w:rsidR="00701BCE" w:rsidRPr="002A0874" w:rsidRDefault="00701BC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AIDS </w:t>
            </w:r>
            <w:r w:rsidR="004B3F89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and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HIV 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D73" w14:textId="4EA53058" w:rsidR="00701BCE" w:rsidRPr="002A0874" w:rsidRDefault="00526418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</w:t>
            </w:r>
            <w:r w:rsidR="00701BCE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117AE" w14:textId="76371974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56B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tbl>
      <w:tblPr>
        <w:tblpPr w:leftFromText="141" w:rightFromText="141" w:vertAnchor="text" w:horzAnchor="margin" w:tblpY="-38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3A3D51" w:rsidRPr="002A0874" w14:paraId="16A57A38" w14:textId="77777777" w:rsidTr="00EA7D54">
        <w:trPr>
          <w:trHeight w:val="68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D106C7F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1F1D74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6B9B265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5 - COURSE NAME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CFDC2EE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E2BF011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3A3D51" w:rsidRPr="002A0874" w14:paraId="606DE750" w14:textId="77777777" w:rsidTr="00EA7D54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E791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COLIC PAIN (Renal, Biliary, Intestinal)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49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E74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Imaging Methods in Urology </w:t>
            </w:r>
          </w:p>
          <w:p w14:paraId="44474611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7D57D06A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Symptomatology and Clinical Evaluation </w:t>
            </w:r>
          </w:p>
          <w:p w14:paraId="2CE37556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 Urological Emergencies</w:t>
            </w:r>
          </w:p>
          <w:p w14:paraId="2D191D6A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Urinary System Stone Disease (Etiopathogenesis)</w:t>
            </w:r>
          </w:p>
          <w:p w14:paraId="378A35B0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6. Urinary System Stone Disease (Surgical Treatment and Medical Treatment) </w:t>
            </w:r>
          </w:p>
          <w:p w14:paraId="4C3A7408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 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2419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 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3F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6C607ADC" w14:textId="77777777" w:rsidTr="00EA7D54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4FC4D2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COLIC PAIN (Renal, Biliary, Intestinal)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EA78C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Obstructive Uropathy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E780E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Imaging Methods in Urology </w:t>
            </w:r>
          </w:p>
          <w:p w14:paraId="0C4094E5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249CC692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Symptomatology and Clinical Evaluation </w:t>
            </w:r>
          </w:p>
          <w:p w14:paraId="2D7A9D6A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Urological Emergencies </w:t>
            </w:r>
          </w:p>
          <w:p w14:paraId="53F5C532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5. Urinary System Congenital Anomalies </w:t>
            </w:r>
          </w:p>
          <w:p w14:paraId="169AF944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Hyperplasia</w:t>
            </w:r>
          </w:p>
          <w:p w14:paraId="525960F8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7. Urinary System Stone Disease (Etiopathogenesis) </w:t>
            </w:r>
          </w:p>
          <w:p w14:paraId="49E9FDEF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8. Urinary System Stone Disease (Surgical Treatment and Medical Treatment)</w:t>
            </w:r>
          </w:p>
          <w:p w14:paraId="30BF8C9F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9. What Primary Care Physicians Should Know in Urological Diagnosis and Treatment (General Summary)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827E96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F1DA2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13D38D41" w14:textId="77777777" w:rsidTr="00EA7D54">
        <w:trPr>
          <w:trHeight w:val="98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62DCD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OEDEMA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042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Chronic Renal Failure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534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65BDAB78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Urinary System Congenital Anomalies </w:t>
            </w:r>
          </w:p>
          <w:p w14:paraId="3868018C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Vesichoureterel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Reflux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15E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DE4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75163F4A" w14:textId="77777777" w:rsidTr="00EA7D54">
        <w:trPr>
          <w:trHeight w:val="18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DEBFE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PELVIC PAIN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4806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E721E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5D1CB10E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30C13CDB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Urinary System Infections (Non-Specific Infections)</w:t>
            </w:r>
          </w:p>
          <w:p w14:paraId="00485E13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 Urinary System Infections (Specific Infections)</w:t>
            </w:r>
          </w:p>
          <w:p w14:paraId="734DC170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What Primary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02CAEC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F6A8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59C93605" w14:textId="4CFCA372" w:rsidR="00B87A9A" w:rsidRDefault="00B87A9A"/>
    <w:p w14:paraId="6B7BBE23" w14:textId="77777777" w:rsidR="003A3D51" w:rsidRDefault="003A3D51"/>
    <w:p w14:paraId="777AA98C" w14:textId="77777777" w:rsidR="003A3D51" w:rsidRDefault="003A3D51" w:rsidP="003A3D51">
      <w:pPr>
        <w:jc w:val="both"/>
      </w:pPr>
    </w:p>
    <w:tbl>
      <w:tblPr>
        <w:tblW w:w="5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14"/>
        <w:gridCol w:w="4005"/>
        <w:gridCol w:w="1510"/>
        <w:gridCol w:w="3722"/>
      </w:tblGrid>
      <w:tr w:rsidR="003A3D51" w:rsidRPr="002A0874" w14:paraId="48667919" w14:textId="77777777" w:rsidTr="00EA7D54">
        <w:trPr>
          <w:trHeight w:val="132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14B5EDB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SYMPTOMS/CONDITIONS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382C676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045A9C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5 - COURSE NAME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114DFED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8DF44FE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3A3D51" w:rsidRPr="002A0874" w14:paraId="36EB865C" w14:textId="77777777" w:rsidTr="00EA7D54">
        <w:trPr>
          <w:trHeight w:val="255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09B99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PELVIC PAIN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0C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448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Imaging Methods in Urology  </w:t>
            </w:r>
          </w:p>
          <w:p w14:paraId="48985945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17A5811D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Symptomatology and Clinical Evaluation </w:t>
            </w:r>
          </w:p>
          <w:p w14:paraId="4356EF3B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Urological Emergencies </w:t>
            </w:r>
          </w:p>
          <w:p w14:paraId="79247F06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Urinary System Stone Disease (Etiopathogenesis)</w:t>
            </w:r>
          </w:p>
          <w:p w14:paraId="082A0C28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6. Urinary System Stone Disease (Surgical Treatment and Medical Treatment) </w:t>
            </w:r>
          </w:p>
          <w:p w14:paraId="5021217D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7. What Primary Care Physicians Should Know in Urological Diagnosis and Treatment (General Summary)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E92C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 E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20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51D77621" w14:textId="77777777" w:rsidTr="00EA7D54">
        <w:trPr>
          <w:trHeight w:val="139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8E4846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POLYURIA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7588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Chronic Renal Failure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C2E9A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2EE49194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Urinary System Congenital Anomalies </w:t>
            </w:r>
          </w:p>
          <w:p w14:paraId="11B1A71F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Vesichoureterel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Reflux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650742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45541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25631795" w14:textId="77777777" w:rsidTr="00EA7D54">
        <w:trPr>
          <w:trHeight w:val="1686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BAFD2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POLLACURY / NOCTURIA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15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F95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7DBA3D09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6CC46E2A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Urinary System Infections (Non-Specific Infections)</w:t>
            </w:r>
          </w:p>
          <w:p w14:paraId="46C330AD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Urinary System Infections (Specific Infections) </w:t>
            </w:r>
          </w:p>
          <w:p w14:paraId="492F3A9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What Primary Physicians Should Know in Urological Diagnosis and Treatment (General Summary)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48E3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F60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24534F4A" w14:textId="77777777" w:rsidTr="00EA7D54">
        <w:trPr>
          <w:trHeight w:val="98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8C8392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POLLACURY / NOCTURIA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06D13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Chronic Renal Failure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56777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33DF19D9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Urinary System Congenital Anomalies </w:t>
            </w:r>
          </w:p>
          <w:p w14:paraId="10EF569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Vesichoureterel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Reflux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DA1156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7DD5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3A4350F7" w14:textId="77777777" w:rsidTr="00EA7D54">
        <w:trPr>
          <w:trHeight w:val="198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B1586F3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3E6F38A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E19D81C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5 - COURSE NAME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084A86D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C3E39FC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3A3D51" w:rsidRPr="002A0874" w14:paraId="15635061" w14:textId="77777777" w:rsidTr="00EA7D54">
        <w:trPr>
          <w:trHeight w:val="198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5D418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POLLACURY / NOCTURIA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77B0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Prostatic Hyperplasia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BAE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0F606A84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Symptomatology and Clinical Evaluation </w:t>
            </w:r>
          </w:p>
          <w:p w14:paraId="00E305D3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Urological Emergencies</w:t>
            </w:r>
          </w:p>
          <w:p w14:paraId="20632827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Urinary Physiology and Incontinence </w:t>
            </w:r>
          </w:p>
          <w:p w14:paraId="17081200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Benign Prostatic Hyperplasia</w:t>
            </w:r>
          </w:p>
          <w:p w14:paraId="2BA740F6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 What Primary Care Physicians Should Know in Urological Diagnosis and Treatment (General Summary)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3ECF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F94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4C462B08" w14:textId="77777777" w:rsidTr="00EA7D54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F4406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TOBACCO USE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692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83E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Imaging Methods in Urology </w:t>
            </w:r>
          </w:p>
          <w:p w14:paraId="30A95BA8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6C2DFA4B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Symptomatology and Clinical Evaluation </w:t>
            </w:r>
          </w:p>
          <w:p w14:paraId="3AE80D47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Bladder Tumors / Upper Urinary System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Urotelyal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Tumors </w:t>
            </w:r>
          </w:p>
          <w:p w14:paraId="73522459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What Primary Care Physicians Should Know in Urological Diagnosis and Treatment (General Summary)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9561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EE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1ACF6771" w14:textId="77777777" w:rsidTr="00EA7D54">
        <w:trPr>
          <w:trHeight w:val="52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EDA4B4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TOBACCO USE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45C3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Sexual Dysfunctions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2871D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Erectile Function/Dysfunction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665B44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84A19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7C63376C" w14:textId="77777777" w:rsidTr="00EA7D54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02308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URETHRAL FLOW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099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D7D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3651E16F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7E421DE3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Urinary System Infections (Non-Specific Infections)</w:t>
            </w:r>
          </w:p>
          <w:p w14:paraId="49818101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Urinary System Infections (Specific Infections) </w:t>
            </w:r>
          </w:p>
          <w:p w14:paraId="083EE0CD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What Primary Physicians Should Know in Urological Diagnosis and Treatment (General Summary)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2DF5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973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43B62B56" w14:textId="77777777" w:rsidTr="00EA7D54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5213D0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URETHRAL FLOW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EC37E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Sexually Transmitted Infections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E83B3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667F5C71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Urinary Tract Infections (Specific Infections)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0A42F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84831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701FFD96" w14:textId="77777777" w:rsidTr="00EA7D54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EA94A2C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F8F6235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B77E7F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5 - COURSE NAME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C7C8FB3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1A19D65" w14:textId="77777777" w:rsidR="003A3D51" w:rsidRPr="002A0874" w:rsidRDefault="003A3D51" w:rsidP="00EA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3A3D51" w:rsidRPr="002A0874" w14:paraId="0152F9FF" w14:textId="77777777" w:rsidTr="00EA7D54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051C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URETHRAL FLOW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43F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Genital Infections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61C4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03195D9F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7F293FD3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Urinary Tract Infections (Specific Infections) </w:t>
            </w:r>
          </w:p>
          <w:p w14:paraId="6C828228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 What Primary Care Physicians Should Know in Urological Diagnosis and Treatment (General Summary)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6B7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P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0C2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6D1D2663" w14:textId="77777777" w:rsidTr="00662C33">
        <w:trPr>
          <w:trHeight w:val="129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4D651B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URETHRAL FLOW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CA2DD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AIDS and HIV 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0C65D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Urinary Tract Infections (Specific Infections)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69B9B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C372A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A3D51" w:rsidRPr="002A0874" w14:paraId="06E432DB" w14:textId="77777777" w:rsidTr="00662C33">
        <w:trPr>
          <w:trHeight w:val="438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6A5E5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INCONTINENCE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478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Urinary Tract Infections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4DC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5DF910E2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Emergencies </w:t>
            </w:r>
          </w:p>
          <w:p w14:paraId="37099CC6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Urinary System Infections (Non-Specific Infections)</w:t>
            </w:r>
          </w:p>
          <w:p w14:paraId="06D01646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Urinary System Infections (Specific Infections) </w:t>
            </w:r>
          </w:p>
          <w:p w14:paraId="77F333B3" w14:textId="77777777" w:rsidR="003A3D51" w:rsidRPr="002A0874" w:rsidRDefault="003A3D51" w:rsidP="00EA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What Primary Physicians Should Know in Urological Diagnosis and Treatment (General Summary)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343AD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P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222F" w14:textId="77777777" w:rsidR="003A3D51" w:rsidRPr="002A0874" w:rsidRDefault="003A3D51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664E16D2" w14:textId="3224FB54" w:rsidR="00B87A9A" w:rsidRDefault="00B87A9A"/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218"/>
        <w:gridCol w:w="5127"/>
        <w:gridCol w:w="1218"/>
        <w:gridCol w:w="1807"/>
      </w:tblGrid>
      <w:tr w:rsidR="00701BCE" w:rsidRPr="002A0874" w14:paraId="15E5BB99" w14:textId="77777777" w:rsidTr="0037624D">
        <w:trPr>
          <w:trHeight w:val="83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49D4341" w14:textId="74EDEA9A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029EC0E" w14:textId="1465305F" w:rsidR="00701BCE" w:rsidRPr="002A0874" w:rsidRDefault="00D405A8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351ADF3" w14:textId="08FD5F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TERM 5 </w:t>
            </w:r>
            <w:r w:rsidR="00D405A8"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-</w:t>
            </w: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F8B2D74" w14:textId="77777777" w:rsidR="00701BCE" w:rsidRPr="002A0874" w:rsidRDefault="00701BCE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5B7D62" w14:textId="77777777" w:rsidR="00701BCE" w:rsidRPr="002A0874" w:rsidRDefault="00E05887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701BCE" w:rsidRPr="002A0874" w14:paraId="35A31438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A8964" w14:textId="7F9B61C2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INCONTINENCE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CA2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Genital Infections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CDE" w14:textId="142980F2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10BEB388" w14:textId="17448075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7BE0D2A0" w14:textId="3A00D95A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  <w:p w14:paraId="1A00EB63" w14:textId="4D9F2B29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2E1D9" w14:textId="4F1313E7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P</w:t>
            </w:r>
            <w:r w:rsidR="00701BCE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41A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2D0E9031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4B7C0A" w14:textId="25D7D285" w:rsidR="00701BCE" w:rsidRPr="002A0874" w:rsidRDefault="00701BCE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</w:t>
            </w:r>
            <w:r w:rsidR="004B3F89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INE INCONTINENCE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2615B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Prostate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B25DE" w14:textId="6E479916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76DC4E72" w14:textId="4BC8CEFD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Prostate Carcinoma (Etiology, Pathogenesis, Diagnosis)</w:t>
            </w:r>
          </w:p>
          <w:p w14:paraId="35BD8BBE" w14:textId="71B98C42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Prostate Carcinoma (Surgical and Medical Treatment)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A6CDE4" w14:textId="2C5CD7C9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583CF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56E70F04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E622C" w14:textId="3BF7F955" w:rsidR="00701BCE" w:rsidRPr="002A0874" w:rsidRDefault="00701BCE" w:rsidP="0052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</w:t>
            </w:r>
            <w:r w:rsidR="004B3F89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INE</w:t>
            </w: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r w:rsidR="00526418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INCONTINENCE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890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14F" w14:textId="7646C3B3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Imaging Methods in Urology</w:t>
            </w:r>
          </w:p>
          <w:p w14:paraId="712F59AE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0500851E" w14:textId="768897AA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08378D5C" w14:textId="7F73B1C2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Bladder Tumors / Upper Urinary System Urot</w:t>
            </w:r>
            <w:r w:rsidR="00D405A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ial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Tumors </w:t>
            </w:r>
          </w:p>
          <w:p w14:paraId="44F4B090" w14:textId="7A9BAEF2" w:rsidR="00701BCE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64EB7" w14:textId="23B54B09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AA7C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6AFDB2B1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380097" w14:textId="5D2A2289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INCONTINENCE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8F86" w14:textId="224B0308" w:rsidR="00701BCE" w:rsidRPr="002A0874" w:rsidRDefault="00526418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47A88" w14:textId="7777777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</w:t>
            </w:r>
            <w:proofErr w:type="spellStart"/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415A31C7" w14:textId="535BB03A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45AD2CCA" w14:textId="185DAEF7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Emergencies</w:t>
            </w:r>
          </w:p>
          <w:p w14:paraId="41E455DB" w14:textId="5D0E016F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Physiology and Incontinence </w:t>
            </w:r>
          </w:p>
          <w:p w14:paraId="7A53EB49" w14:textId="7D59F901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Benign Prostatic Hyperplasia </w:t>
            </w:r>
          </w:p>
          <w:p w14:paraId="433DEC75" w14:textId="7FB29AF6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A52A2F" w14:textId="7A3CE310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01336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28397059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135C" w14:textId="6A1D7E77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URINE INCONTINENCE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8FE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Kidney Anomalies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06A" w14:textId="01EFDC76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Imaging Methods in Urology </w:t>
            </w:r>
          </w:p>
          <w:p w14:paraId="433338DE" w14:textId="69E94F8A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2C73B29C" w14:textId="369D5593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System Congenital Anomalies </w:t>
            </w:r>
          </w:p>
          <w:p w14:paraId="2474B76F" w14:textId="4CE8BD39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Vesichoureterel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Reflux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DEB2D" w14:textId="00EA0E54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CA0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701BCE" w:rsidRPr="002A0874" w14:paraId="19890630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97BEFA" w14:textId="656CE222" w:rsidR="00701BCE" w:rsidRPr="002A0874" w:rsidRDefault="004B3F89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VAJIN</w:t>
            </w:r>
            <w:r w:rsidR="00701BCE"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AL FLOW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662F2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Genital Infections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FDC7C" w14:textId="17AFFEDD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  <w:p w14:paraId="7A3D208F" w14:textId="55D11EE1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Urological Emergencies </w:t>
            </w:r>
          </w:p>
          <w:p w14:paraId="0E333829" w14:textId="529A793A" w:rsidR="00526418" w:rsidRPr="002A0874" w:rsidRDefault="00701BCE" w:rsidP="0070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Urinary Tract Infections (Specific Infections) </w:t>
            </w:r>
          </w:p>
          <w:p w14:paraId="648ECDDB" w14:textId="0B297799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</w:t>
            </w:r>
            <w:r w:rsidR="00526418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What Primary Care Physicians Should Know in Urological Diagnosis and Treatment (General Summary)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7C32A2" w14:textId="0DE09058" w:rsidR="00701BCE" w:rsidRPr="002A0874" w:rsidRDefault="007D286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P</w:t>
            </w:r>
            <w:r w:rsidR="00701BCE"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F5628" w14:textId="77777777" w:rsidR="00701BCE" w:rsidRPr="002A0874" w:rsidRDefault="00701BCE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063C4650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BF281E" w14:textId="57BAF594" w:rsidR="00CF6ADF" w:rsidRPr="002A0874" w:rsidRDefault="00291793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NAUSEA, VOMITING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2E815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E37A9" w14:textId="23515EB2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EA138D" w14:textId="68FB438D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CFB29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3A84B52D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622CA0" w14:textId="440E5767" w:rsidR="00CF6ADF" w:rsidRPr="002A0874" w:rsidRDefault="00526418" w:rsidP="00D4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D</w:t>
            </w:r>
            <w:r w:rsidR="00D405A8"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YS</w:t>
            </w: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CD7E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62CAC" w14:textId="56D2331A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BC8A6B" w14:textId="711F4B2A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6ECBB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647C18D4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2740EA" w14:textId="181A8DD9" w:rsidR="00CF6ADF" w:rsidRPr="002A0874" w:rsidRDefault="00526418" w:rsidP="00D4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D</w:t>
            </w:r>
            <w:r w:rsidR="00D405A8"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YS</w:t>
            </w: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20203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3FEFC" w14:textId="7C849109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F7D7" w14:textId="2E75EB27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5DB54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29A55FA1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D16BD7" w14:textId="3712F6C3" w:rsidR="00CF6ADF" w:rsidRPr="002A0874" w:rsidRDefault="00291793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2BD06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A3F36" w14:textId="430D386E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17BEA6" w14:textId="1116DC6B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9E3CF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37624D" w:rsidRPr="002A0874" w14:paraId="15E0712E" w14:textId="77777777" w:rsidTr="00EA7D54">
        <w:trPr>
          <w:trHeight w:val="84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4E63CDE" w14:textId="2FDAFF4A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FBA0DB3" w14:textId="7F8082A2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FAC924C" w14:textId="00208F5F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5 - COURSE NAME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A755AA2" w14:textId="7C28CF34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322B757" w14:textId="44A1F7BA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CF6ADF" w:rsidRPr="002A0874" w14:paraId="4872A2FE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527EC0" w14:textId="26F61646" w:rsidR="00CF6ADF" w:rsidRPr="002A0874" w:rsidRDefault="00291793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56EBC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D3C0" w14:textId="4CBFAEA9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994218" w14:textId="6B1B6E84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9684A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5D4B6F9D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E3C861" w14:textId="407A803D" w:rsidR="00CF6ADF" w:rsidRPr="002A0874" w:rsidRDefault="00291793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HEMATURIA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B36D5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Kidney Tumors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3847D" w14:textId="4052CA30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BE73AC" w14:textId="3C0971B2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8532C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4F6D6FC5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05AF74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URINE RETENTION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8D1AE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0C032" w14:textId="3066F19B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DA4303" w14:textId="40E33149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9A5E1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0128A1EF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65B9E6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URINE RETENTION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98485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C599" w14:textId="0793C5A0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124BE9" w14:textId="37E1CF3E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EE81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7786E42D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D903DA" w14:textId="74D199B3" w:rsidR="00CF6ADF" w:rsidRPr="002A0874" w:rsidRDefault="00291793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INFERTILITY</w:t>
            </w:r>
            <w:r w:rsidR="00CF6ADF"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 (Male, Female)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57440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Testicular Tumor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9871D" w14:textId="2B052016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14D2F" w14:textId="3E8EAB25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AE243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6DED9C82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EC8943" w14:textId="48FFD5E6" w:rsidR="00CF6ADF" w:rsidRPr="002A0874" w:rsidRDefault="00291793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ABDOMEN PAIN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8D01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04C02" w14:textId="015D28E2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D0D11B" w14:textId="31B45F17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2AD41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3255B8AC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9A17D8" w14:textId="2E1818BF" w:rsidR="00CF6ADF" w:rsidRPr="002A0874" w:rsidRDefault="00291793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ABDOMEN P</w:t>
            </w:r>
            <w:r w:rsidR="00BB3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AIN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1939B" w14:textId="5DB55C37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Testicular Torsion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88EDB" w14:textId="638CA453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ED3077" w14:textId="6B1B3015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914F4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40E21744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9A64C5" w14:textId="2BB69D19" w:rsidR="00CF6ADF" w:rsidRPr="002A0874" w:rsidRDefault="004B3F89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MASS IN THE GROIN/SCROTUM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89B94" w14:textId="40691A60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Testicular Torsion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5795" w14:textId="7B0312FF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CDA84C" w14:textId="4BE45114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5C27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240AE86A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3500A" w14:textId="6905BEA8" w:rsidR="00CF6ADF" w:rsidRPr="002A0874" w:rsidRDefault="004B3F89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MASS IN THE GROIN/SCROTUM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25C48" w14:textId="097B1A98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Testicular Torsion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B2F63" w14:textId="53E1556E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B5E51F" w14:textId="28C2F56E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AF59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5898E44E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82E061" w14:textId="57D83507" w:rsidR="00CF6ADF" w:rsidRPr="002A0874" w:rsidRDefault="004B3F89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COLIC PAIN (Renal, Biliary, Intestinal)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6DA15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203C" w14:textId="6808E879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667802" w14:textId="61F08AC2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6D93E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2CE906ED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7B7ACB" w14:textId="57F86445" w:rsidR="00CF6ADF" w:rsidRPr="002A0874" w:rsidRDefault="00CF6ADF" w:rsidP="004B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PELVIC </w:t>
            </w:r>
            <w:r w:rsidR="004B3F89"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PAIN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2C49E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Urinary System Stone Disease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B970" w14:textId="1B9B5FB4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1FE7EF" w14:textId="06FDCF56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1AB64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29C3CAA3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BB85A6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TOBACCO USE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2D2B8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ADD7F" w14:textId="69C5C287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F03D42" w14:textId="0D29282B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AEAF0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CF6ADF" w:rsidRPr="002A0874" w14:paraId="38FA2280" w14:textId="77777777" w:rsidTr="00B87A9A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4193B3" w14:textId="5FDC78E7" w:rsidR="00CF6ADF" w:rsidRPr="002A0874" w:rsidRDefault="004B3F89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URINE INCONTINENCE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C149F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Bladder Cancer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FBC06" w14:textId="16DDB058" w:rsidR="00CF6ADF" w:rsidRPr="002A0874" w:rsidRDefault="00526418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Urogenital System Radiology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1D2F16" w14:textId="5AEDAC23" w:rsidR="00CF6ADF" w:rsidRPr="002A0874" w:rsidRDefault="007D2865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3109" w14:textId="77777777" w:rsidR="00CF6ADF" w:rsidRPr="002A0874" w:rsidRDefault="00CF6ADF" w:rsidP="00CF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0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37624D" w:rsidRPr="002A0874" w14:paraId="1E805608" w14:textId="77777777" w:rsidTr="00C23216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EB980" w14:textId="21D68270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BURNS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2091" w14:textId="3D56CDFE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Acute Renal Failure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51CE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Urogenital Traumas </w:t>
            </w:r>
          </w:p>
          <w:p w14:paraId="3A341F15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Urological Emergencies</w:t>
            </w:r>
          </w:p>
          <w:p w14:paraId="7C993AE6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Urinary System Infections (Non-Specific Infections)</w:t>
            </w:r>
          </w:p>
          <w:p w14:paraId="1D757454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 Urinary System Infections (Specific Infections)</w:t>
            </w:r>
          </w:p>
          <w:p w14:paraId="3DFC8E36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Urinary System Stone Disease (Etiopathogenesis)</w:t>
            </w:r>
          </w:p>
          <w:p w14:paraId="1CE88356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6. Urinary System Stone Disease (Surgical Treatment and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MedicalTedavi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  <w:p w14:paraId="399135F0" w14:textId="1F034C4A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7. What Primary Physicians Need to Know in Urological Diagnosis and Treatment (General Summary)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F1B2C" w14:textId="5C9288C0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1870" w14:textId="7C950DBB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37624D" w:rsidRPr="002A0874" w14:paraId="086F22FE" w14:textId="77777777" w:rsidTr="000169CD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F052DD" w14:textId="1A9DAA93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POISONINGS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7A0DC" w14:textId="2DA593A8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Acute Renal Failure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E6E18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Urogenital Traumas </w:t>
            </w:r>
          </w:p>
          <w:p w14:paraId="5E72754B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Urological Emergencies</w:t>
            </w:r>
          </w:p>
          <w:p w14:paraId="680AB1A2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Urinary System Infections (Non-Specific Infections)</w:t>
            </w:r>
          </w:p>
          <w:p w14:paraId="7D4D898F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4. Urinary System Infections (Specific Infections) </w:t>
            </w:r>
          </w:p>
          <w:p w14:paraId="22A340DE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5. Urinary System Stone Disease (Etiopathogenesis)</w:t>
            </w:r>
          </w:p>
          <w:p w14:paraId="6BFC3952" w14:textId="77777777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6. Urinary System Stone Disease (Surgical Treatment and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MedicalTedavi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  <w:p w14:paraId="08D2D0B9" w14:textId="462FF33A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7. What Primary Physicians Need to Know in Urological Diagnosis and Treatment (General Summary)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9DF08C" w14:textId="3892DC66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1EC33" w14:textId="751E1735" w:rsidR="0037624D" w:rsidRPr="002A0874" w:rsidRDefault="0037624D" w:rsidP="0037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79E18A43" w14:textId="5C822DBD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0921A02D" w14:textId="6A0AA321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35211F73" w14:textId="52C05F49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39144B90" w14:textId="5AA39732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1536"/>
        <w:gridCol w:w="7851"/>
      </w:tblGrid>
      <w:tr w:rsidR="0037624D" w:rsidRPr="002A0874" w14:paraId="0948D54D" w14:textId="77777777" w:rsidTr="0037624D">
        <w:trPr>
          <w:trHeight w:val="796"/>
        </w:trPr>
        <w:tc>
          <w:tcPr>
            <w:tcW w:w="1536" w:type="dxa"/>
            <w:shd w:val="clear" w:color="auto" w:fill="002060"/>
          </w:tcPr>
          <w:p w14:paraId="3EAAA7AA" w14:textId="77777777" w:rsidR="001E49EC" w:rsidRDefault="001E49EC" w:rsidP="003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AB6F7" w14:textId="50288CB4" w:rsidR="0037624D" w:rsidRPr="002A0874" w:rsidRDefault="0037624D" w:rsidP="00376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LEARNING LEVEL</w:t>
            </w:r>
          </w:p>
        </w:tc>
        <w:tc>
          <w:tcPr>
            <w:tcW w:w="7851" w:type="dxa"/>
            <w:shd w:val="clear" w:color="auto" w:fill="002060"/>
          </w:tcPr>
          <w:p w14:paraId="31777DF9" w14:textId="77777777" w:rsidR="001E49EC" w:rsidRDefault="001E49EC" w:rsidP="001E4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A02C3" w14:textId="2E133225" w:rsidR="0037624D" w:rsidRPr="002A0874" w:rsidRDefault="0037624D" w:rsidP="001E4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</w:tc>
      </w:tr>
      <w:tr w:rsidR="0037624D" w:rsidRPr="002A0874" w14:paraId="3B333251" w14:textId="77777777" w:rsidTr="0037624D">
        <w:trPr>
          <w:trHeight w:val="731"/>
        </w:trPr>
        <w:tc>
          <w:tcPr>
            <w:tcW w:w="1536" w:type="dxa"/>
            <w:shd w:val="clear" w:color="auto" w:fill="002060"/>
          </w:tcPr>
          <w:p w14:paraId="4A2B9203" w14:textId="77777777" w:rsidR="0037624D" w:rsidRPr="002A0874" w:rsidRDefault="0037624D" w:rsidP="001E4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51" w:type="dxa"/>
          </w:tcPr>
          <w:p w14:paraId="048D48EC" w14:textId="77777777" w:rsidR="0037624D" w:rsidRPr="002A0874" w:rsidRDefault="0037624D" w:rsidP="0037624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0"/>
                <w:szCs w:val="20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emergency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emergency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refer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him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/her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24D" w:rsidRPr="002A0874" w14:paraId="02F4B701" w14:textId="77777777" w:rsidTr="0037624D">
        <w:trPr>
          <w:trHeight w:val="531"/>
        </w:trPr>
        <w:tc>
          <w:tcPr>
            <w:tcW w:w="1536" w:type="dxa"/>
            <w:shd w:val="clear" w:color="auto" w:fill="002060"/>
          </w:tcPr>
          <w:p w14:paraId="24BF4E87" w14:textId="77777777" w:rsidR="001E49EC" w:rsidRDefault="001E49EC" w:rsidP="001E49E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E2A30" w14:textId="2975BC23" w:rsidR="0037624D" w:rsidRPr="002A0874" w:rsidRDefault="0037624D" w:rsidP="001E4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7851" w:type="dxa"/>
          </w:tcPr>
          <w:p w14:paraId="3E454855" w14:textId="77777777" w:rsidR="0037624D" w:rsidRPr="002A0874" w:rsidRDefault="0037624D" w:rsidP="00376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preliminary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preliminary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24D" w:rsidRPr="002A0874" w14:paraId="17E8874F" w14:textId="77777777" w:rsidTr="0037624D">
        <w:trPr>
          <w:trHeight w:val="731"/>
        </w:trPr>
        <w:tc>
          <w:tcPr>
            <w:tcW w:w="1536" w:type="dxa"/>
            <w:shd w:val="clear" w:color="auto" w:fill="002060"/>
          </w:tcPr>
          <w:p w14:paraId="011D57D7" w14:textId="77777777" w:rsidR="0037624D" w:rsidRPr="002A0874" w:rsidRDefault="0037624D" w:rsidP="001E4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851" w:type="dxa"/>
          </w:tcPr>
          <w:p w14:paraId="5DBF889B" w14:textId="77777777" w:rsidR="0037624D" w:rsidRPr="002A0874" w:rsidRDefault="0037624D" w:rsidP="0037624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0"/>
                <w:szCs w:val="20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preliminary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24D" w:rsidRPr="002A0874" w14:paraId="107AC46B" w14:textId="77777777" w:rsidTr="0037624D">
        <w:trPr>
          <w:trHeight w:val="531"/>
        </w:trPr>
        <w:tc>
          <w:tcPr>
            <w:tcW w:w="1536" w:type="dxa"/>
            <w:shd w:val="clear" w:color="auto" w:fill="002060"/>
          </w:tcPr>
          <w:p w14:paraId="4E9BA2BD" w14:textId="77777777" w:rsidR="0037624D" w:rsidRPr="002A0874" w:rsidRDefault="0037624D" w:rsidP="001E4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7851" w:type="dxa"/>
          </w:tcPr>
          <w:p w14:paraId="43BEF99D" w14:textId="77777777" w:rsidR="0037624D" w:rsidRPr="002A0874" w:rsidRDefault="0037624D" w:rsidP="00376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diagnose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treat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24D" w:rsidRPr="002A0874" w14:paraId="66D569BB" w14:textId="77777777" w:rsidTr="0037624D">
        <w:trPr>
          <w:trHeight w:val="553"/>
        </w:trPr>
        <w:tc>
          <w:tcPr>
            <w:tcW w:w="1536" w:type="dxa"/>
            <w:shd w:val="clear" w:color="auto" w:fill="002060"/>
          </w:tcPr>
          <w:p w14:paraId="50CE022E" w14:textId="77777777" w:rsidR="0037624D" w:rsidRPr="002A0874" w:rsidRDefault="0037624D" w:rsidP="001E4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51" w:type="dxa"/>
          </w:tcPr>
          <w:p w14:paraId="0A36793A" w14:textId="77777777" w:rsidR="0037624D" w:rsidRPr="002A0874" w:rsidRDefault="0037624D" w:rsidP="00376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long-term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follow-up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24D" w:rsidRPr="002A0874" w14:paraId="2D150722" w14:textId="77777777" w:rsidTr="0037624D">
        <w:trPr>
          <w:trHeight w:val="709"/>
        </w:trPr>
        <w:tc>
          <w:tcPr>
            <w:tcW w:w="1536" w:type="dxa"/>
            <w:shd w:val="clear" w:color="auto" w:fill="002060"/>
          </w:tcPr>
          <w:p w14:paraId="24460599" w14:textId="77777777" w:rsidR="0037624D" w:rsidRPr="002A0874" w:rsidRDefault="0037624D" w:rsidP="001E4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851" w:type="dxa"/>
          </w:tcPr>
          <w:p w14:paraId="2D51902E" w14:textId="77777777" w:rsidR="0037624D" w:rsidRPr="002A0874" w:rsidRDefault="0037624D" w:rsidP="0037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measures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2A08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50EC48BB" w14:textId="13AF1989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3F7349F4" w14:textId="44E8DD6C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34835286" w14:textId="2D01B3CD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355B8023" w14:textId="77777777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460EBB3F" w14:textId="77777777" w:rsidR="00F3681E" w:rsidRPr="002A0874" w:rsidRDefault="00F3681E">
      <w:pPr>
        <w:rPr>
          <w:rFonts w:ascii="Times New Roman" w:hAnsi="Times New Roman" w:cs="Times New Roman"/>
          <w:sz w:val="20"/>
          <w:szCs w:val="20"/>
        </w:rPr>
        <w:sectPr w:rsidR="00F3681E" w:rsidRPr="002A0874" w:rsidSect="003A3D5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A5FB9F8" w14:textId="2B4D1532" w:rsidR="00EA7D54" w:rsidRPr="00EA7D54" w:rsidRDefault="00BB34D5" w:rsidP="00EA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       </w:t>
      </w:r>
      <w:r w:rsidR="00EA7D54" w:rsidRPr="00EA7D54">
        <w:rPr>
          <w:rFonts w:ascii="Times New Roman" w:hAnsi="Times New Roman" w:cs="Times New Roman"/>
          <w:b/>
          <w:bCs/>
          <w:sz w:val="24"/>
          <w:szCs w:val="24"/>
          <w:lang w:val="en"/>
        </w:rPr>
        <w:t>UROLOGY CLERKSHIP BASIC MANAGEMENT PRACTICES</w:t>
      </w:r>
    </w:p>
    <w:p w14:paraId="056E2C80" w14:textId="77777777" w:rsidR="00EA7D54" w:rsidRPr="00EA7D54" w:rsidRDefault="00EA7D54" w:rsidP="00EA7D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3068"/>
        <w:gridCol w:w="3124"/>
        <w:gridCol w:w="1231"/>
      </w:tblGrid>
      <w:tr w:rsidR="00EA7D54" w:rsidRPr="00EA7D54" w14:paraId="339F35B0" w14:textId="77777777" w:rsidTr="00EA7D54">
        <w:trPr>
          <w:trHeight w:val="7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ADCFF6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APPLICATION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1009AE" w14:textId="77777777" w:rsidR="00EA7D54" w:rsidRPr="00EA7D54" w:rsidRDefault="00EA7D54" w:rsidP="006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APPLICATION NAME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500EB0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02B70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</w:tr>
      <w:tr w:rsidR="00EA7D54" w:rsidRPr="00EA7D54" w14:paraId="2BD5E1A9" w14:textId="77777777" w:rsidTr="00EA7D54">
        <w:trPr>
          <w:trHeight w:val="7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7E25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GET THE STORY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5025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Getting a general and problem-oriented story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B47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127B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4</w:t>
            </w:r>
          </w:p>
        </w:tc>
      </w:tr>
      <w:tr w:rsidR="00EA7D54" w:rsidRPr="00EA7D54" w14:paraId="61D03EDD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ED63A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D53FF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case examination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C512E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Symptomatology and Clinical Evaluation</w:t>
            </w:r>
          </w:p>
          <w:p w14:paraId="504308A2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Urological Emergencies</w:t>
            </w:r>
          </w:p>
          <w:p w14:paraId="36AF0E29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3. What Primary Care Physicians Need to Know in Urological Diagnosis and Treatment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F1687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3</w:t>
            </w:r>
          </w:p>
        </w:tc>
      </w:tr>
      <w:tr w:rsidR="00EA7D54" w:rsidRPr="00EA7D54" w14:paraId="0034810E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8E03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7E2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Abdominal examination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4D1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Symptomatology and Clinical Evaluation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1D36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4</w:t>
            </w:r>
          </w:p>
        </w:tc>
      </w:tr>
      <w:tr w:rsidR="00EA7D54" w:rsidRPr="00EA7D54" w14:paraId="7AE59265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7A0CB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07A1E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Urological examination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9A830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Symptomatology and Clinical Evaluation </w:t>
            </w:r>
          </w:p>
          <w:p w14:paraId="33062ABB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Finger rectal examination training on model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213FD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EA7D54" w:rsidRPr="00EA7D54" w14:paraId="3559685D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374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RECORD KEEPING, REPORTING AND REPORTING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F3D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Inform and consent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F53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46B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4</w:t>
            </w:r>
          </w:p>
        </w:tc>
      </w:tr>
      <w:tr w:rsidR="00EA7D54" w:rsidRPr="00EA7D54" w14:paraId="3C1A5A42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59A2B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RECORD KEEPING, REPORTING AND REPORTING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82A0D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Preparing </w:t>
            </w:r>
            <w:proofErr w:type="spellStart"/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epicrisis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22B09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9CAEA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3</w:t>
            </w:r>
          </w:p>
        </w:tc>
      </w:tr>
      <w:tr w:rsidR="00EA7D54" w:rsidRPr="00EA7D54" w14:paraId="5364ECE4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7B81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RECORD KEEPING, REPORTING AND REPORTING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26D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prepare a patient file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2BEA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250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3</w:t>
            </w:r>
          </w:p>
        </w:tc>
      </w:tr>
      <w:tr w:rsidR="00EA7D54" w:rsidRPr="00EA7D54" w14:paraId="6AD59FE3" w14:textId="77777777" w:rsidTr="00EA7D54">
        <w:trPr>
          <w:trHeight w:val="717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0BAE5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RECORD KEEPING, REPORTING AND REPORTING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EDBC1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refer patients appropriately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1388F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37754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3</w:t>
            </w:r>
          </w:p>
        </w:tc>
      </w:tr>
      <w:tr w:rsidR="00EA7D54" w:rsidRPr="00EA7D54" w14:paraId="000ABFC6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C785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RECORD KEEPING, REPORTING AND REPORTING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FD21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write prescriptions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D39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36C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EA7D54" w:rsidRPr="00EA7D54" w14:paraId="5455A057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BB3DF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LABORATORY TESTS AND OTHER RELATED PROCEDURES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03A8B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Reading and evaluating radiography directly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2C760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Imaging methods in urology</w:t>
            </w:r>
          </w:p>
          <w:p w14:paraId="3917A8C2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Urinary system stone disease (Etiopathogenesis and Diagnosis)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1F01E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3</w:t>
            </w:r>
          </w:p>
        </w:tc>
      </w:tr>
      <w:tr w:rsidR="00EA7D54" w:rsidRPr="00EA7D54" w14:paraId="4440ABA8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0397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LABORATORY TESTS AND OTHER RELATED PROCEDURES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DD4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Being able to fill out the request form for laboratory inspection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F29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D3C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4</w:t>
            </w:r>
          </w:p>
        </w:tc>
      </w:tr>
      <w:tr w:rsidR="00EA7D54" w:rsidRPr="00EA7D54" w14:paraId="3EC2B289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6231A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LABORATORY TESTS AND OTHER RELATED PROCEDURES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D5279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 be able to take the laboratory sample under favorable conditions and to deliver it to the laboratory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19E04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Symptomatology and Clinical Evaluation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7A71C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4</w:t>
            </w:r>
          </w:p>
        </w:tc>
      </w:tr>
      <w:tr w:rsidR="00EA7D54" w:rsidRPr="00EA7D54" w14:paraId="6DE6EDA8" w14:textId="77777777" w:rsidTr="00EA7D54">
        <w:trPr>
          <w:trHeight w:val="75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FF78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ENTREPRENEURIAL AND NON-ENTREPRENEURIAL APPLICATIONS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64C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insert a urinary catheter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412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Catheter mount training on the model</w:t>
            </w:r>
          </w:p>
          <w:p w14:paraId="71F094CC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Urological </w:t>
            </w:r>
            <w:proofErr w:type="spellStart"/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Instrumentation_Endourology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348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</w:tbl>
    <w:p w14:paraId="4F383154" w14:textId="77777777" w:rsidR="00EA7D54" w:rsidRPr="00EA7D54" w:rsidRDefault="00EA7D54" w:rsidP="00EA7D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7AA507" w14:textId="3E32311C" w:rsidR="00F3681E" w:rsidRPr="002A0874" w:rsidRDefault="00F3681E">
      <w:pPr>
        <w:rPr>
          <w:rFonts w:ascii="Times New Roman" w:hAnsi="Times New Roman" w:cs="Times New Roman"/>
          <w:sz w:val="20"/>
          <w:szCs w:val="20"/>
        </w:rPr>
      </w:pPr>
    </w:p>
    <w:p w14:paraId="29B0FD08" w14:textId="77777777" w:rsidR="0013255C" w:rsidRPr="002A0874" w:rsidRDefault="0013255C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3573C" w14:textId="77777777" w:rsidR="00EA7D54" w:rsidRPr="00EA7D54" w:rsidRDefault="00EA7D54" w:rsidP="00EA7D5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D54">
        <w:rPr>
          <w:rFonts w:ascii="Times New Roman" w:hAnsi="Times New Roman" w:cs="Times New Roman"/>
          <w:b/>
          <w:bCs/>
          <w:sz w:val="24"/>
          <w:szCs w:val="24"/>
          <w:lang w:val="en"/>
        </w:rPr>
        <w:t>UROLOGY  CLERKSHIP</w:t>
      </w:r>
      <w:proofErr w:type="gramEnd"/>
      <w:r w:rsidRPr="00EA7D54">
        <w:rPr>
          <w:rFonts w:ascii="Times New Roman" w:hAnsi="Times New Roman" w:cs="Times New Roman"/>
          <w:b/>
          <w:sz w:val="24"/>
          <w:szCs w:val="24"/>
          <w:lang w:val="en"/>
        </w:rPr>
        <w:t xml:space="preserve"> MEASUREMENT AND EVALUATION METHODS</w:t>
      </w:r>
    </w:p>
    <w:p w14:paraId="5C36799A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30E3FCDC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35685DB0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7FDEF3A3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7D54">
        <w:rPr>
          <w:rFonts w:ascii="Times New Roman" w:hAnsi="Times New Roman" w:cs="Times New Roman"/>
          <w:sz w:val="20"/>
          <w:szCs w:val="20"/>
          <w:lang w:val="en"/>
        </w:rPr>
        <w:t xml:space="preserve"> Students’ meeting score is calculated </w:t>
      </w:r>
      <w:proofErr w:type="spellStart"/>
      <w:r w:rsidRPr="00EA7D54">
        <w:rPr>
          <w:rFonts w:ascii="Times New Roman" w:hAnsi="Times New Roman" w:cs="Times New Roman"/>
          <w:sz w:val="20"/>
          <w:szCs w:val="20"/>
          <w:lang w:val="en"/>
        </w:rPr>
        <w:t>throuMS</w:t>
      </w:r>
      <w:proofErr w:type="spellEnd"/>
      <w:r w:rsidRPr="00EA7D54">
        <w:rPr>
          <w:rFonts w:ascii="Times New Roman" w:hAnsi="Times New Roman" w:cs="Times New Roman"/>
          <w:sz w:val="20"/>
          <w:szCs w:val="20"/>
          <w:lang w:val="en"/>
        </w:rPr>
        <w:t xml:space="preserve"> the %50 of practical exam and %50 of theoretical exams.</w:t>
      </w:r>
    </w:p>
    <w:p w14:paraId="2735B817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2"/>
        <w:tblW w:w="9640" w:type="dxa"/>
        <w:tblInd w:w="-289" w:type="dxa"/>
        <w:tblLook w:val="04A0" w:firstRow="1" w:lastRow="0" w:firstColumn="1" w:lastColumn="0" w:noHBand="0" w:noVBand="1"/>
      </w:tblPr>
      <w:tblGrid>
        <w:gridCol w:w="4819"/>
        <w:gridCol w:w="4821"/>
      </w:tblGrid>
      <w:tr w:rsidR="00EA7D54" w:rsidRPr="00EA7D54" w14:paraId="68F9B3A0" w14:textId="77777777" w:rsidTr="00AF6A7C">
        <w:trPr>
          <w:trHeight w:val="454"/>
        </w:trPr>
        <w:tc>
          <w:tcPr>
            <w:tcW w:w="4819" w:type="dxa"/>
            <w:shd w:val="clear" w:color="auto" w:fill="002060"/>
            <w:vAlign w:val="center"/>
          </w:tcPr>
          <w:p w14:paraId="52E41835" w14:textId="77777777" w:rsidR="00EA7D54" w:rsidRPr="00EA7D54" w:rsidRDefault="00EA7D54" w:rsidP="00EA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Exam Type</w:t>
            </w:r>
          </w:p>
        </w:tc>
        <w:tc>
          <w:tcPr>
            <w:tcW w:w="4821" w:type="dxa"/>
            <w:shd w:val="clear" w:color="auto" w:fill="002060"/>
            <w:vAlign w:val="center"/>
          </w:tcPr>
          <w:p w14:paraId="13817888" w14:textId="77777777" w:rsidR="00EA7D54" w:rsidRPr="00EA7D54" w:rsidRDefault="00EA7D54" w:rsidP="00EA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Percentage</w:t>
            </w:r>
          </w:p>
        </w:tc>
      </w:tr>
      <w:tr w:rsidR="00EA7D54" w:rsidRPr="00EA7D54" w14:paraId="31385E44" w14:textId="77777777" w:rsidTr="00AF6A7C">
        <w:trPr>
          <w:trHeight w:val="454"/>
        </w:trPr>
        <w:tc>
          <w:tcPr>
            <w:tcW w:w="4819" w:type="dxa"/>
            <w:vAlign w:val="center"/>
          </w:tcPr>
          <w:p w14:paraId="4E6CE022" w14:textId="77777777" w:rsidR="00EA7D54" w:rsidRPr="00EA7D54" w:rsidRDefault="00EA7D54" w:rsidP="00EA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Written Exam</w:t>
            </w:r>
          </w:p>
        </w:tc>
        <w:tc>
          <w:tcPr>
            <w:tcW w:w="4821" w:type="dxa"/>
            <w:vAlign w:val="center"/>
          </w:tcPr>
          <w:p w14:paraId="41DF5E7B" w14:textId="77777777" w:rsidR="00EA7D54" w:rsidRPr="00EA7D54" w:rsidRDefault="00EA7D54" w:rsidP="00EA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%60</w:t>
            </w:r>
          </w:p>
        </w:tc>
      </w:tr>
      <w:tr w:rsidR="00EA7D54" w:rsidRPr="00EA7D54" w14:paraId="77621837" w14:textId="77777777" w:rsidTr="00AF6A7C">
        <w:trPr>
          <w:trHeight w:val="454"/>
        </w:trPr>
        <w:tc>
          <w:tcPr>
            <w:tcW w:w="4819" w:type="dxa"/>
            <w:vAlign w:val="center"/>
          </w:tcPr>
          <w:p w14:paraId="5A85186A" w14:textId="77777777" w:rsidR="00EA7D54" w:rsidRPr="00EA7D54" w:rsidRDefault="00EA7D54" w:rsidP="00EA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Rapid Fire Quiz </w:t>
            </w:r>
          </w:p>
        </w:tc>
        <w:tc>
          <w:tcPr>
            <w:tcW w:w="4821" w:type="dxa"/>
            <w:vAlign w:val="center"/>
          </w:tcPr>
          <w:p w14:paraId="3F067FD0" w14:textId="77777777" w:rsidR="00EA7D54" w:rsidRPr="00EA7D54" w:rsidRDefault="00EA7D54" w:rsidP="00EA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%20</w:t>
            </w:r>
          </w:p>
        </w:tc>
      </w:tr>
      <w:tr w:rsidR="00EA7D54" w:rsidRPr="00EA7D54" w14:paraId="332F918F" w14:textId="77777777" w:rsidTr="00AF6A7C">
        <w:trPr>
          <w:trHeight w:val="454"/>
        </w:trPr>
        <w:tc>
          <w:tcPr>
            <w:tcW w:w="4819" w:type="dxa"/>
            <w:vAlign w:val="center"/>
          </w:tcPr>
          <w:p w14:paraId="0947E507" w14:textId="77777777" w:rsidR="00EA7D54" w:rsidRPr="00EA7D54" w:rsidRDefault="00EA7D54" w:rsidP="00EA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EA7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CBL (Case Based Learning)</w:t>
            </w:r>
          </w:p>
        </w:tc>
        <w:tc>
          <w:tcPr>
            <w:tcW w:w="4821" w:type="dxa"/>
            <w:vAlign w:val="center"/>
          </w:tcPr>
          <w:p w14:paraId="2629F883" w14:textId="77777777" w:rsidR="00EA7D54" w:rsidRPr="00EA7D54" w:rsidRDefault="00EA7D54" w:rsidP="00EA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</w:pPr>
            <w:r w:rsidRPr="00EA7D54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%20</w:t>
            </w:r>
          </w:p>
        </w:tc>
      </w:tr>
    </w:tbl>
    <w:p w14:paraId="42EFD7DE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416"/>
        <w:tblW w:w="9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88"/>
      </w:tblGrid>
      <w:tr w:rsidR="00EA7D54" w:rsidRPr="00EA7D54" w14:paraId="3BCE545A" w14:textId="77777777" w:rsidTr="00AF6A7C">
        <w:trPr>
          <w:trHeight w:val="54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92CFA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5A7F37AE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bdr w:val="none" w:sz="0" w:space="0" w:color="auto" w:frame="1"/>
                <w:lang w:val="en"/>
              </w:rPr>
              <w:t>LESSON</w:t>
            </w:r>
          </w:p>
          <w:p w14:paraId="5D87E547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3B12E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0E610A21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bdr w:val="none" w:sz="0" w:space="0" w:color="auto" w:frame="1"/>
                <w:lang w:val="en"/>
              </w:rPr>
              <w:t>SUBJECT</w:t>
            </w:r>
          </w:p>
        </w:tc>
      </w:tr>
      <w:tr w:rsidR="00EA7D54" w:rsidRPr="00EA7D54" w14:paraId="14ACDFF9" w14:textId="77777777" w:rsidTr="00AF6A7C">
        <w:trPr>
          <w:trHeight w:val="399"/>
        </w:trPr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DBA8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1A5A980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5B647BE0" w14:textId="77777777" w:rsidR="00EA7D54" w:rsidRPr="00EA7D54" w:rsidRDefault="00EA7D54" w:rsidP="00E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Case-Based Learning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1B30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Urinary system stone disease</w:t>
            </w:r>
          </w:p>
        </w:tc>
      </w:tr>
      <w:tr w:rsidR="00EA7D54" w:rsidRPr="00EA7D54" w14:paraId="7F41C665" w14:textId="77777777" w:rsidTr="00AF6A7C">
        <w:trPr>
          <w:trHeight w:val="381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91DA3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C950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STDs</w:t>
            </w:r>
          </w:p>
        </w:tc>
      </w:tr>
      <w:tr w:rsidR="00EA7D54" w:rsidRPr="00EA7D54" w14:paraId="271CF4CA" w14:textId="77777777" w:rsidTr="00AF6A7C">
        <w:trPr>
          <w:trHeight w:val="399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503B6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09B3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Abs+</w:t>
            </w:r>
            <w:r w:rsidRPr="00EA7D54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proofErr w:type="spellStart"/>
            <w:r w:rsidRPr="00EA7D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ropathy</w:t>
            </w:r>
            <w:proofErr w:type="spellEnd"/>
          </w:p>
        </w:tc>
      </w:tr>
      <w:tr w:rsidR="00EA7D54" w:rsidRPr="00EA7D54" w14:paraId="794D9CD7" w14:textId="77777777" w:rsidTr="00AF6A7C">
        <w:trPr>
          <w:trHeight w:val="381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E7BE47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7BEB" w14:textId="77777777" w:rsidR="00EA7D54" w:rsidRPr="00EA7D54" w:rsidRDefault="00EA7D54" w:rsidP="00EA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D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Urinary tract infections</w:t>
            </w:r>
          </w:p>
        </w:tc>
      </w:tr>
    </w:tbl>
    <w:p w14:paraId="3186E655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3F246C" w14:textId="77777777" w:rsidR="00EA7D54" w:rsidRPr="00EA7D54" w:rsidRDefault="00EA7D54" w:rsidP="00EA7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464F908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1A666B" w14:textId="77777777" w:rsidR="00BB34D5" w:rsidRDefault="00BB34D5" w:rsidP="006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5E3B4A7" w14:textId="77777777" w:rsidR="00BB34D5" w:rsidRDefault="00BB34D5" w:rsidP="006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40B291C8" w14:textId="71D7FBCC" w:rsidR="00EA7D54" w:rsidRPr="00BB34D5" w:rsidRDefault="00EA7D54" w:rsidP="006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A7D54">
        <w:rPr>
          <w:rFonts w:ascii="Times New Roman" w:hAnsi="Times New Roman" w:cs="Times New Roman"/>
          <w:b/>
          <w:bCs/>
          <w:sz w:val="24"/>
          <w:szCs w:val="24"/>
          <w:lang w:val="en"/>
        </w:rPr>
        <w:t>RECOMMENDED RESOURCES FOR</w:t>
      </w:r>
      <w:r w:rsidRPr="00EA7D5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A7D54">
        <w:rPr>
          <w:rFonts w:ascii="Times New Roman" w:hAnsi="Times New Roman" w:cs="Times New Roman"/>
          <w:b/>
          <w:bCs/>
          <w:sz w:val="24"/>
          <w:szCs w:val="24"/>
          <w:lang w:val="en"/>
        </w:rPr>
        <w:t>UROLOGY CLERKSHIP</w:t>
      </w:r>
    </w:p>
    <w:p w14:paraId="5AFB921E" w14:textId="00216DAE" w:rsidR="00662C33" w:rsidRDefault="00662C33" w:rsidP="006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1D796B74" w14:textId="77777777" w:rsidR="00662C33" w:rsidRPr="00EA7D54" w:rsidRDefault="00662C33" w:rsidP="006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8F7263" w14:textId="77777777" w:rsidR="00EA7D54" w:rsidRPr="00EA7D54" w:rsidRDefault="00EA7D54" w:rsidP="00EA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23F371" w14:textId="77777777" w:rsidR="00EA7D54" w:rsidRPr="00EA7D54" w:rsidRDefault="00EA7D54" w:rsidP="00EA7D5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EA7D54">
        <w:rPr>
          <w:rFonts w:ascii="Times New Roman" w:hAnsi="Times New Roman" w:cs="Times New Roman"/>
          <w:bCs/>
          <w:sz w:val="20"/>
          <w:szCs w:val="20"/>
          <w:lang w:val="en"/>
        </w:rPr>
        <w:t xml:space="preserve"> CLERKSHIP Course Notes of Lecturers</w:t>
      </w:r>
    </w:p>
    <w:p w14:paraId="353F07B9" w14:textId="77777777" w:rsidR="00EA7D54" w:rsidRPr="00EA7D54" w:rsidRDefault="00EA7D54" w:rsidP="00EA7D5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EA7D54">
        <w:rPr>
          <w:rFonts w:ascii="Times New Roman" w:hAnsi="Times New Roman" w:cs="Times New Roman"/>
          <w:bCs/>
          <w:sz w:val="20"/>
          <w:szCs w:val="20"/>
          <w:lang w:val="en"/>
        </w:rPr>
        <w:t xml:space="preserve">General Urology, Smith and </w:t>
      </w:r>
      <w:proofErr w:type="spellStart"/>
      <w:r w:rsidRPr="00EA7D54">
        <w:rPr>
          <w:rFonts w:ascii="Times New Roman" w:hAnsi="Times New Roman" w:cs="Times New Roman"/>
          <w:bCs/>
          <w:sz w:val="20"/>
          <w:szCs w:val="20"/>
          <w:lang w:val="en"/>
        </w:rPr>
        <w:t>Tanago</w:t>
      </w:r>
      <w:proofErr w:type="spellEnd"/>
      <w:r w:rsidRPr="00EA7D54">
        <w:rPr>
          <w:rFonts w:ascii="Times New Roman" w:hAnsi="Times New Roman" w:cs="Times New Roman"/>
          <w:bCs/>
          <w:sz w:val="20"/>
          <w:szCs w:val="20"/>
          <w:lang w:val="en"/>
        </w:rPr>
        <w:t>, Nobel Medical Bookstore, 2014</w:t>
      </w:r>
    </w:p>
    <w:p w14:paraId="1680F3E4" w14:textId="25C16778" w:rsidR="00FD0385" w:rsidRPr="00662C33" w:rsidRDefault="00EA7D54" w:rsidP="00021A2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EA7D54">
        <w:rPr>
          <w:rFonts w:ascii="Times New Roman" w:hAnsi="Times New Roman" w:cs="Times New Roman"/>
          <w:bCs/>
          <w:sz w:val="20"/>
          <w:szCs w:val="20"/>
          <w:lang w:val="en"/>
        </w:rPr>
        <w:t>Campbell - Walsh Urology, 10. Print, Sun Medical Bookstore, 201</w:t>
      </w:r>
      <w:r w:rsidR="00662C33" w:rsidRPr="00662C33">
        <w:rPr>
          <w:rFonts w:ascii="Times New Roman" w:hAnsi="Times New Roman" w:cs="Times New Roman"/>
          <w:bCs/>
          <w:sz w:val="20"/>
          <w:szCs w:val="20"/>
          <w:lang w:val="en"/>
        </w:rPr>
        <w:t>4</w:t>
      </w:r>
    </w:p>
    <w:sectPr w:rsidR="00FD0385" w:rsidRPr="00662C33" w:rsidSect="003B09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8DD2" w14:textId="77777777" w:rsidR="00012AD1" w:rsidRDefault="00012AD1" w:rsidP="004B3F89">
      <w:pPr>
        <w:spacing w:after="0" w:line="240" w:lineRule="auto"/>
      </w:pPr>
      <w:r>
        <w:separator/>
      </w:r>
    </w:p>
  </w:endnote>
  <w:endnote w:type="continuationSeparator" w:id="0">
    <w:p w14:paraId="11C79898" w14:textId="77777777" w:rsidR="00012AD1" w:rsidRDefault="00012AD1" w:rsidP="004B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OOE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6324" w14:textId="77777777" w:rsidR="00012AD1" w:rsidRDefault="00012AD1" w:rsidP="004B3F89">
      <w:pPr>
        <w:spacing w:after="0" w:line="240" w:lineRule="auto"/>
      </w:pPr>
      <w:r>
        <w:separator/>
      </w:r>
    </w:p>
  </w:footnote>
  <w:footnote w:type="continuationSeparator" w:id="0">
    <w:p w14:paraId="5043C360" w14:textId="77777777" w:rsidR="00012AD1" w:rsidRDefault="00012AD1" w:rsidP="004B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828"/>
    <w:multiLevelType w:val="hybridMultilevel"/>
    <w:tmpl w:val="17986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98A"/>
    <w:multiLevelType w:val="hybridMultilevel"/>
    <w:tmpl w:val="220C7676"/>
    <w:lvl w:ilvl="0" w:tplc="0C0ED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49DB"/>
    <w:multiLevelType w:val="hybridMultilevel"/>
    <w:tmpl w:val="37C6307E"/>
    <w:lvl w:ilvl="0" w:tplc="678846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2A45"/>
    <w:multiLevelType w:val="hybridMultilevel"/>
    <w:tmpl w:val="92401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52DA"/>
    <w:multiLevelType w:val="hybridMultilevel"/>
    <w:tmpl w:val="3B94009A"/>
    <w:lvl w:ilvl="0" w:tplc="9F120D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5685"/>
    <w:multiLevelType w:val="hybridMultilevel"/>
    <w:tmpl w:val="F96438BE"/>
    <w:lvl w:ilvl="0" w:tplc="F168A7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9016B"/>
    <w:multiLevelType w:val="hybridMultilevel"/>
    <w:tmpl w:val="DE44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7EE5"/>
    <w:multiLevelType w:val="hybridMultilevel"/>
    <w:tmpl w:val="6802B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DQ2NjYwNjI0NbNQ0lEKTi0uzszPAykwqQUAzh0A/ywAAAA="/>
  </w:docVars>
  <w:rsids>
    <w:rsidRoot w:val="00FB3A22"/>
    <w:rsid w:val="00012AD1"/>
    <w:rsid w:val="0003439C"/>
    <w:rsid w:val="00047BD0"/>
    <w:rsid w:val="0007270F"/>
    <w:rsid w:val="00073F5B"/>
    <w:rsid w:val="000850D3"/>
    <w:rsid w:val="000865D0"/>
    <w:rsid w:val="000955F2"/>
    <w:rsid w:val="000D1A1B"/>
    <w:rsid w:val="001262A2"/>
    <w:rsid w:val="0013255C"/>
    <w:rsid w:val="00147461"/>
    <w:rsid w:val="00147BC1"/>
    <w:rsid w:val="0018407D"/>
    <w:rsid w:val="001B21A9"/>
    <w:rsid w:val="001B4EFB"/>
    <w:rsid w:val="001E1356"/>
    <w:rsid w:val="001E49EC"/>
    <w:rsid w:val="002553A0"/>
    <w:rsid w:val="00291793"/>
    <w:rsid w:val="002A0874"/>
    <w:rsid w:val="002D1D55"/>
    <w:rsid w:val="00304A14"/>
    <w:rsid w:val="00350E28"/>
    <w:rsid w:val="00353FCA"/>
    <w:rsid w:val="003631E0"/>
    <w:rsid w:val="0037624D"/>
    <w:rsid w:val="003A0FF3"/>
    <w:rsid w:val="003A3C2C"/>
    <w:rsid w:val="003A3D51"/>
    <w:rsid w:val="003B09DF"/>
    <w:rsid w:val="003B0D1F"/>
    <w:rsid w:val="003C0336"/>
    <w:rsid w:val="00403E51"/>
    <w:rsid w:val="00413407"/>
    <w:rsid w:val="0044047F"/>
    <w:rsid w:val="00447FDD"/>
    <w:rsid w:val="00460825"/>
    <w:rsid w:val="004723CC"/>
    <w:rsid w:val="00482D6F"/>
    <w:rsid w:val="00483961"/>
    <w:rsid w:val="004B3F89"/>
    <w:rsid w:val="004C6553"/>
    <w:rsid w:val="00526418"/>
    <w:rsid w:val="00545893"/>
    <w:rsid w:val="005516E1"/>
    <w:rsid w:val="00557DD7"/>
    <w:rsid w:val="00560EF4"/>
    <w:rsid w:val="00585CF4"/>
    <w:rsid w:val="00623B94"/>
    <w:rsid w:val="00623D8E"/>
    <w:rsid w:val="006340DA"/>
    <w:rsid w:val="00635712"/>
    <w:rsid w:val="00662C33"/>
    <w:rsid w:val="00683A7B"/>
    <w:rsid w:val="00692013"/>
    <w:rsid w:val="006A4A13"/>
    <w:rsid w:val="006C5906"/>
    <w:rsid w:val="00701BCE"/>
    <w:rsid w:val="0070361E"/>
    <w:rsid w:val="007127D6"/>
    <w:rsid w:val="007254D5"/>
    <w:rsid w:val="00731F56"/>
    <w:rsid w:val="0076016F"/>
    <w:rsid w:val="00764F4B"/>
    <w:rsid w:val="007A1D76"/>
    <w:rsid w:val="007D2865"/>
    <w:rsid w:val="00823CC9"/>
    <w:rsid w:val="00837DFE"/>
    <w:rsid w:val="0087775A"/>
    <w:rsid w:val="008B1A68"/>
    <w:rsid w:val="008B1E62"/>
    <w:rsid w:val="008E128E"/>
    <w:rsid w:val="008E2D99"/>
    <w:rsid w:val="00920AB8"/>
    <w:rsid w:val="00946934"/>
    <w:rsid w:val="00972B3D"/>
    <w:rsid w:val="0099548E"/>
    <w:rsid w:val="009A04A7"/>
    <w:rsid w:val="009B48DC"/>
    <w:rsid w:val="009B7E2A"/>
    <w:rsid w:val="009F2A86"/>
    <w:rsid w:val="009F3F0F"/>
    <w:rsid w:val="00A06363"/>
    <w:rsid w:val="00A14D2F"/>
    <w:rsid w:val="00A31961"/>
    <w:rsid w:val="00A320E9"/>
    <w:rsid w:val="00A649BA"/>
    <w:rsid w:val="00A663A3"/>
    <w:rsid w:val="00A911BD"/>
    <w:rsid w:val="00AC38FF"/>
    <w:rsid w:val="00AE5959"/>
    <w:rsid w:val="00AE6061"/>
    <w:rsid w:val="00B12F14"/>
    <w:rsid w:val="00B14405"/>
    <w:rsid w:val="00B17D9D"/>
    <w:rsid w:val="00B22E0B"/>
    <w:rsid w:val="00B3679B"/>
    <w:rsid w:val="00B419C4"/>
    <w:rsid w:val="00B5686E"/>
    <w:rsid w:val="00B87A9A"/>
    <w:rsid w:val="00BB34D5"/>
    <w:rsid w:val="00BB4CC5"/>
    <w:rsid w:val="00BD1D5E"/>
    <w:rsid w:val="00BD6101"/>
    <w:rsid w:val="00C263D0"/>
    <w:rsid w:val="00CE4CE3"/>
    <w:rsid w:val="00CE5C97"/>
    <w:rsid w:val="00CF4379"/>
    <w:rsid w:val="00CF6ADF"/>
    <w:rsid w:val="00D15DC3"/>
    <w:rsid w:val="00D377AA"/>
    <w:rsid w:val="00D405A8"/>
    <w:rsid w:val="00D60CEA"/>
    <w:rsid w:val="00D647E3"/>
    <w:rsid w:val="00D768F8"/>
    <w:rsid w:val="00D812B5"/>
    <w:rsid w:val="00D81987"/>
    <w:rsid w:val="00D91911"/>
    <w:rsid w:val="00DC78D2"/>
    <w:rsid w:val="00DF6E95"/>
    <w:rsid w:val="00E05887"/>
    <w:rsid w:val="00E13085"/>
    <w:rsid w:val="00E55879"/>
    <w:rsid w:val="00E57150"/>
    <w:rsid w:val="00E71393"/>
    <w:rsid w:val="00EA7D54"/>
    <w:rsid w:val="00EB497F"/>
    <w:rsid w:val="00EF35AC"/>
    <w:rsid w:val="00F119C5"/>
    <w:rsid w:val="00F26534"/>
    <w:rsid w:val="00F3681E"/>
    <w:rsid w:val="00F41B49"/>
    <w:rsid w:val="00FA0883"/>
    <w:rsid w:val="00FA2778"/>
    <w:rsid w:val="00FB3A22"/>
    <w:rsid w:val="00FD0385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9D34"/>
  <w15:docId w15:val="{15C46757-DE4E-417F-BD2D-7E0744A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1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340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13407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xmsonormal">
    <w:name w:val="x_msonormal"/>
    <w:basedOn w:val="Normal"/>
    <w:rsid w:val="0087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F6E9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B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F89"/>
  </w:style>
  <w:style w:type="paragraph" w:styleId="AltBilgi">
    <w:name w:val="footer"/>
    <w:basedOn w:val="Normal"/>
    <w:link w:val="AltBilgiChar"/>
    <w:uiPriority w:val="99"/>
    <w:unhideWhenUsed/>
    <w:rsid w:val="004B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F89"/>
  </w:style>
  <w:style w:type="character" w:styleId="AklamaBavurusu">
    <w:name w:val="annotation reference"/>
    <w:basedOn w:val="VarsaylanParagrafYazTipi"/>
    <w:uiPriority w:val="99"/>
    <w:semiHidden/>
    <w:unhideWhenUsed/>
    <w:rsid w:val="00FA27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7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7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7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77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A2778"/>
    <w:pPr>
      <w:spacing w:after="0" w:line="240" w:lineRule="auto"/>
    </w:pPr>
  </w:style>
  <w:style w:type="table" w:customStyle="1" w:styleId="TabloKlavuzu2">
    <w:name w:val="Tablo Kılavuzu2"/>
    <w:basedOn w:val="NormalTablo"/>
    <w:next w:val="TabloKlavuzu"/>
    <w:uiPriority w:val="39"/>
    <w:rsid w:val="00EA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093E6-0E85-49F6-BF44-ECCBC86EC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505BB-2317-428F-A7FE-E77519D30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2CF92-9A9C-4008-B2D8-75EB760D2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Berşan KARTAL</dc:creator>
  <cp:lastModifiedBy>Şevval ÖMERÜLFARUKOĞLU</cp:lastModifiedBy>
  <cp:revision>4</cp:revision>
  <cp:lastPrinted>2018-09-06T07:11:00Z</cp:lastPrinted>
  <dcterms:created xsi:type="dcterms:W3CDTF">2022-02-26T19:16:00Z</dcterms:created>
  <dcterms:modified xsi:type="dcterms:W3CDTF">2022-03-02T07:34:00Z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0x01010072CD638320AE3046BCED05F8F598A72A</vt:lpwstr>
  </property>
</Properties>
</file>