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33" w:rsidRDefault="00BD3CD3" w:rsidP="00505B3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İSTANBUL MEDİPOL ÜNİVERSİTESİ</w:t>
      </w:r>
    </w:p>
    <w:p w:rsidR="00505B33" w:rsidRPr="00803D3E" w:rsidRDefault="00505B33" w:rsidP="00505B33">
      <w:pPr>
        <w:jc w:val="center"/>
        <w:rPr>
          <w:rFonts w:ascii="Times New Roman" w:hAnsi="Times New Roman"/>
          <w:b/>
          <w:szCs w:val="24"/>
        </w:rPr>
      </w:pPr>
      <w:r w:rsidRPr="00803D3E">
        <w:rPr>
          <w:rFonts w:ascii="Times New Roman" w:hAnsi="Times New Roman"/>
          <w:b/>
          <w:szCs w:val="24"/>
        </w:rPr>
        <w:t xml:space="preserve">YENİ ÖĞRENCİ TOPLULUĞU </w:t>
      </w:r>
      <w:r w:rsidR="004C3F95">
        <w:rPr>
          <w:rFonts w:ascii="Times New Roman" w:hAnsi="Times New Roman"/>
          <w:b/>
          <w:szCs w:val="24"/>
        </w:rPr>
        <w:t>YÖNERGE TASLAĞI</w:t>
      </w:r>
    </w:p>
    <w:p w:rsidR="00505B33" w:rsidRPr="006A51A8" w:rsidRDefault="00505B33" w:rsidP="00505B33">
      <w:pPr>
        <w:jc w:val="center"/>
        <w:rPr>
          <w:rFonts w:ascii="Times New Roman" w:hAnsi="Times New Roman"/>
          <w:i/>
          <w:szCs w:val="24"/>
        </w:rPr>
      </w:pPr>
      <w:r w:rsidRPr="006A51A8">
        <w:rPr>
          <w:rFonts w:ascii="Times New Roman" w:hAnsi="Times New Roman"/>
          <w:i/>
          <w:szCs w:val="24"/>
        </w:rPr>
        <w:t xml:space="preserve">(New Student Group </w:t>
      </w:r>
      <w:r w:rsidR="00694768">
        <w:rPr>
          <w:rFonts w:ascii="Times New Roman" w:hAnsi="Times New Roman"/>
          <w:i/>
          <w:szCs w:val="24"/>
        </w:rPr>
        <w:t>İ</w:t>
      </w:r>
      <w:bookmarkStart w:id="0" w:name="_GoBack"/>
      <w:bookmarkEnd w:id="0"/>
      <w:r w:rsidR="00694768" w:rsidRPr="00694768">
        <w:rPr>
          <w:rFonts w:ascii="Times New Roman" w:hAnsi="Times New Roman"/>
          <w:i/>
          <w:szCs w:val="24"/>
        </w:rPr>
        <w:t>nstruction</w:t>
      </w:r>
      <w:r w:rsidRPr="006A51A8">
        <w:rPr>
          <w:rFonts w:ascii="Times New Roman" w:hAnsi="Times New Roman"/>
          <w:i/>
          <w:szCs w:val="24"/>
        </w:rPr>
        <w:t xml:space="preserve"> Form)</w:t>
      </w:r>
    </w:p>
    <w:p w:rsidR="00505B33" w:rsidRPr="00803D3E" w:rsidRDefault="00505B33" w:rsidP="00505B33">
      <w:pPr>
        <w:jc w:val="center"/>
        <w:rPr>
          <w:rFonts w:ascii="Times New Roman" w:hAnsi="Times New Roman"/>
          <w:b/>
          <w:i/>
          <w:szCs w:val="24"/>
        </w:rPr>
      </w:pPr>
    </w:p>
    <w:p w:rsidR="00303303" w:rsidRDefault="00505B33" w:rsidP="00D20DE9">
      <w:pPr>
        <w:ind w:left="-567"/>
        <w:jc w:val="center"/>
        <w:rPr>
          <w:rFonts w:ascii="Times New Roman" w:hAnsi="Times New Roman"/>
          <w:b/>
          <w:sz w:val="20"/>
        </w:rPr>
      </w:pPr>
      <w:r w:rsidRPr="00D20DE9">
        <w:rPr>
          <w:rFonts w:ascii="Times New Roman" w:hAnsi="Times New Roman"/>
          <w:b/>
          <w:sz w:val="20"/>
        </w:rPr>
        <w:t xml:space="preserve">Başvurunuzun geçerli sayılabilmesi için lütfen aşağıdaki bölümlerin tümünü </w:t>
      </w:r>
      <w:r w:rsidRPr="00D20DE9">
        <w:rPr>
          <w:rFonts w:ascii="Times New Roman" w:hAnsi="Times New Roman"/>
          <w:b/>
          <w:sz w:val="20"/>
          <w:u w:val="single"/>
        </w:rPr>
        <w:t xml:space="preserve">eksiksiz olarak </w:t>
      </w:r>
      <w:r w:rsidR="00C058A7">
        <w:rPr>
          <w:rFonts w:ascii="Times New Roman" w:hAnsi="Times New Roman"/>
          <w:b/>
          <w:sz w:val="20"/>
          <w:u w:val="single"/>
        </w:rPr>
        <w:t xml:space="preserve">ve </w:t>
      </w:r>
      <w:r w:rsidR="004D1EB2" w:rsidRPr="00D20DE9">
        <w:rPr>
          <w:rFonts w:ascii="Times New Roman" w:hAnsi="Times New Roman"/>
          <w:b/>
          <w:sz w:val="20"/>
          <w:u w:val="single"/>
        </w:rPr>
        <w:t xml:space="preserve">bilgisayar ortamında </w:t>
      </w:r>
      <w:r w:rsidRPr="00D20DE9">
        <w:rPr>
          <w:rFonts w:ascii="Times New Roman" w:hAnsi="Times New Roman"/>
          <w:b/>
          <w:sz w:val="20"/>
          <w:u w:val="single"/>
        </w:rPr>
        <w:t>doldurunuz.</w:t>
      </w:r>
      <w:r w:rsidR="00D20DE9" w:rsidRPr="00C058A7">
        <w:rPr>
          <w:rFonts w:ascii="Times New Roman" w:hAnsi="Times New Roman"/>
          <w:b/>
          <w:sz w:val="20"/>
        </w:rPr>
        <w:t xml:space="preserve"> </w:t>
      </w:r>
    </w:p>
    <w:p w:rsidR="00635273" w:rsidRPr="00D20DE9" w:rsidRDefault="00C058A7" w:rsidP="00D20DE9">
      <w:pPr>
        <w:ind w:left="-567"/>
        <w:jc w:val="center"/>
        <w:rPr>
          <w:rFonts w:ascii="Times New Roman" w:hAnsi="Times New Roman"/>
          <w:i/>
          <w:color w:val="212121"/>
          <w:sz w:val="20"/>
          <w:lang w:val="en"/>
        </w:rPr>
      </w:pPr>
      <w:r w:rsidRPr="00C058A7">
        <w:rPr>
          <w:rFonts w:ascii="Times New Roman" w:hAnsi="Times New Roman"/>
          <w:i/>
          <w:sz w:val="20"/>
        </w:rPr>
        <w:t>T</w:t>
      </w:r>
      <w:r w:rsidRPr="00D20DE9">
        <w:rPr>
          <w:rFonts w:ascii="Times New Roman" w:hAnsi="Times New Roman"/>
          <w:i/>
          <w:color w:val="212121"/>
          <w:sz w:val="20"/>
          <w:lang w:val="en"/>
        </w:rPr>
        <w:t>o be eligible your application</w:t>
      </w:r>
      <w:r>
        <w:rPr>
          <w:rFonts w:ascii="Times New Roman" w:hAnsi="Times New Roman"/>
          <w:i/>
          <w:color w:val="212121"/>
          <w:sz w:val="20"/>
          <w:lang w:val="en"/>
        </w:rPr>
        <w:t xml:space="preserve"> p</w:t>
      </w:r>
      <w:r w:rsidR="0047511D" w:rsidRPr="00D20DE9">
        <w:rPr>
          <w:rFonts w:ascii="Times New Roman" w:hAnsi="Times New Roman"/>
          <w:i/>
          <w:color w:val="212121"/>
          <w:sz w:val="20"/>
          <w:lang w:val="en"/>
        </w:rPr>
        <w:t xml:space="preserve">lease fill out all of the following section </w:t>
      </w:r>
      <w:r w:rsidRPr="00A01E1E">
        <w:rPr>
          <w:rFonts w:ascii="Times New Roman" w:hAnsi="Times New Roman"/>
          <w:i/>
          <w:color w:val="212121"/>
          <w:sz w:val="20"/>
          <w:u w:val="single"/>
          <w:lang w:val="en"/>
        </w:rPr>
        <w:t xml:space="preserve">and use </w:t>
      </w:r>
      <w:r w:rsidR="0017309A" w:rsidRPr="00A01E1E">
        <w:rPr>
          <w:rFonts w:ascii="Times New Roman" w:hAnsi="Times New Roman"/>
          <w:i/>
          <w:color w:val="212121"/>
          <w:sz w:val="20"/>
          <w:u w:val="single"/>
          <w:lang w:val="en"/>
        </w:rPr>
        <w:t xml:space="preserve">computer </w:t>
      </w:r>
      <w:r w:rsidRPr="00A01E1E">
        <w:rPr>
          <w:rFonts w:ascii="Times New Roman" w:hAnsi="Times New Roman"/>
          <w:i/>
          <w:color w:val="212121"/>
          <w:sz w:val="20"/>
          <w:u w:val="single"/>
          <w:lang w:val="en"/>
        </w:rPr>
        <w:t>to fill it.</w:t>
      </w:r>
    </w:p>
    <w:p w:rsidR="00635273" w:rsidRDefault="00635273" w:rsidP="00635273">
      <w:pPr>
        <w:pStyle w:val="HTMLncedenBiimlendirilmi"/>
        <w:shd w:val="clear" w:color="auto" w:fill="FFFFFF"/>
        <w:jc w:val="center"/>
        <w:rPr>
          <w:rFonts w:ascii="inherit" w:hAnsi="inherit"/>
          <w:i/>
          <w:color w:val="212121"/>
          <w:lang w:val="en"/>
        </w:rPr>
      </w:pPr>
    </w:p>
    <w:p w:rsidR="004D34AD" w:rsidRPr="00635273" w:rsidRDefault="00505B33" w:rsidP="00635273">
      <w:pPr>
        <w:pStyle w:val="HTMLncedenBiimlendirilmi"/>
        <w:numPr>
          <w:ilvl w:val="0"/>
          <w:numId w:val="4"/>
        </w:numPr>
        <w:shd w:val="clear" w:color="auto" w:fill="FFFFFF"/>
        <w:ind w:left="-142" w:hanging="425"/>
        <w:rPr>
          <w:rFonts w:ascii="inherit" w:hAnsi="inherit"/>
          <w:i/>
          <w:color w:val="212121"/>
          <w:sz w:val="24"/>
        </w:rPr>
      </w:pPr>
      <w:r w:rsidRPr="00635273">
        <w:rPr>
          <w:rFonts w:ascii="Times New Roman" w:hAnsi="Times New Roman"/>
          <w:b/>
          <w:sz w:val="24"/>
          <w:szCs w:val="24"/>
        </w:rPr>
        <w:t>Kulüp Bilgileri</w:t>
      </w:r>
      <w:r w:rsidR="00825658" w:rsidRPr="00635273">
        <w:rPr>
          <w:rFonts w:ascii="Times New Roman" w:hAnsi="Times New Roman"/>
          <w:b/>
          <w:sz w:val="24"/>
          <w:szCs w:val="24"/>
        </w:rPr>
        <w:t xml:space="preserve"> </w:t>
      </w:r>
      <w:r w:rsidR="00825658" w:rsidRPr="00635273">
        <w:rPr>
          <w:rFonts w:ascii="Times New Roman" w:hAnsi="Times New Roman"/>
          <w:i/>
          <w:sz w:val="24"/>
          <w:szCs w:val="24"/>
        </w:rPr>
        <w:t>(About Group)</w:t>
      </w:r>
      <w:r w:rsidR="00825658" w:rsidRPr="0063527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</w:tblGrid>
      <w:tr w:rsidR="00505B33" w:rsidRPr="00803D3E" w:rsidTr="0054138C">
        <w:trPr>
          <w:trHeight w:val="12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803D3E">
              <w:rPr>
                <w:rFonts w:ascii="Times New Roman" w:hAnsi="Times New Roman"/>
                <w:b/>
                <w:szCs w:val="24"/>
              </w:rPr>
              <w:t>Kulüp adı:</w:t>
            </w:r>
          </w:p>
          <w:p w:rsidR="00505B33" w:rsidRPr="008353FE" w:rsidRDefault="00505B33" w:rsidP="00C97EA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353FE">
              <w:rPr>
                <w:rFonts w:ascii="Times New Roman" w:hAnsi="Times New Roman"/>
                <w:i/>
                <w:szCs w:val="24"/>
              </w:rPr>
              <w:t>Name of the Group</w:t>
            </w:r>
          </w:p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05B33" w:rsidRPr="00803D3E" w:rsidTr="00142969">
        <w:trPr>
          <w:trHeight w:val="1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803D3E">
              <w:rPr>
                <w:rFonts w:ascii="Times New Roman" w:hAnsi="Times New Roman"/>
                <w:b/>
                <w:szCs w:val="24"/>
              </w:rPr>
              <w:t>Kulübün Temel Amacı:</w:t>
            </w:r>
          </w:p>
          <w:p w:rsidR="00505B33" w:rsidRPr="008353FE" w:rsidRDefault="00505B33" w:rsidP="00C97EA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353FE">
              <w:rPr>
                <w:rFonts w:ascii="Times New Roman" w:hAnsi="Times New Roman"/>
                <w:i/>
                <w:szCs w:val="24"/>
              </w:rPr>
              <w:t>Main Objective:</w:t>
            </w:r>
          </w:p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05B33" w:rsidRPr="00803D3E" w:rsidTr="00142969">
        <w:trPr>
          <w:trHeight w:val="16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803D3E">
              <w:rPr>
                <w:rFonts w:ascii="Times New Roman" w:hAnsi="Times New Roman"/>
                <w:b/>
                <w:szCs w:val="24"/>
              </w:rPr>
              <w:t>Hedefler:</w:t>
            </w:r>
          </w:p>
          <w:p w:rsidR="00505B33" w:rsidRPr="008353FE" w:rsidRDefault="00505B33" w:rsidP="00C97EA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353FE">
              <w:rPr>
                <w:rFonts w:ascii="Times New Roman" w:hAnsi="Times New Roman"/>
                <w:i/>
                <w:szCs w:val="24"/>
              </w:rPr>
              <w:t>Other Aims</w:t>
            </w:r>
          </w:p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pStyle w:val="ListeParagraf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05B33" w:rsidRPr="00803D3E" w:rsidTr="00142969">
        <w:trPr>
          <w:trHeight w:val="1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803D3E">
              <w:rPr>
                <w:rFonts w:ascii="Times New Roman" w:hAnsi="Times New Roman"/>
                <w:b/>
                <w:szCs w:val="24"/>
              </w:rPr>
              <w:t>Planlanan faaliyetler:</w:t>
            </w:r>
          </w:p>
          <w:p w:rsidR="00505B33" w:rsidRPr="008353FE" w:rsidRDefault="00505B33" w:rsidP="00C97EA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353FE">
              <w:rPr>
                <w:rFonts w:ascii="Times New Roman" w:hAnsi="Times New Roman"/>
                <w:i/>
                <w:szCs w:val="24"/>
              </w:rPr>
              <w:t>Planned Activities</w:t>
            </w:r>
          </w:p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42969" w:rsidRPr="00803D3E" w:rsidTr="00142969">
        <w:trPr>
          <w:trHeight w:val="1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69" w:rsidRPr="00803D3E" w:rsidRDefault="00142969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Eklemek İstediğiniz Diğer Konular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69" w:rsidRPr="00803D3E" w:rsidRDefault="00142969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05B33" w:rsidRPr="00803D3E" w:rsidTr="00FA62D1">
        <w:trPr>
          <w:trHeight w:val="11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AA071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AA071E">
              <w:rPr>
                <w:rFonts w:ascii="Times New Roman" w:hAnsi="Times New Roman"/>
                <w:b/>
                <w:szCs w:val="24"/>
              </w:rPr>
              <w:t>**Danışman Bilgisi:</w:t>
            </w:r>
          </w:p>
          <w:p w:rsidR="0059144D" w:rsidRPr="00DE7763" w:rsidRDefault="0059144D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  <w:r w:rsidRPr="00DE7763">
              <w:rPr>
                <w:rFonts w:ascii="Times New Roman" w:hAnsi="Times New Roman"/>
                <w:b/>
                <w:szCs w:val="24"/>
              </w:rPr>
              <w:t>(İsim Soyad ve Unvan bilgisi ile)</w:t>
            </w:r>
          </w:p>
          <w:p w:rsidR="008353FE" w:rsidRPr="00263955" w:rsidRDefault="008353FE" w:rsidP="00C97EA9">
            <w:pPr>
              <w:jc w:val="left"/>
              <w:rPr>
                <w:rFonts w:ascii="Times New Roman" w:hAnsi="Times New Roman"/>
                <w:szCs w:val="24"/>
              </w:rPr>
            </w:pPr>
          </w:p>
          <w:p w:rsidR="00505B33" w:rsidRPr="008353FE" w:rsidRDefault="00505B33" w:rsidP="00C97EA9">
            <w:pPr>
              <w:jc w:val="left"/>
              <w:rPr>
                <w:rFonts w:ascii="Times New Roman" w:hAnsi="Times New Roman"/>
                <w:i/>
                <w:szCs w:val="24"/>
              </w:rPr>
            </w:pPr>
            <w:r w:rsidRPr="008353FE">
              <w:rPr>
                <w:rFonts w:ascii="Times New Roman" w:hAnsi="Times New Roman"/>
                <w:i/>
                <w:szCs w:val="24"/>
              </w:rPr>
              <w:t>Advisor (name and title)</w:t>
            </w:r>
          </w:p>
          <w:p w:rsidR="00505B33" w:rsidRPr="00803D3E" w:rsidRDefault="00505B33" w:rsidP="00C97EA9">
            <w:pPr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33" w:rsidRPr="00803D3E" w:rsidRDefault="00505B33" w:rsidP="00C97E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5763B" w:rsidRDefault="00505B33" w:rsidP="0024070F">
      <w:pPr>
        <w:ind w:left="-567"/>
        <w:rPr>
          <w:rFonts w:ascii="Times New Roman" w:hAnsi="Times New Roman"/>
          <w:b/>
          <w:szCs w:val="24"/>
        </w:rPr>
      </w:pPr>
      <w:r w:rsidRPr="009D2490">
        <w:rPr>
          <w:rFonts w:ascii="Times New Roman" w:hAnsi="Times New Roman"/>
          <w:sz w:val="20"/>
        </w:rPr>
        <w:t xml:space="preserve">** Her öğrenci kulübünün, bilgi ve tecrübeleriyle kulübe destek olacak bir öğretim üyesi bünyesinde çalışması zorunludur. Danışman akademik kadrodan seçilir. Danışmanınız; kurmak istediğiniz grupla ilgili olabilecek, sizi yönlendirip yardımcı olabilecek bir kişi olmalıdır. </w:t>
      </w:r>
    </w:p>
    <w:p w:rsidR="0024070F" w:rsidRDefault="0024070F" w:rsidP="0024070F">
      <w:pPr>
        <w:jc w:val="right"/>
        <w:rPr>
          <w:rFonts w:ascii="Times New Roman" w:hAnsi="Times New Roman"/>
          <w:b/>
          <w:szCs w:val="24"/>
        </w:rPr>
      </w:pPr>
    </w:p>
    <w:p w:rsidR="0024070F" w:rsidRDefault="0005763B" w:rsidP="0024070F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Kulüp Danışmanı İsmi ve İmzası</w:t>
      </w:r>
    </w:p>
    <w:p w:rsidR="0024070F" w:rsidRDefault="0024070F" w:rsidP="0024070F">
      <w:pPr>
        <w:jc w:val="right"/>
        <w:rPr>
          <w:rFonts w:ascii="Times New Roman" w:hAnsi="Times New Roman"/>
          <w:b/>
          <w:szCs w:val="24"/>
        </w:rPr>
      </w:pPr>
    </w:p>
    <w:p w:rsidR="0024070F" w:rsidRDefault="0024070F" w:rsidP="0024070F">
      <w:pPr>
        <w:jc w:val="right"/>
        <w:rPr>
          <w:rFonts w:ascii="Times New Roman" w:hAnsi="Times New Roman"/>
          <w:b/>
          <w:szCs w:val="24"/>
        </w:rPr>
      </w:pPr>
    </w:p>
    <w:p w:rsidR="0024070F" w:rsidRDefault="0024070F" w:rsidP="0024070F">
      <w:pPr>
        <w:jc w:val="right"/>
        <w:rPr>
          <w:rFonts w:ascii="Times New Roman" w:hAnsi="Times New Roman"/>
          <w:b/>
          <w:szCs w:val="24"/>
        </w:rPr>
      </w:pPr>
    </w:p>
    <w:p w:rsidR="0005763B" w:rsidRDefault="0005763B" w:rsidP="0024070F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05763B" w:rsidRDefault="0005763B" w:rsidP="0024070F">
      <w:pPr>
        <w:jc w:val="right"/>
        <w:rPr>
          <w:rFonts w:ascii="Times New Roman" w:hAnsi="Times New Roman"/>
          <w:b/>
          <w:szCs w:val="24"/>
        </w:rPr>
      </w:pPr>
    </w:p>
    <w:p w:rsidR="007D1B54" w:rsidRPr="007D1B54" w:rsidRDefault="007D1B54" w:rsidP="0024070F">
      <w:pPr>
        <w:ind w:left="-567"/>
        <w:jc w:val="left"/>
        <w:rPr>
          <w:rFonts w:ascii="Times New Roman" w:hAnsi="Times New Roman"/>
          <w:b/>
          <w:i/>
          <w:szCs w:val="24"/>
        </w:rPr>
      </w:pPr>
      <w:r w:rsidRPr="007D1B54">
        <w:rPr>
          <w:rFonts w:ascii="Times New Roman" w:hAnsi="Times New Roman"/>
          <w:b/>
          <w:i/>
          <w:szCs w:val="24"/>
        </w:rPr>
        <w:t>**Bilgilerinizin bu sayfaya</w:t>
      </w:r>
      <w:r>
        <w:rPr>
          <w:rFonts w:ascii="Times New Roman" w:hAnsi="Times New Roman"/>
          <w:b/>
          <w:i/>
          <w:szCs w:val="24"/>
        </w:rPr>
        <w:t xml:space="preserve"> sığmaması durumunda ikinci </w:t>
      </w:r>
      <w:r w:rsidRPr="007D1B54">
        <w:rPr>
          <w:rFonts w:ascii="Times New Roman" w:hAnsi="Times New Roman"/>
          <w:b/>
          <w:i/>
          <w:szCs w:val="24"/>
        </w:rPr>
        <w:t>sayfaya geçebilirsiniz.</w:t>
      </w:r>
    </w:p>
    <w:sectPr w:rsidR="007D1B54" w:rsidRPr="007D1B54" w:rsidSect="0024070F">
      <w:headerReference w:type="default" r:id="rId8"/>
      <w:pgSz w:w="11906" w:h="16838"/>
      <w:pgMar w:top="851" w:right="1417" w:bottom="709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62" w:rsidRDefault="00B55662" w:rsidP="00BD3CD3">
      <w:r>
        <w:separator/>
      </w:r>
    </w:p>
  </w:endnote>
  <w:endnote w:type="continuationSeparator" w:id="0">
    <w:p w:rsidR="00B55662" w:rsidRDefault="00B55662" w:rsidP="00BD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62" w:rsidRDefault="00B55662" w:rsidP="00BD3CD3">
      <w:r>
        <w:separator/>
      </w:r>
    </w:p>
  </w:footnote>
  <w:footnote w:type="continuationSeparator" w:id="0">
    <w:p w:rsidR="00B55662" w:rsidRDefault="00B55662" w:rsidP="00BD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322388"/>
      <w:docPartObj>
        <w:docPartGallery w:val="Page Numbers (Top of Page)"/>
        <w:docPartUnique/>
      </w:docPartObj>
    </w:sdtPr>
    <w:sdtEndPr/>
    <w:sdtContent>
      <w:p w:rsidR="0013604A" w:rsidRDefault="0013604A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68">
          <w:rPr>
            <w:noProof/>
          </w:rPr>
          <w:t>3</w:t>
        </w:r>
        <w:r>
          <w:fldChar w:fldCharType="end"/>
        </w:r>
      </w:p>
    </w:sdtContent>
  </w:sdt>
  <w:p w:rsidR="00BD3CD3" w:rsidRDefault="00BD3C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351"/>
    <w:multiLevelType w:val="hybridMultilevel"/>
    <w:tmpl w:val="3042E2CE"/>
    <w:lvl w:ilvl="0" w:tplc="72DCCDF8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BE6428"/>
    <w:multiLevelType w:val="hybridMultilevel"/>
    <w:tmpl w:val="FADA39A6"/>
    <w:lvl w:ilvl="0" w:tplc="70280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3859"/>
    <w:multiLevelType w:val="hybridMultilevel"/>
    <w:tmpl w:val="12A6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25983"/>
    <w:multiLevelType w:val="hybridMultilevel"/>
    <w:tmpl w:val="12A6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02ADD"/>
    <w:multiLevelType w:val="hybridMultilevel"/>
    <w:tmpl w:val="D18A55C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33"/>
    <w:rsid w:val="00007436"/>
    <w:rsid w:val="00011B0F"/>
    <w:rsid w:val="000149F8"/>
    <w:rsid w:val="00051199"/>
    <w:rsid w:val="00051D55"/>
    <w:rsid w:val="0005763B"/>
    <w:rsid w:val="00096091"/>
    <w:rsid w:val="000A0D72"/>
    <w:rsid w:val="000D05D4"/>
    <w:rsid w:val="000F475C"/>
    <w:rsid w:val="0013604A"/>
    <w:rsid w:val="00142969"/>
    <w:rsid w:val="001664BB"/>
    <w:rsid w:val="0017309A"/>
    <w:rsid w:val="00181B75"/>
    <w:rsid w:val="001A42F4"/>
    <w:rsid w:val="001B2924"/>
    <w:rsid w:val="001F3F7D"/>
    <w:rsid w:val="001F6E7B"/>
    <w:rsid w:val="00206AB6"/>
    <w:rsid w:val="00212A9F"/>
    <w:rsid w:val="0024048F"/>
    <w:rsid w:val="0024070F"/>
    <w:rsid w:val="00246ED0"/>
    <w:rsid w:val="00263955"/>
    <w:rsid w:val="00267C56"/>
    <w:rsid w:val="00274D39"/>
    <w:rsid w:val="002946A1"/>
    <w:rsid w:val="002B0086"/>
    <w:rsid w:val="002F14AD"/>
    <w:rsid w:val="0030136B"/>
    <w:rsid w:val="00303303"/>
    <w:rsid w:val="003840EA"/>
    <w:rsid w:val="003963D1"/>
    <w:rsid w:val="003F4C3A"/>
    <w:rsid w:val="003F549D"/>
    <w:rsid w:val="00401BB6"/>
    <w:rsid w:val="00416990"/>
    <w:rsid w:val="00423692"/>
    <w:rsid w:val="0043386E"/>
    <w:rsid w:val="0044700E"/>
    <w:rsid w:val="004540CB"/>
    <w:rsid w:val="0046468A"/>
    <w:rsid w:val="0047511D"/>
    <w:rsid w:val="004A582D"/>
    <w:rsid w:val="004C3F95"/>
    <w:rsid w:val="004D1EB2"/>
    <w:rsid w:val="004D34AD"/>
    <w:rsid w:val="00505B33"/>
    <w:rsid w:val="0054138C"/>
    <w:rsid w:val="00571C2E"/>
    <w:rsid w:val="0059144D"/>
    <w:rsid w:val="005B70C2"/>
    <w:rsid w:val="00635273"/>
    <w:rsid w:val="00653DCD"/>
    <w:rsid w:val="00685EDC"/>
    <w:rsid w:val="00694768"/>
    <w:rsid w:val="006A51A8"/>
    <w:rsid w:val="006B0C96"/>
    <w:rsid w:val="006C33AC"/>
    <w:rsid w:val="006F360F"/>
    <w:rsid w:val="007263E4"/>
    <w:rsid w:val="0073721D"/>
    <w:rsid w:val="007D1B54"/>
    <w:rsid w:val="007F787F"/>
    <w:rsid w:val="0081520B"/>
    <w:rsid w:val="00825658"/>
    <w:rsid w:val="008353FE"/>
    <w:rsid w:val="00842825"/>
    <w:rsid w:val="008851EA"/>
    <w:rsid w:val="008A409D"/>
    <w:rsid w:val="008A4235"/>
    <w:rsid w:val="008E30F5"/>
    <w:rsid w:val="0090143B"/>
    <w:rsid w:val="00902124"/>
    <w:rsid w:val="00953D36"/>
    <w:rsid w:val="00992009"/>
    <w:rsid w:val="009A2275"/>
    <w:rsid w:val="009C3730"/>
    <w:rsid w:val="009D037B"/>
    <w:rsid w:val="009D2490"/>
    <w:rsid w:val="00A01E1E"/>
    <w:rsid w:val="00A16A9B"/>
    <w:rsid w:val="00A4656B"/>
    <w:rsid w:val="00A87C23"/>
    <w:rsid w:val="00AA071E"/>
    <w:rsid w:val="00AC493E"/>
    <w:rsid w:val="00B55662"/>
    <w:rsid w:val="00B60E46"/>
    <w:rsid w:val="00BD3CD3"/>
    <w:rsid w:val="00C058A7"/>
    <w:rsid w:val="00C865A8"/>
    <w:rsid w:val="00CA27DB"/>
    <w:rsid w:val="00CE3D75"/>
    <w:rsid w:val="00D0123A"/>
    <w:rsid w:val="00D149B1"/>
    <w:rsid w:val="00D171CD"/>
    <w:rsid w:val="00D20B15"/>
    <w:rsid w:val="00D20DE9"/>
    <w:rsid w:val="00D21B9B"/>
    <w:rsid w:val="00D30915"/>
    <w:rsid w:val="00D44A23"/>
    <w:rsid w:val="00D65194"/>
    <w:rsid w:val="00DE0E57"/>
    <w:rsid w:val="00DE7763"/>
    <w:rsid w:val="00E03254"/>
    <w:rsid w:val="00E32313"/>
    <w:rsid w:val="00E32D31"/>
    <w:rsid w:val="00F517DA"/>
    <w:rsid w:val="00FA62D1"/>
    <w:rsid w:val="00FB3428"/>
    <w:rsid w:val="00FC6358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3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B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D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D05D4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3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33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5B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33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D3C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D3CD3"/>
    <w:rPr>
      <w:rFonts w:ascii="Arial" w:eastAsia="Times New Roman" w:hAnsi="Arial" w:cs="Times New Roman"/>
      <w:sz w:val="24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D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D05D4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KARABAĞLI</dc:creator>
  <cp:lastModifiedBy>Funda KARABAĞLI</cp:lastModifiedBy>
  <cp:revision>111</cp:revision>
  <dcterms:created xsi:type="dcterms:W3CDTF">2015-10-15T11:53:00Z</dcterms:created>
  <dcterms:modified xsi:type="dcterms:W3CDTF">2015-10-20T07:39:00Z</dcterms:modified>
</cp:coreProperties>
</file>