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3A85" w14:textId="77777777" w:rsidR="00AD3CA5" w:rsidRPr="00672514" w:rsidRDefault="00AD3CA5">
      <w:pPr>
        <w:pStyle w:val="BodyText"/>
        <w:spacing w:before="3"/>
        <w:rPr>
          <w:rFonts w:asciiTheme="minorHAnsi" w:hAnsiTheme="minorHAnsi" w:cstheme="minorHAnsi"/>
          <w:sz w:val="5"/>
        </w:rPr>
      </w:pPr>
    </w:p>
    <w:p w14:paraId="7AF53A86" w14:textId="77777777" w:rsidR="00AD3CA5" w:rsidRPr="00672514" w:rsidRDefault="00094A90">
      <w:pPr>
        <w:pStyle w:val="BodyText"/>
        <w:ind w:left="2619"/>
        <w:rPr>
          <w:rFonts w:asciiTheme="minorHAnsi" w:hAnsiTheme="minorHAnsi" w:cstheme="minorHAnsi"/>
          <w:sz w:val="20"/>
        </w:rPr>
      </w:pPr>
      <w:r w:rsidRPr="0067251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AF5469C" wp14:editId="7AF5469D">
            <wp:extent cx="2557462" cy="885825"/>
            <wp:effectExtent l="0" t="0" r="0" b="0"/>
            <wp:docPr id="1" name="image1.pn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3A87" w14:textId="77777777" w:rsidR="00AD3CA5" w:rsidRPr="00672514" w:rsidRDefault="00AD3CA5">
      <w:pPr>
        <w:pStyle w:val="BodyText"/>
        <w:rPr>
          <w:rFonts w:asciiTheme="minorHAnsi" w:hAnsiTheme="minorHAnsi" w:cstheme="minorHAnsi"/>
          <w:sz w:val="20"/>
        </w:rPr>
      </w:pPr>
    </w:p>
    <w:p w14:paraId="7AF53A88" w14:textId="77777777" w:rsidR="00AD3CA5" w:rsidRPr="00672514" w:rsidRDefault="00AD3CA5">
      <w:pPr>
        <w:pStyle w:val="BodyText"/>
        <w:spacing w:before="6"/>
        <w:rPr>
          <w:rFonts w:asciiTheme="minorHAnsi" w:hAnsiTheme="minorHAnsi" w:cstheme="minorHAnsi"/>
          <w:sz w:val="18"/>
        </w:rPr>
      </w:pPr>
    </w:p>
    <w:p w14:paraId="39BF1BEC" w14:textId="77777777" w:rsidR="00672514" w:rsidRPr="00672514" w:rsidRDefault="00672514">
      <w:pPr>
        <w:spacing w:before="11"/>
        <w:ind w:left="1473" w:right="1474"/>
        <w:jc w:val="center"/>
        <w:rPr>
          <w:rFonts w:asciiTheme="minorHAnsi" w:hAnsiTheme="minorHAnsi" w:cstheme="minorHAnsi"/>
          <w:b/>
          <w:sz w:val="44"/>
        </w:rPr>
      </w:pPr>
    </w:p>
    <w:p w14:paraId="37C8FBB2" w14:textId="77777777" w:rsidR="00672514" w:rsidRPr="00672514" w:rsidRDefault="00672514">
      <w:pPr>
        <w:spacing w:before="11"/>
        <w:ind w:left="1473" w:right="1474"/>
        <w:jc w:val="center"/>
        <w:rPr>
          <w:rFonts w:asciiTheme="minorHAnsi" w:hAnsiTheme="minorHAnsi" w:cstheme="minorHAnsi"/>
          <w:b/>
          <w:sz w:val="44"/>
        </w:rPr>
      </w:pPr>
    </w:p>
    <w:p w14:paraId="7AF53A89" w14:textId="739F0D2A" w:rsidR="00AD3CA5" w:rsidRPr="00672514" w:rsidRDefault="00094A90">
      <w:pPr>
        <w:spacing w:before="11"/>
        <w:ind w:left="1473" w:right="1474"/>
        <w:jc w:val="center"/>
        <w:rPr>
          <w:rFonts w:asciiTheme="minorHAnsi" w:hAnsiTheme="minorHAnsi" w:cstheme="minorHAnsi"/>
          <w:b/>
          <w:sz w:val="44"/>
        </w:rPr>
      </w:pPr>
      <w:r w:rsidRPr="00672514">
        <w:rPr>
          <w:rFonts w:asciiTheme="minorHAnsi" w:hAnsiTheme="minorHAnsi" w:cstheme="minorHAnsi"/>
          <w:b/>
          <w:sz w:val="44"/>
        </w:rPr>
        <w:t>T.C.</w:t>
      </w:r>
    </w:p>
    <w:p w14:paraId="7AF53A8A" w14:textId="77777777" w:rsidR="00AD3CA5" w:rsidRPr="00672514" w:rsidRDefault="00094A90">
      <w:pPr>
        <w:spacing w:before="202"/>
        <w:ind w:left="1576" w:right="1474"/>
        <w:jc w:val="center"/>
        <w:rPr>
          <w:rFonts w:asciiTheme="minorHAnsi" w:hAnsiTheme="minorHAnsi" w:cstheme="minorHAnsi"/>
          <w:b/>
          <w:sz w:val="44"/>
        </w:rPr>
      </w:pPr>
      <w:r w:rsidRPr="00672514">
        <w:rPr>
          <w:rFonts w:asciiTheme="minorHAnsi" w:hAnsiTheme="minorHAnsi" w:cstheme="minorHAnsi"/>
          <w:b/>
          <w:sz w:val="44"/>
        </w:rPr>
        <w:t>İSTANBUL</w:t>
      </w:r>
      <w:r w:rsidRPr="00672514">
        <w:rPr>
          <w:rFonts w:asciiTheme="minorHAnsi" w:hAnsiTheme="minorHAnsi" w:cstheme="minorHAnsi"/>
          <w:b/>
          <w:spacing w:val="-5"/>
          <w:sz w:val="44"/>
        </w:rPr>
        <w:t xml:space="preserve"> </w:t>
      </w:r>
      <w:r w:rsidRPr="00672514">
        <w:rPr>
          <w:rFonts w:asciiTheme="minorHAnsi" w:hAnsiTheme="minorHAnsi" w:cstheme="minorHAnsi"/>
          <w:b/>
          <w:sz w:val="44"/>
        </w:rPr>
        <w:t>MEDİPOL</w:t>
      </w:r>
      <w:r w:rsidRPr="00672514">
        <w:rPr>
          <w:rFonts w:asciiTheme="minorHAnsi" w:hAnsiTheme="minorHAnsi" w:cstheme="minorHAnsi"/>
          <w:b/>
          <w:spacing w:val="-6"/>
          <w:sz w:val="44"/>
        </w:rPr>
        <w:t xml:space="preserve"> </w:t>
      </w:r>
      <w:r w:rsidRPr="00672514">
        <w:rPr>
          <w:rFonts w:asciiTheme="minorHAnsi" w:hAnsiTheme="minorHAnsi" w:cstheme="minorHAnsi"/>
          <w:b/>
          <w:sz w:val="44"/>
        </w:rPr>
        <w:t>ÜNİVERSİTESİ</w:t>
      </w:r>
    </w:p>
    <w:p w14:paraId="7AF53A8B" w14:textId="09549835" w:rsidR="00AD3CA5" w:rsidRPr="00672514" w:rsidRDefault="00E85471">
      <w:pPr>
        <w:spacing w:before="203"/>
        <w:ind w:left="1572" w:right="1474"/>
        <w:jc w:val="center"/>
        <w:rPr>
          <w:rFonts w:asciiTheme="minorHAnsi" w:hAnsiTheme="minorHAnsi" w:cstheme="minorHAnsi"/>
          <w:b/>
          <w:sz w:val="44"/>
        </w:rPr>
      </w:pPr>
      <w:r w:rsidRPr="00672514">
        <w:rPr>
          <w:rFonts w:asciiTheme="minorHAnsi" w:hAnsiTheme="minorHAnsi" w:cstheme="minorHAnsi"/>
          <w:b/>
          <w:sz w:val="44"/>
        </w:rPr>
        <w:t xml:space="preserve">ULUSLARARASI </w:t>
      </w:r>
      <w:r w:rsidR="00094A90" w:rsidRPr="00672514">
        <w:rPr>
          <w:rFonts w:asciiTheme="minorHAnsi" w:hAnsiTheme="minorHAnsi" w:cstheme="minorHAnsi"/>
          <w:b/>
          <w:sz w:val="44"/>
        </w:rPr>
        <w:t>TIP</w:t>
      </w:r>
      <w:r w:rsidR="00094A90" w:rsidRPr="00672514">
        <w:rPr>
          <w:rFonts w:asciiTheme="minorHAnsi" w:hAnsiTheme="minorHAnsi" w:cstheme="minorHAnsi"/>
          <w:b/>
          <w:spacing w:val="-4"/>
          <w:sz w:val="44"/>
        </w:rPr>
        <w:t xml:space="preserve"> </w:t>
      </w:r>
      <w:r w:rsidR="00094A90" w:rsidRPr="00672514">
        <w:rPr>
          <w:rFonts w:asciiTheme="minorHAnsi" w:hAnsiTheme="minorHAnsi" w:cstheme="minorHAnsi"/>
          <w:b/>
          <w:sz w:val="44"/>
        </w:rPr>
        <w:t>FAKÜLTESİ</w:t>
      </w:r>
    </w:p>
    <w:p w14:paraId="7AF53A8C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0"/>
        </w:rPr>
      </w:pPr>
    </w:p>
    <w:p w14:paraId="7AF53A8D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0"/>
        </w:rPr>
      </w:pPr>
    </w:p>
    <w:p w14:paraId="7AF53A8E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0"/>
        </w:rPr>
      </w:pPr>
    </w:p>
    <w:p w14:paraId="7AF53A8F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0"/>
        </w:rPr>
      </w:pPr>
    </w:p>
    <w:p w14:paraId="7AF53A90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0"/>
        </w:rPr>
      </w:pPr>
    </w:p>
    <w:p w14:paraId="7AF53A91" w14:textId="77777777" w:rsidR="00AD3CA5" w:rsidRPr="00672514" w:rsidRDefault="00094A90">
      <w:pPr>
        <w:pStyle w:val="BodyText"/>
        <w:rPr>
          <w:rFonts w:asciiTheme="minorHAnsi" w:hAnsiTheme="minorHAnsi" w:cstheme="minorHAnsi"/>
          <w:b/>
          <w:sz w:val="27"/>
        </w:rPr>
      </w:pPr>
      <w:r w:rsidRPr="00672514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7AF5469E" wp14:editId="7AF5469F">
            <wp:simplePos x="0" y="0"/>
            <wp:positionH relativeFrom="page">
              <wp:posOffset>1179830</wp:posOffset>
            </wp:positionH>
            <wp:positionV relativeFrom="paragraph">
              <wp:posOffset>224987</wp:posOffset>
            </wp:positionV>
            <wp:extent cx="5190010" cy="1800225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53A92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44"/>
        </w:rPr>
      </w:pPr>
    </w:p>
    <w:p w14:paraId="7AF53A93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44"/>
        </w:rPr>
      </w:pPr>
    </w:p>
    <w:p w14:paraId="7AF53A94" w14:textId="77777777" w:rsidR="00AD3CA5" w:rsidRPr="00672514" w:rsidRDefault="00AD3CA5">
      <w:pPr>
        <w:pStyle w:val="BodyText"/>
        <w:spacing w:before="9"/>
        <w:rPr>
          <w:rFonts w:asciiTheme="minorHAnsi" w:hAnsiTheme="minorHAnsi" w:cstheme="minorHAnsi"/>
          <w:b/>
          <w:sz w:val="40"/>
        </w:rPr>
      </w:pPr>
    </w:p>
    <w:p w14:paraId="7AF53A95" w14:textId="77777777" w:rsidR="00AD3CA5" w:rsidRPr="00672514" w:rsidRDefault="00094A90">
      <w:pPr>
        <w:ind w:left="1474" w:right="1474"/>
        <w:jc w:val="center"/>
        <w:rPr>
          <w:rFonts w:asciiTheme="minorHAnsi" w:hAnsiTheme="minorHAnsi" w:cstheme="minorHAnsi"/>
          <w:b/>
          <w:sz w:val="40"/>
        </w:rPr>
      </w:pPr>
      <w:r w:rsidRPr="00672514">
        <w:rPr>
          <w:rFonts w:asciiTheme="minorHAnsi" w:hAnsiTheme="minorHAnsi" w:cstheme="minorHAnsi"/>
          <w:b/>
          <w:sz w:val="40"/>
        </w:rPr>
        <w:t>GENEL</w:t>
      </w:r>
      <w:r w:rsidRPr="00672514">
        <w:rPr>
          <w:rFonts w:asciiTheme="minorHAnsi" w:hAnsiTheme="minorHAnsi" w:cstheme="minorHAnsi"/>
          <w:b/>
          <w:spacing w:val="-3"/>
          <w:sz w:val="40"/>
        </w:rPr>
        <w:t xml:space="preserve"> </w:t>
      </w:r>
      <w:r w:rsidRPr="00672514">
        <w:rPr>
          <w:rFonts w:asciiTheme="minorHAnsi" w:hAnsiTheme="minorHAnsi" w:cstheme="minorHAnsi"/>
          <w:b/>
          <w:sz w:val="40"/>
        </w:rPr>
        <w:t>CERRAHİ STAJ</w:t>
      </w:r>
      <w:r w:rsidRPr="00672514">
        <w:rPr>
          <w:rFonts w:asciiTheme="minorHAnsi" w:hAnsiTheme="minorHAnsi" w:cstheme="minorHAnsi"/>
          <w:b/>
          <w:spacing w:val="-5"/>
          <w:sz w:val="40"/>
        </w:rPr>
        <w:t xml:space="preserve"> </w:t>
      </w:r>
      <w:r w:rsidRPr="00672514">
        <w:rPr>
          <w:rFonts w:asciiTheme="minorHAnsi" w:hAnsiTheme="minorHAnsi" w:cstheme="minorHAnsi"/>
          <w:b/>
          <w:sz w:val="40"/>
        </w:rPr>
        <w:t>REHBERİ</w:t>
      </w:r>
    </w:p>
    <w:p w14:paraId="7AF53A96" w14:textId="355EC4FD" w:rsidR="00AD3CA5" w:rsidRPr="00672514" w:rsidRDefault="00094A90">
      <w:pPr>
        <w:spacing w:before="200"/>
        <w:ind w:left="1476" w:right="1474"/>
        <w:jc w:val="center"/>
        <w:rPr>
          <w:rFonts w:asciiTheme="minorHAnsi" w:hAnsiTheme="minorHAnsi" w:cstheme="minorHAnsi"/>
          <w:b/>
          <w:sz w:val="40"/>
        </w:rPr>
      </w:pPr>
      <w:proofErr w:type="gramStart"/>
      <w:r w:rsidRPr="00672514">
        <w:rPr>
          <w:rFonts w:asciiTheme="minorHAnsi" w:hAnsiTheme="minorHAnsi" w:cstheme="minorHAnsi"/>
          <w:b/>
          <w:sz w:val="40"/>
        </w:rPr>
        <w:t>202</w:t>
      </w:r>
      <w:r w:rsidR="003A6A7E" w:rsidRPr="00672514">
        <w:rPr>
          <w:rFonts w:asciiTheme="minorHAnsi" w:hAnsiTheme="minorHAnsi" w:cstheme="minorHAnsi"/>
          <w:b/>
          <w:sz w:val="40"/>
        </w:rPr>
        <w:t>1</w:t>
      </w:r>
      <w:r w:rsidRPr="00672514">
        <w:rPr>
          <w:rFonts w:asciiTheme="minorHAnsi" w:hAnsiTheme="minorHAnsi" w:cstheme="minorHAnsi"/>
          <w:b/>
          <w:spacing w:val="1"/>
          <w:sz w:val="40"/>
        </w:rPr>
        <w:t xml:space="preserve"> </w:t>
      </w:r>
      <w:r w:rsidRPr="00672514">
        <w:rPr>
          <w:rFonts w:asciiTheme="minorHAnsi" w:hAnsiTheme="minorHAnsi" w:cstheme="minorHAnsi"/>
          <w:b/>
          <w:sz w:val="40"/>
        </w:rPr>
        <w:t>-</w:t>
      </w:r>
      <w:proofErr w:type="gramEnd"/>
      <w:r w:rsidRPr="00672514">
        <w:rPr>
          <w:rFonts w:asciiTheme="minorHAnsi" w:hAnsiTheme="minorHAnsi" w:cstheme="minorHAnsi"/>
          <w:b/>
          <w:spacing w:val="-2"/>
          <w:sz w:val="40"/>
        </w:rPr>
        <w:t xml:space="preserve"> </w:t>
      </w:r>
      <w:r w:rsidRPr="00672514">
        <w:rPr>
          <w:rFonts w:asciiTheme="minorHAnsi" w:hAnsiTheme="minorHAnsi" w:cstheme="minorHAnsi"/>
          <w:b/>
          <w:sz w:val="40"/>
        </w:rPr>
        <w:t>202</w:t>
      </w:r>
      <w:r w:rsidR="003A6A7E" w:rsidRPr="00672514">
        <w:rPr>
          <w:rFonts w:asciiTheme="minorHAnsi" w:hAnsiTheme="minorHAnsi" w:cstheme="minorHAnsi"/>
          <w:b/>
          <w:sz w:val="40"/>
        </w:rPr>
        <w:t>2</w:t>
      </w:r>
    </w:p>
    <w:p w14:paraId="7AF53A97" w14:textId="77777777" w:rsidR="00AD3CA5" w:rsidRPr="00672514" w:rsidRDefault="00AD3CA5">
      <w:pPr>
        <w:jc w:val="center"/>
        <w:rPr>
          <w:rFonts w:asciiTheme="minorHAnsi" w:hAnsiTheme="minorHAnsi" w:cstheme="minorHAnsi"/>
          <w:sz w:val="40"/>
        </w:rPr>
        <w:sectPr w:rsidR="00AD3CA5" w:rsidRPr="0067251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AF53A98" w14:textId="77777777" w:rsidR="00AD3CA5" w:rsidRPr="00672514" w:rsidRDefault="00AD3CA5">
      <w:pPr>
        <w:pStyle w:val="BodyText"/>
        <w:rPr>
          <w:rFonts w:asciiTheme="minorHAnsi" w:hAnsiTheme="minorHAnsi" w:cstheme="minorHAnsi"/>
          <w:b/>
          <w:sz w:val="28"/>
        </w:rPr>
      </w:pPr>
    </w:p>
    <w:p w14:paraId="7AF53A99" w14:textId="77777777" w:rsidR="00AD3CA5" w:rsidRPr="00672514" w:rsidRDefault="00AD3CA5">
      <w:pPr>
        <w:pStyle w:val="BodyText"/>
        <w:spacing w:before="11"/>
        <w:rPr>
          <w:rFonts w:asciiTheme="minorHAnsi" w:hAnsiTheme="minorHAnsi" w:cstheme="minorHAnsi"/>
          <w:b/>
          <w:sz w:val="23"/>
        </w:rPr>
      </w:pPr>
    </w:p>
    <w:p w14:paraId="7AF53A9A" w14:textId="77777777" w:rsidR="00AD3CA5" w:rsidRPr="00672514" w:rsidRDefault="00094A90">
      <w:pPr>
        <w:ind w:left="116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  <w:u w:val="single"/>
        </w:rPr>
        <w:t>STAJIN</w:t>
      </w:r>
      <w:r w:rsidRPr="00672514">
        <w:rPr>
          <w:rFonts w:asciiTheme="minorHAnsi" w:hAnsiTheme="minorHAnsi" w:cstheme="minorHAnsi"/>
          <w:b/>
          <w:spacing w:val="-4"/>
          <w:sz w:val="28"/>
          <w:u w:val="single"/>
        </w:rPr>
        <w:t xml:space="preserve"> </w:t>
      </w:r>
      <w:r w:rsidRPr="00672514">
        <w:rPr>
          <w:rFonts w:asciiTheme="minorHAnsi" w:hAnsiTheme="minorHAnsi" w:cstheme="minorHAnsi"/>
          <w:b/>
          <w:sz w:val="28"/>
          <w:u w:val="single"/>
        </w:rPr>
        <w:t>TANITIMI</w:t>
      </w:r>
    </w:p>
    <w:p w14:paraId="7AF53A9B" w14:textId="77777777" w:rsidR="00AD3CA5" w:rsidRPr="00672514" w:rsidRDefault="00094A90">
      <w:pPr>
        <w:spacing w:line="438" w:lineRule="exact"/>
        <w:ind w:left="116"/>
        <w:rPr>
          <w:rFonts w:asciiTheme="minorHAnsi" w:hAnsiTheme="minorHAnsi" w:cstheme="minorHAnsi"/>
          <w:b/>
          <w:sz w:val="36"/>
        </w:rPr>
      </w:pPr>
      <w:r w:rsidRPr="00672514">
        <w:rPr>
          <w:rFonts w:asciiTheme="minorHAnsi" w:hAnsiTheme="minorHAnsi" w:cstheme="minorHAnsi"/>
        </w:rPr>
        <w:br w:type="column"/>
      </w:r>
      <w:r w:rsidRPr="00672514">
        <w:rPr>
          <w:rFonts w:asciiTheme="minorHAnsi" w:hAnsiTheme="minorHAnsi" w:cstheme="minorHAnsi"/>
          <w:b/>
          <w:sz w:val="36"/>
        </w:rPr>
        <w:t>GENEL</w:t>
      </w:r>
      <w:r w:rsidRPr="00672514">
        <w:rPr>
          <w:rFonts w:asciiTheme="minorHAnsi" w:hAnsiTheme="minorHAnsi" w:cstheme="minorHAnsi"/>
          <w:b/>
          <w:spacing w:val="-4"/>
          <w:sz w:val="36"/>
        </w:rPr>
        <w:t xml:space="preserve"> </w:t>
      </w:r>
      <w:r w:rsidRPr="00672514">
        <w:rPr>
          <w:rFonts w:asciiTheme="minorHAnsi" w:hAnsiTheme="minorHAnsi" w:cstheme="minorHAnsi"/>
          <w:b/>
          <w:sz w:val="36"/>
        </w:rPr>
        <w:t>CERRAHİ</w:t>
      </w:r>
      <w:r w:rsidRPr="00672514">
        <w:rPr>
          <w:rFonts w:asciiTheme="minorHAnsi" w:hAnsiTheme="minorHAnsi" w:cstheme="minorHAnsi"/>
          <w:b/>
          <w:spacing w:val="-1"/>
          <w:sz w:val="36"/>
        </w:rPr>
        <w:t xml:space="preserve"> </w:t>
      </w:r>
      <w:r w:rsidRPr="00672514">
        <w:rPr>
          <w:rFonts w:asciiTheme="minorHAnsi" w:hAnsiTheme="minorHAnsi" w:cstheme="minorHAnsi"/>
          <w:b/>
          <w:sz w:val="36"/>
        </w:rPr>
        <w:t>STAJI</w:t>
      </w:r>
    </w:p>
    <w:p w14:paraId="7AF53A9C" w14:textId="77777777" w:rsidR="00AD3CA5" w:rsidRPr="00672514" w:rsidRDefault="00AD3CA5">
      <w:pPr>
        <w:spacing w:line="438" w:lineRule="exact"/>
        <w:rPr>
          <w:rFonts w:asciiTheme="minorHAnsi" w:hAnsiTheme="minorHAnsi" w:cstheme="minorHAnsi"/>
          <w:sz w:val="36"/>
        </w:rPr>
        <w:sectPr w:rsidR="00AD3CA5" w:rsidRPr="00672514">
          <w:pgSz w:w="11910" w:h="16840"/>
          <w:pgMar w:top="1400" w:right="1300" w:bottom="280" w:left="1300" w:header="708" w:footer="708" w:gutter="0"/>
          <w:cols w:num="2" w:space="708" w:equalWidth="0">
            <w:col w:w="2116" w:space="805"/>
            <w:col w:w="6389"/>
          </w:cols>
        </w:sectPr>
      </w:pPr>
    </w:p>
    <w:p w14:paraId="7AF53A9D" w14:textId="77777777" w:rsidR="00AD3CA5" w:rsidRPr="00672514" w:rsidRDefault="00AD3CA5">
      <w:pPr>
        <w:pStyle w:val="BodyText"/>
        <w:spacing w:before="11" w:after="1"/>
        <w:rPr>
          <w:rFonts w:asciiTheme="minorHAnsi" w:hAnsiTheme="minorHAnsi" w:cstheme="minorHAnsi"/>
          <w:b/>
          <w:sz w:val="9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58"/>
      </w:tblGrid>
      <w:tr w:rsidR="00AD3CA5" w:rsidRPr="00672514" w14:paraId="7AF53AA0" w14:textId="77777777">
        <w:trPr>
          <w:trHeight w:val="438"/>
        </w:trPr>
        <w:tc>
          <w:tcPr>
            <w:tcW w:w="2410" w:type="dxa"/>
            <w:shd w:val="clear" w:color="auto" w:fill="001F5F"/>
          </w:tcPr>
          <w:p w14:paraId="7AF53A9E" w14:textId="77777777" w:rsidR="00AD3CA5" w:rsidRPr="00672514" w:rsidRDefault="00094A9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Eğitim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Dönemi</w:t>
            </w:r>
          </w:p>
        </w:tc>
        <w:tc>
          <w:tcPr>
            <w:tcW w:w="6658" w:type="dxa"/>
          </w:tcPr>
          <w:p w14:paraId="7AF53A9F" w14:textId="77777777" w:rsidR="00AD3CA5" w:rsidRPr="00672514" w:rsidRDefault="00094A90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Dönem IV</w:t>
            </w:r>
          </w:p>
        </w:tc>
      </w:tr>
      <w:tr w:rsidR="00AD3CA5" w:rsidRPr="00672514" w14:paraId="7AF53AA3" w14:textId="77777777">
        <w:trPr>
          <w:trHeight w:val="441"/>
        </w:trPr>
        <w:tc>
          <w:tcPr>
            <w:tcW w:w="2410" w:type="dxa"/>
            <w:shd w:val="clear" w:color="auto" w:fill="001F5F"/>
          </w:tcPr>
          <w:p w14:paraId="7AF53AA1" w14:textId="77777777" w:rsidR="00AD3CA5" w:rsidRPr="00672514" w:rsidRDefault="00094A9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Staj Süresi</w:t>
            </w:r>
          </w:p>
        </w:tc>
        <w:tc>
          <w:tcPr>
            <w:tcW w:w="6658" w:type="dxa"/>
          </w:tcPr>
          <w:p w14:paraId="7AF53AA2" w14:textId="77777777" w:rsidR="00AD3CA5" w:rsidRPr="00672514" w:rsidRDefault="00094A90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5 Hafta</w:t>
            </w:r>
          </w:p>
        </w:tc>
      </w:tr>
      <w:tr w:rsidR="00AD3CA5" w:rsidRPr="00672514" w14:paraId="7AF53AA6" w14:textId="77777777">
        <w:trPr>
          <w:trHeight w:val="438"/>
        </w:trPr>
        <w:tc>
          <w:tcPr>
            <w:tcW w:w="2410" w:type="dxa"/>
            <w:shd w:val="clear" w:color="auto" w:fill="001F5F"/>
          </w:tcPr>
          <w:p w14:paraId="7AF53AA4" w14:textId="77777777" w:rsidR="00AD3CA5" w:rsidRPr="00672514" w:rsidRDefault="00094A9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Eğitim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Yeri</w:t>
            </w:r>
          </w:p>
        </w:tc>
        <w:tc>
          <w:tcPr>
            <w:tcW w:w="6658" w:type="dxa"/>
          </w:tcPr>
          <w:p w14:paraId="7AF53AA5" w14:textId="77777777" w:rsidR="00AD3CA5" w:rsidRPr="00672514" w:rsidRDefault="00094A90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Medipol</w:t>
            </w:r>
            <w:r w:rsidRPr="0067251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</w:rPr>
              <w:t>Mega</w:t>
            </w:r>
            <w:r w:rsidRPr="0067251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</w:rPr>
              <w:t>Üniversite</w:t>
            </w:r>
            <w:r w:rsidRPr="0067251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</w:rPr>
              <w:t>Hastanesi</w:t>
            </w:r>
          </w:p>
        </w:tc>
      </w:tr>
      <w:tr w:rsidR="00AD3CA5" w:rsidRPr="00672514" w14:paraId="7AF53AC6" w14:textId="77777777">
        <w:trPr>
          <w:trHeight w:val="6267"/>
        </w:trPr>
        <w:tc>
          <w:tcPr>
            <w:tcW w:w="2410" w:type="dxa"/>
            <w:shd w:val="clear" w:color="auto" w:fill="001F5F"/>
          </w:tcPr>
          <w:p w14:paraId="7AF53AA7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8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9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A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B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C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D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E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AF" w14:textId="77777777" w:rsidR="00AD3CA5" w:rsidRPr="00672514" w:rsidRDefault="00AD3CA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F53AB0" w14:textId="77777777" w:rsidR="00AD3CA5" w:rsidRPr="00672514" w:rsidRDefault="00AD3CA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AF53AB1" w14:textId="77777777" w:rsidR="00AD3CA5" w:rsidRPr="00672514" w:rsidRDefault="00094A9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Eğiticiler</w:t>
            </w:r>
          </w:p>
        </w:tc>
        <w:tc>
          <w:tcPr>
            <w:tcW w:w="6658" w:type="dxa"/>
          </w:tcPr>
          <w:p w14:paraId="7AF53AB2" w14:textId="77777777" w:rsidR="00AD3CA5" w:rsidRPr="00672514" w:rsidRDefault="00094A9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304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6725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Mustafa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ÖNCEL</w:t>
            </w:r>
          </w:p>
          <w:p w14:paraId="7AF53AB4" w14:textId="77777777" w:rsidR="00AD3CA5" w:rsidRPr="00672514" w:rsidRDefault="00094A9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6725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Fazlı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Cem</w:t>
            </w:r>
            <w:r w:rsidRPr="006725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GEZEN</w:t>
            </w:r>
          </w:p>
          <w:p w14:paraId="7AF53AB5" w14:textId="35714667" w:rsidR="00AD3CA5" w:rsidRPr="00672514" w:rsidRDefault="00094A9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2"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67251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Murat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DAYANGAÇ</w:t>
            </w:r>
          </w:p>
          <w:p w14:paraId="7AF53ABB" w14:textId="0268C1A9" w:rsidR="00AD3CA5" w:rsidRPr="00672514" w:rsidRDefault="00094A9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Doç.</w:t>
            </w:r>
            <w:r w:rsidR="002809A5" w:rsidRPr="006725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Nuri</w:t>
            </w:r>
            <w:r w:rsidRPr="0067251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OKKABAZ</w:t>
            </w:r>
          </w:p>
          <w:p w14:paraId="2C555499" w14:textId="609B376A" w:rsidR="00F3790D" w:rsidRPr="00672514" w:rsidRDefault="00F3790D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Doç.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Pelin</w:t>
            </w:r>
            <w:r w:rsidRPr="0067251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BASIM</w:t>
            </w:r>
          </w:p>
          <w:p w14:paraId="2D9C40E4" w14:textId="6DC8AB39" w:rsidR="001A6F23" w:rsidRPr="00672514" w:rsidRDefault="001A6F23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" w:line="30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Doç. Dr.</w:t>
            </w:r>
            <w:r w:rsidR="002809A5" w:rsidRPr="006725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3AE" w:rsidRPr="00672514">
              <w:rPr>
                <w:rFonts w:asciiTheme="minorHAnsi" w:hAnsiTheme="minorHAnsi" w:cstheme="minorHAnsi"/>
                <w:sz w:val="24"/>
                <w:szCs w:val="24"/>
              </w:rPr>
              <w:t>Refik Bademci</w:t>
            </w:r>
          </w:p>
          <w:p w14:paraId="4D23110E" w14:textId="0FBF292F" w:rsidR="00AD3CA5" w:rsidRPr="00672514" w:rsidRDefault="00094A90" w:rsidP="004E1984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89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7251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4"/>
                <w:szCs w:val="24"/>
              </w:rPr>
              <w:t>Üyesi</w:t>
            </w:r>
            <w:r w:rsidRPr="00672514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7A5B96" w:rsidRPr="00672514">
              <w:rPr>
                <w:rFonts w:asciiTheme="minorHAnsi" w:hAnsiTheme="minorHAnsi" w:cstheme="minorHAnsi"/>
                <w:sz w:val="24"/>
                <w:szCs w:val="24"/>
              </w:rPr>
              <w:t>Miraç İlker Pala</w:t>
            </w:r>
          </w:p>
          <w:p w14:paraId="7AF53AC5" w14:textId="275D9B7F" w:rsidR="004E1984" w:rsidRPr="00672514" w:rsidRDefault="004E1984" w:rsidP="004E1984">
            <w:pPr>
              <w:pStyle w:val="TableParagraph"/>
              <w:tabs>
                <w:tab w:val="left" w:pos="830"/>
                <w:tab w:val="left" w:pos="831"/>
              </w:tabs>
              <w:spacing w:line="289" w:lineRule="exact"/>
              <w:ind w:left="83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AD3CA5" w:rsidRPr="00672514" w14:paraId="7AF53AC9" w14:textId="77777777">
        <w:trPr>
          <w:trHeight w:val="441"/>
        </w:trPr>
        <w:tc>
          <w:tcPr>
            <w:tcW w:w="2410" w:type="dxa"/>
            <w:shd w:val="clear" w:color="auto" w:fill="001F5F"/>
          </w:tcPr>
          <w:p w14:paraId="7AF53AC7" w14:textId="77777777" w:rsidR="00AD3CA5" w:rsidRPr="00672514" w:rsidRDefault="00094A9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Eğitim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Sorumlusu</w:t>
            </w:r>
          </w:p>
        </w:tc>
        <w:tc>
          <w:tcPr>
            <w:tcW w:w="6658" w:type="dxa"/>
          </w:tcPr>
          <w:p w14:paraId="7AF53AC8" w14:textId="478A33A3" w:rsidR="00AD3CA5" w:rsidRPr="00672514" w:rsidRDefault="005A718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65"/>
              <w:ind w:hanging="361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 xml:space="preserve">Doç. </w:t>
            </w:r>
            <w:proofErr w:type="spellStart"/>
            <w:r w:rsidRPr="00672514">
              <w:rPr>
                <w:rFonts w:asciiTheme="minorHAnsi" w:hAnsiTheme="minorHAnsi" w:cstheme="minorHAnsi"/>
                <w:sz w:val="24"/>
              </w:rPr>
              <w:t>Dr</w:t>
            </w:r>
            <w:proofErr w:type="spellEnd"/>
            <w:r w:rsidRPr="00672514">
              <w:rPr>
                <w:rFonts w:asciiTheme="minorHAnsi" w:hAnsiTheme="minorHAnsi" w:cstheme="minorHAnsi"/>
                <w:sz w:val="24"/>
              </w:rPr>
              <w:t xml:space="preserve"> Çiğdem Arslan</w:t>
            </w:r>
          </w:p>
        </w:tc>
      </w:tr>
    </w:tbl>
    <w:p w14:paraId="7AF53ACA" w14:textId="77777777" w:rsidR="00AD3CA5" w:rsidRPr="00672514" w:rsidRDefault="00AD3CA5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7AF53ACB" w14:textId="77777777" w:rsidR="00AD3CA5" w:rsidRPr="00672514" w:rsidRDefault="00094A90">
      <w:pPr>
        <w:spacing w:before="44"/>
        <w:ind w:left="116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t>GENEL</w:t>
      </w:r>
      <w:r w:rsidRPr="0067251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CERRAHİ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STAJI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AMACI</w:t>
      </w:r>
    </w:p>
    <w:p w14:paraId="7AF53ACD" w14:textId="062DF050" w:rsidR="00AD3CA5" w:rsidRPr="00672514" w:rsidRDefault="00094A90" w:rsidP="00094A90">
      <w:pPr>
        <w:pStyle w:val="BodyText"/>
        <w:spacing w:before="124"/>
        <w:ind w:left="116" w:right="189"/>
        <w:rPr>
          <w:rFonts w:asciiTheme="minorHAnsi" w:hAnsiTheme="minorHAnsi" w:cstheme="minorHAnsi"/>
        </w:rPr>
      </w:pPr>
      <w:r w:rsidRPr="00672514">
        <w:rPr>
          <w:rFonts w:asciiTheme="minorHAnsi" w:hAnsiTheme="minorHAnsi" w:cstheme="minorHAnsi"/>
        </w:rPr>
        <w:t xml:space="preserve">Erişkin hastalarda karın, meme ve </w:t>
      </w:r>
      <w:proofErr w:type="spellStart"/>
      <w:r w:rsidRPr="00672514">
        <w:rPr>
          <w:rFonts w:asciiTheme="minorHAnsi" w:hAnsiTheme="minorHAnsi" w:cstheme="minorHAnsi"/>
        </w:rPr>
        <w:t>tiroid</w:t>
      </w:r>
      <w:proofErr w:type="spellEnd"/>
      <w:r w:rsidRPr="00672514">
        <w:rPr>
          <w:rFonts w:asciiTheme="minorHAnsi" w:hAnsiTheme="minorHAnsi" w:cstheme="minorHAnsi"/>
        </w:rPr>
        <w:t xml:space="preserve"> ile ilişkili sık görülen hastalıkları tanır ve tedavi eder;</w:t>
      </w:r>
      <w:r w:rsidRPr="00672514">
        <w:rPr>
          <w:rFonts w:asciiTheme="minorHAnsi" w:hAnsiTheme="minorHAnsi" w:cstheme="minorHAnsi"/>
          <w:spacing w:val="-52"/>
        </w:rPr>
        <w:t xml:space="preserve"> </w:t>
      </w:r>
      <w:r w:rsidRPr="00672514">
        <w:rPr>
          <w:rFonts w:asciiTheme="minorHAnsi" w:hAnsiTheme="minorHAnsi" w:cstheme="minorHAnsi"/>
        </w:rPr>
        <w:t>daha nadir rastlanan hastalıklardan şüphelenir ve uzmanına sevk eder. Yaşamı tehdit eden</w:t>
      </w:r>
      <w:r w:rsidRPr="00672514">
        <w:rPr>
          <w:rFonts w:asciiTheme="minorHAnsi" w:hAnsiTheme="minorHAnsi" w:cstheme="minorHAnsi"/>
          <w:spacing w:val="1"/>
        </w:rPr>
        <w:t xml:space="preserve"> </w:t>
      </w:r>
      <w:r w:rsidRPr="00672514">
        <w:rPr>
          <w:rFonts w:asciiTheme="minorHAnsi" w:hAnsiTheme="minorHAnsi" w:cstheme="minorHAnsi"/>
        </w:rPr>
        <w:t>acil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cerrahi</w:t>
      </w:r>
      <w:r w:rsidRPr="00672514">
        <w:rPr>
          <w:rFonts w:asciiTheme="minorHAnsi" w:hAnsiTheme="minorHAnsi" w:cstheme="minorHAnsi"/>
          <w:spacing w:val="-3"/>
        </w:rPr>
        <w:t xml:space="preserve"> </w:t>
      </w:r>
      <w:r w:rsidRPr="00672514">
        <w:rPr>
          <w:rFonts w:asciiTheme="minorHAnsi" w:hAnsiTheme="minorHAnsi" w:cstheme="minorHAnsi"/>
        </w:rPr>
        <w:t>durumlarda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tanıyı</w:t>
      </w:r>
      <w:r w:rsidRPr="00672514">
        <w:rPr>
          <w:rFonts w:asciiTheme="minorHAnsi" w:hAnsiTheme="minorHAnsi" w:cstheme="minorHAnsi"/>
          <w:spacing w:val="-1"/>
        </w:rPr>
        <w:t xml:space="preserve"> </w:t>
      </w:r>
      <w:r w:rsidRPr="00672514">
        <w:rPr>
          <w:rFonts w:asciiTheme="minorHAnsi" w:hAnsiTheme="minorHAnsi" w:cstheme="minorHAnsi"/>
        </w:rPr>
        <w:t>koyar, acil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tedavisini</w:t>
      </w:r>
      <w:r w:rsidRPr="00672514">
        <w:rPr>
          <w:rFonts w:asciiTheme="minorHAnsi" w:hAnsiTheme="minorHAnsi" w:cstheme="minorHAnsi"/>
          <w:spacing w:val="-1"/>
        </w:rPr>
        <w:t xml:space="preserve"> </w:t>
      </w:r>
      <w:r w:rsidRPr="00672514">
        <w:rPr>
          <w:rFonts w:asciiTheme="minorHAnsi" w:hAnsiTheme="minorHAnsi" w:cstheme="minorHAnsi"/>
        </w:rPr>
        <w:t>gerçekleştirerek</w:t>
      </w:r>
      <w:r w:rsidRPr="00672514">
        <w:rPr>
          <w:rFonts w:asciiTheme="minorHAnsi" w:hAnsiTheme="minorHAnsi" w:cstheme="minorHAnsi"/>
          <w:spacing w:val="-1"/>
        </w:rPr>
        <w:t xml:space="preserve"> </w:t>
      </w:r>
      <w:r w:rsidRPr="00672514">
        <w:rPr>
          <w:rFonts w:asciiTheme="minorHAnsi" w:hAnsiTheme="minorHAnsi" w:cstheme="minorHAnsi"/>
        </w:rPr>
        <w:t>gereğinde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uzmana yönlendirir.</w:t>
      </w:r>
      <w:r w:rsidRPr="00672514">
        <w:rPr>
          <w:rFonts w:asciiTheme="minorHAnsi" w:hAnsiTheme="minorHAnsi" w:cstheme="minorHAnsi"/>
          <w:spacing w:val="1"/>
        </w:rPr>
        <w:t xml:space="preserve"> </w:t>
      </w:r>
      <w:r w:rsidRPr="00672514">
        <w:rPr>
          <w:rFonts w:asciiTheme="minorHAnsi" w:hAnsiTheme="minorHAnsi" w:cstheme="minorHAnsi"/>
        </w:rPr>
        <w:t xml:space="preserve">Erişkin hastada meme, </w:t>
      </w:r>
      <w:proofErr w:type="spellStart"/>
      <w:r w:rsidRPr="00672514">
        <w:rPr>
          <w:rFonts w:asciiTheme="minorHAnsi" w:hAnsiTheme="minorHAnsi" w:cstheme="minorHAnsi"/>
        </w:rPr>
        <w:t>servikal</w:t>
      </w:r>
      <w:proofErr w:type="spellEnd"/>
      <w:r w:rsidRPr="00672514">
        <w:rPr>
          <w:rFonts w:asciiTheme="minorHAnsi" w:hAnsiTheme="minorHAnsi" w:cstheme="minorHAnsi"/>
        </w:rPr>
        <w:t xml:space="preserve"> bölge, </w:t>
      </w:r>
      <w:proofErr w:type="spellStart"/>
      <w:r w:rsidRPr="00672514">
        <w:rPr>
          <w:rFonts w:asciiTheme="minorHAnsi" w:hAnsiTheme="minorHAnsi" w:cstheme="minorHAnsi"/>
        </w:rPr>
        <w:t>anorektal</w:t>
      </w:r>
      <w:proofErr w:type="spellEnd"/>
      <w:r w:rsidRPr="00672514">
        <w:rPr>
          <w:rFonts w:asciiTheme="minorHAnsi" w:hAnsiTheme="minorHAnsi" w:cstheme="minorHAnsi"/>
        </w:rPr>
        <w:t xml:space="preserve"> bölge ve karın bölgesi ile fıtık</w:t>
      </w:r>
      <w:r w:rsidRPr="00672514">
        <w:rPr>
          <w:rFonts w:asciiTheme="minorHAnsi" w:hAnsiTheme="minorHAnsi" w:cstheme="minorHAnsi"/>
          <w:spacing w:val="-52"/>
        </w:rPr>
        <w:t xml:space="preserve"> </w:t>
      </w:r>
      <w:r w:rsidRPr="00672514">
        <w:rPr>
          <w:rFonts w:asciiTheme="minorHAnsi" w:hAnsiTheme="minorHAnsi" w:cstheme="minorHAnsi"/>
        </w:rPr>
        <w:t>bölgelerinin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muayenesini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yapar.</w:t>
      </w:r>
      <w:r w:rsidRPr="00672514">
        <w:rPr>
          <w:rFonts w:asciiTheme="minorHAnsi" w:hAnsiTheme="minorHAnsi" w:cstheme="minorHAnsi"/>
          <w:spacing w:val="-1"/>
        </w:rPr>
        <w:t xml:space="preserve"> </w:t>
      </w:r>
      <w:r w:rsidRPr="00672514">
        <w:rPr>
          <w:rFonts w:asciiTheme="minorHAnsi" w:hAnsiTheme="minorHAnsi" w:cstheme="minorHAnsi"/>
        </w:rPr>
        <w:t>Yara</w:t>
      </w:r>
      <w:r w:rsidRPr="00672514">
        <w:rPr>
          <w:rFonts w:asciiTheme="minorHAnsi" w:hAnsiTheme="minorHAnsi" w:cstheme="minorHAnsi"/>
          <w:spacing w:val="1"/>
        </w:rPr>
        <w:t xml:space="preserve"> </w:t>
      </w:r>
      <w:r w:rsidRPr="00672514">
        <w:rPr>
          <w:rFonts w:asciiTheme="minorHAnsi" w:hAnsiTheme="minorHAnsi" w:cstheme="minorHAnsi"/>
        </w:rPr>
        <w:t>ve yanık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bakımını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uygular.</w:t>
      </w:r>
    </w:p>
    <w:p w14:paraId="7AF53ACE" w14:textId="77777777" w:rsidR="00AD3CA5" w:rsidRPr="00672514" w:rsidRDefault="00AD3CA5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7AF53ACF" w14:textId="77777777" w:rsidR="00AD3CA5" w:rsidRPr="00672514" w:rsidRDefault="00094A90">
      <w:pPr>
        <w:spacing w:before="1"/>
        <w:ind w:left="178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t>Öğrenme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Yöntemleri:</w:t>
      </w:r>
    </w:p>
    <w:p w14:paraId="7AF53AD0" w14:textId="77777777" w:rsidR="00AD3CA5" w:rsidRPr="00672514" w:rsidRDefault="00094A90">
      <w:pPr>
        <w:pStyle w:val="ListParagraph"/>
        <w:numPr>
          <w:ilvl w:val="0"/>
          <w:numId w:val="36"/>
        </w:numPr>
        <w:tabs>
          <w:tab w:val="left" w:pos="543"/>
          <w:tab w:val="left" w:pos="544"/>
        </w:tabs>
        <w:spacing w:before="144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Teorik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Ders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672514">
        <w:rPr>
          <w:rFonts w:asciiTheme="minorHAnsi" w:hAnsiTheme="minorHAnsi" w:cstheme="minorHAnsi"/>
          <w:sz w:val="24"/>
        </w:rPr>
        <w:t>(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Çevrim</w:t>
      </w:r>
      <w:proofErr w:type="gramEnd"/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İçi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Yüz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Yüze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)</w:t>
      </w:r>
    </w:p>
    <w:p w14:paraId="7AF53AD1" w14:textId="77777777" w:rsidR="00AD3CA5" w:rsidRPr="00672514" w:rsidRDefault="00094A90">
      <w:pPr>
        <w:pStyle w:val="ListParagraph"/>
        <w:numPr>
          <w:ilvl w:val="0"/>
          <w:numId w:val="36"/>
        </w:numPr>
        <w:tabs>
          <w:tab w:val="left" w:pos="543"/>
          <w:tab w:val="left" w:pos="544"/>
        </w:tabs>
        <w:spacing w:before="1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Maket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Üzerinde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Uygulama</w:t>
      </w:r>
    </w:p>
    <w:p w14:paraId="7AF53AD2" w14:textId="77777777" w:rsidR="00AD3CA5" w:rsidRPr="00672514" w:rsidRDefault="00094A90">
      <w:pPr>
        <w:pStyle w:val="ListParagraph"/>
        <w:numPr>
          <w:ilvl w:val="0"/>
          <w:numId w:val="36"/>
        </w:numPr>
        <w:tabs>
          <w:tab w:val="left" w:pos="543"/>
          <w:tab w:val="left" w:pos="544"/>
        </w:tabs>
        <w:spacing w:before="2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Hasta</w:t>
      </w:r>
      <w:r w:rsidRPr="00672514">
        <w:rPr>
          <w:rFonts w:asciiTheme="minorHAnsi" w:hAnsiTheme="minorHAnsi" w:cstheme="minorHAnsi"/>
          <w:spacing w:val="-5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Başı</w:t>
      </w:r>
      <w:r w:rsidRPr="00672514">
        <w:rPr>
          <w:rFonts w:asciiTheme="minorHAnsi" w:hAnsiTheme="minorHAnsi" w:cstheme="minorHAnsi"/>
          <w:spacing w:val="-5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Servis/Poliklinik/Ameliyathane</w:t>
      </w:r>
      <w:r w:rsidRPr="00672514">
        <w:rPr>
          <w:rFonts w:asciiTheme="minorHAnsi" w:hAnsiTheme="minorHAnsi" w:cstheme="minorHAnsi"/>
          <w:spacing w:val="-6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Eğitimleri</w:t>
      </w:r>
    </w:p>
    <w:p w14:paraId="7AF53AD3" w14:textId="77777777" w:rsidR="00AD3CA5" w:rsidRPr="00672514" w:rsidRDefault="00094A90">
      <w:pPr>
        <w:pStyle w:val="ListParagraph"/>
        <w:numPr>
          <w:ilvl w:val="0"/>
          <w:numId w:val="36"/>
        </w:numPr>
        <w:tabs>
          <w:tab w:val="left" w:pos="543"/>
          <w:tab w:val="left" w:pos="544"/>
        </w:tabs>
        <w:spacing w:before="21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Literatür</w:t>
      </w:r>
      <w:r w:rsidRPr="00672514">
        <w:rPr>
          <w:rFonts w:asciiTheme="minorHAnsi" w:hAnsiTheme="minorHAnsi" w:cstheme="minorHAnsi"/>
          <w:spacing w:val="-5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Değerlendirme</w:t>
      </w:r>
    </w:p>
    <w:p w14:paraId="7AF53AD4" w14:textId="77777777" w:rsidR="00AD3CA5" w:rsidRPr="00672514" w:rsidRDefault="00094A90">
      <w:pPr>
        <w:pStyle w:val="ListParagraph"/>
        <w:numPr>
          <w:ilvl w:val="0"/>
          <w:numId w:val="36"/>
        </w:numPr>
        <w:tabs>
          <w:tab w:val="left" w:pos="543"/>
          <w:tab w:val="left" w:pos="544"/>
        </w:tabs>
        <w:spacing w:before="1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Olgu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Tartışması</w:t>
      </w:r>
    </w:p>
    <w:p w14:paraId="7AF53AD5" w14:textId="27573798" w:rsidR="00672514" w:rsidRDefault="006725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DFBE109" w14:textId="77777777" w:rsidR="00672514" w:rsidRPr="00672514" w:rsidRDefault="00672514" w:rsidP="00672514">
      <w:pPr>
        <w:spacing w:before="20"/>
        <w:ind w:left="2337" w:firstLine="543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lastRenderedPageBreak/>
        <w:t>GENEL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CERRAHİ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STAJI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ÖĞRENİM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HEDEFLERİ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2532"/>
        <w:gridCol w:w="5261"/>
        <w:gridCol w:w="775"/>
        <w:gridCol w:w="1006"/>
      </w:tblGrid>
      <w:tr w:rsidR="00672514" w:rsidRPr="00672514" w14:paraId="7C84CFBC" w14:textId="77777777" w:rsidTr="00567598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02F4F38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306DE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F4C5D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Hedefleri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0F564C7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1006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7CC068E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Düzeyi</w:t>
            </w:r>
          </w:p>
        </w:tc>
      </w:tr>
      <w:tr w:rsidR="00672514" w:rsidRPr="00672514" w14:paraId="10E092A6" w14:textId="77777777" w:rsidTr="005675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2687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F73B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Kanıta Dayalı Cerrahi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78B2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11B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20AA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3E7D565" w14:textId="77777777" w:rsidTr="006725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6B13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851D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Kabızlık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</w:p>
          <w:p w14:paraId="3C58389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GİS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Motilite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Bozuklukları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Divertiküler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</w:t>
            </w:r>
          </w:p>
          <w:p w14:paraId="1F7FB50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07B8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Divertiküler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hastalıkta epidemiyolojik özellikleri anlatır.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097E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158C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427656BA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2790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9EC9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328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Divertiküler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hastalıkta semptom ve bulguları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A49A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9232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4F7C3C1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E2F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48C2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0672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Divertiküler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hastalıkta tanı yöntemlerini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2914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DEA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3EEB8DC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D975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3780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FE6A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Fonksiyonel bağırsak hastalıklarında epidemiyolojik özellikleri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06D2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8854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77C38E6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9A4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86A4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22E9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Fonksiyonel bağırsak hastalıklarında semptom ve bulguları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30A7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4368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7CC24DC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FAC5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2745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3FE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Fonksiyonel bağırsak hastalıklarının tanı yöntemlerini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AA7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60C8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18AAF3E" w14:textId="77777777" w:rsidTr="006725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EE92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95B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Kanama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</w:t>
            </w:r>
          </w:p>
          <w:p w14:paraId="61A5870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Mustafa Öncel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B298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kanamada semptom ve bulguları sıralar.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5338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A1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739C2FD9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198F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30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43E4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Demir eksikliği anemisi-kolon kanseri ilişkisini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6462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EBCC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4635E12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7BB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AD3E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0162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kanamada tanı ve ayırıcı tanı basamaklarını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E390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E5BC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F99AEBB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CB9A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D85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B576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kanserlerinin oluşumunda risk faktörlerini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5E32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891A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61DCE4C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2B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743E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4DDD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kanserde tarama prensiplerini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802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7413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84D8545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001F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329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58A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kanser yerleşim bölgelerine göre klinik bulgular ve tanı yaklaşımlarını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3759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36F9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C488A7C" w14:textId="77777777" w:rsidTr="006725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7A7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DDFC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Dispepsi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:</w:t>
            </w:r>
          </w:p>
          <w:p w14:paraId="026DE0D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Peptik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 (Ülser, Gastrit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Gastroözofageal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reflü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hastalığı)</w:t>
            </w:r>
          </w:p>
          <w:p w14:paraId="4C58010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D6B9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GÖRH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açıklar.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4D00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60E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TT-K-İ</w:t>
            </w:r>
          </w:p>
        </w:tc>
      </w:tr>
      <w:tr w:rsidR="00672514" w:rsidRPr="00672514" w14:paraId="7221CCA6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5879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FB6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C9BA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GÖRH semptom ve bulgularını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8EF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57B2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2CF0344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4F27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AA4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03B7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GÖRH tanı ve ayırıcı tanı yöntemlerini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628D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579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E8270D6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FF2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53E8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CA64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GÖRH tedavisini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38E1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E1B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B738D5D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F8F4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90A0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1DFC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GÖRH için koruma ve izlem prensiplerini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34C4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14DD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EECB703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105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68E2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76E7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Peptik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hastalıkların semptom ve bulgularını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69DD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1C7D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594F589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5A62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3617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EB00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Peptik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hastalıklarda koruma ve izlem prensiplerini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C7C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1DE9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7BD80A8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68D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E619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37A4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Peptik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hastalıkların komplikasyonlarında tedavi yöntemlerini sayar.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097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367B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24C940E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DB64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845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D95D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Pilor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stenozunun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etiyolojisi, semptom ve klinik bulgularını ve tanı yöntemlerini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A197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FEB8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03635334" w14:textId="77777777" w:rsidTr="006725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C56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93AC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Obezite</w:t>
            </w:r>
            <w:proofErr w:type="spellEnd"/>
          </w:p>
          <w:p w14:paraId="5BF1FAD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16D5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Metabolik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sendrom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obezite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ilişkisini 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5F6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1CB5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T-K-İ</w:t>
            </w:r>
          </w:p>
        </w:tc>
      </w:tr>
      <w:tr w:rsidR="00672514" w:rsidRPr="00672514" w14:paraId="2FC4A4D1" w14:textId="77777777" w:rsidTr="006725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B02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1C63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Karında/Kasıkta Kitle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</w:p>
          <w:p w14:paraId="72BD59E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Karın Duvarı Yırtıkları ve Kasık Fıtıkları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003A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Karın ön duvarı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inguinal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bölge anatomisini anımsar.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8479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EB78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T-A</w:t>
            </w:r>
          </w:p>
        </w:tc>
      </w:tr>
      <w:tr w:rsidR="00672514" w:rsidRPr="00672514" w14:paraId="0ED3F031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3C4C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12B3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87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Fıtıklarla ilgili terminolojiyi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6180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4177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6862F24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24CB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A65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7E33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Karın duvarı fıtıklarının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semptomatolojisini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4BB1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AB38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81B92C5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B3D8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4993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6DB1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Karın duvarı fıtıklarının fizik muayene bulgularını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1361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5C82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23B97BD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A884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AD7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D827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Karın duvarı fıtıklarının tanı ve ayırıcı tanıda kullanılacak yöntemleri sayar.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39E2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7D0A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12E2618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9130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C374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0A38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Karın duvarı fıtıkları ile ilgili acil durumları ve yönetimini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EA05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97D0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9E500BA" w14:textId="77777777" w:rsidTr="006725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85B8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7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C512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Memede Kitle: 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hastalıkları ve Tümörleri</w:t>
            </w:r>
          </w:p>
          <w:p w14:paraId="26A198A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A694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başı akıntılarının genel özelliklerini açıklar.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5B97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9AB1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611E84A5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869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DDA8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337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Meme kanserinin toplumdaki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insidans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risk faktörlerini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6792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3883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36A9DE7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38AC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FD02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5CA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kanserinde tarama yöntemlerini açıklar.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D6A5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61B8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1861BF6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5FA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9DD5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0B8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kanserinin semptom ve bulgularını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D5C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A1F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97ECF29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B76E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E0B4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4ABC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Meme muayenesinin prensiplerini anlatır.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594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93B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2620B5D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E13E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EBE7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C50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kanserinde tanı yöntemlerini tanımlar.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639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EB8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AFCF218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AC60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AEF5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30C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Meme kanserlerini sınıflandırır.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EBC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097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07A9418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0457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6537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C65D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Meme kanseri ile ilişkili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lenfödemde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semptom ve muayene bulgularını sıralar.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40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2AA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-K-İ</w:t>
            </w:r>
          </w:p>
        </w:tc>
      </w:tr>
      <w:tr w:rsidR="00672514" w:rsidRPr="00672514" w14:paraId="55779FD6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062D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B15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2B4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Meme kanseri ile ilişkili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lenfödem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için risk faktörlerini ve korunma yollarını tanımlar.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000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35E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D4D8F89" w14:textId="77777777" w:rsidTr="006725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BAD4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47E0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98B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Meme kanseri ile ilişkili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lenfödem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gelişen hastada izlem prensiplerini bilir.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9B91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7C1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2E3DFF9" w14:textId="3B14389C" w:rsidR="00672514" w:rsidRDefault="00672514"/>
    <w:p w14:paraId="11CC9AC2" w14:textId="7159AF08" w:rsidR="00672514" w:rsidRDefault="00672514"/>
    <w:p w14:paraId="189CCCB4" w14:textId="5265E68A" w:rsidR="00672514" w:rsidRDefault="00672514"/>
    <w:p w14:paraId="2A4A0B1C" w14:textId="77777777" w:rsidR="00672514" w:rsidRDefault="00672514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532"/>
        <w:gridCol w:w="5261"/>
        <w:gridCol w:w="674"/>
        <w:gridCol w:w="1006"/>
      </w:tblGrid>
      <w:tr w:rsidR="00672514" w:rsidRPr="00672514" w14:paraId="618EEB40" w14:textId="77777777" w:rsidTr="00672514">
        <w:trPr>
          <w:trHeight w:val="274"/>
        </w:trPr>
        <w:tc>
          <w:tcPr>
            <w:tcW w:w="0" w:type="auto"/>
            <w:shd w:val="clear" w:color="000000" w:fill="002060"/>
            <w:vAlign w:val="center"/>
          </w:tcPr>
          <w:p w14:paraId="0F1C889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shd w:val="clear" w:color="000000" w:fill="002060"/>
            <w:vAlign w:val="center"/>
            <w:hideMark/>
          </w:tcPr>
          <w:p w14:paraId="54AFA32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261" w:type="dxa"/>
            <w:shd w:val="clear" w:color="000000" w:fill="002060"/>
            <w:vAlign w:val="center"/>
            <w:hideMark/>
          </w:tcPr>
          <w:p w14:paraId="7111DFE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Hedefleri</w:t>
            </w:r>
          </w:p>
        </w:tc>
        <w:tc>
          <w:tcPr>
            <w:tcW w:w="0" w:type="auto"/>
            <w:shd w:val="clear" w:color="000000" w:fill="002060"/>
            <w:vAlign w:val="center"/>
          </w:tcPr>
          <w:p w14:paraId="55C7CCF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1006" w:type="dxa"/>
            <w:shd w:val="clear" w:color="000000" w:fill="002060"/>
            <w:vAlign w:val="center"/>
          </w:tcPr>
          <w:p w14:paraId="6D0E884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Düzeyi</w:t>
            </w:r>
          </w:p>
        </w:tc>
      </w:tr>
      <w:tr w:rsidR="00672514" w:rsidRPr="00672514" w14:paraId="02508570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38862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8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122AFEF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Boyunda Kitle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:</w:t>
            </w:r>
          </w:p>
          <w:p w14:paraId="1683059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Paratiroid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Hastalıkları</w:t>
            </w:r>
          </w:p>
          <w:p w14:paraId="3B79775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DE46BD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Boyun muayenesinin prensiplerini bilir.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F0A277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4399E77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T-K-İ</w:t>
            </w:r>
          </w:p>
        </w:tc>
      </w:tr>
      <w:tr w:rsidR="00672514" w:rsidRPr="00672514" w14:paraId="7B94A7F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61BD3A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494AAA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664B85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Guatr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100C75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5ECE18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B2B3C1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FDC51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27DF88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5B3A38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Guatr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795B8F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5E6327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E2F777A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4AE6E3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2C8197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185B51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Guatrda tanı ve ayırıcı tanıyı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180D21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6080ED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4E30573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E073D8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6D0B62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FE8693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Guatr için risk faktörlerini ve guatr-iyot eksikliği ilişkisini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218DFD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F4FD67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68975AA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454C71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365E38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6D620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Paratiroid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hastalıklarının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FBB47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6EABF95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4C564A86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273ECB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44D599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6739EC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Paratiroid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hastalıklarında tanısal yaklaşımı anımsar.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9FCBE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95D536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CC9209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575CCE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343563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94E9B8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nodüllerinde kanser risk faktörlerini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7B22C7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960AC9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285FD95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AF56DD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482E71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CE7E9A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insidansı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prognostik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faktörlerini tanımlar.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7FB30B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A87B05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458F4F6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95E2B7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CB7965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A0F03A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tümörlerinin semptom ve klinik bulgularını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D0B460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4895A4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51C4147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BA70C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285ACC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D414AD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 sınıflandırır.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E2101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78F722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28920EE" w14:textId="77777777" w:rsidTr="00672514">
        <w:trPr>
          <w:trHeight w:val="18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801103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BD7FC8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7FE914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Tiroid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tümörlerinde tanısal yöntemleri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C17C49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6DD4AB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570F89C" w14:textId="77777777" w:rsidTr="00672514">
        <w:trPr>
          <w:trHeight w:val="18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1C1365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C4F307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50395F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Hipotiroidinin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semptom ve klinik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59D99F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2A28AC9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TT-İ</w:t>
            </w:r>
          </w:p>
        </w:tc>
      </w:tr>
      <w:tr w:rsidR="00672514" w:rsidRPr="00672514" w14:paraId="6F5B8758" w14:textId="77777777" w:rsidTr="00672514">
        <w:trPr>
          <w:trHeight w:val="18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9FE72E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18A057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7009D5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Hipotiroidi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etiyolojisini ve tanı yöntemlerini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DA1F1A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8C02BC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5626235" w14:textId="77777777" w:rsidTr="00672514">
        <w:trPr>
          <w:trHeight w:val="18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5641AF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C6AD05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8C7814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Hipotiroidi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tedavisini ve izlem prensiplerini bilir.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8B8762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799E13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20602D8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A5E7A1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9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657DF72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Biliyer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Kolik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:</w:t>
            </w:r>
          </w:p>
          <w:p w14:paraId="2C80761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Kolesistit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Kolelitiazis</w:t>
            </w:r>
            <w:proofErr w:type="spellEnd"/>
          </w:p>
          <w:p w14:paraId="573FADD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0FD0E9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Karaciğer ve safra yolu anatomisini anımsar. 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7265A0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255892D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71B2EF22" w14:textId="77777777" w:rsidTr="00672514">
        <w:trPr>
          <w:trHeight w:val="2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BA7EFE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4AB968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5B9E36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Hepatobiliyer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hastalıklarla ilgili görüntüleme yöntemlerini karşılaştırır.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755A8A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C33FE6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A8D4900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88CDD2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F0D912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686CA4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Medikal ve cerrahi sarılık ayırıcı tanısını açıklar.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C0BE83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FD7F2E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AD251D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93665B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6E9A3E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C40CCC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Biliyer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semptomatolojiyi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sıralar.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FCA03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29A76F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88F4974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19AB83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798F8C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28CE75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Safra taşı hastalığı olan hasaya yaklaşımı açıklar.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294215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7CEEE0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090D96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C01D42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D350DC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75D44F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Kolanjitli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hastaya yaklaşımı özetler.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2B4C6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81F371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03DAD0D" w14:textId="77777777" w:rsidTr="00672514">
        <w:trPr>
          <w:trHeight w:val="364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FF1F84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10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20CF635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Hepatomegali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</w:p>
          <w:p w14:paraId="4F21B68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Karaciğerin Yer Kaplayan lezyonları ve Portal Hipertansiyon</w:t>
            </w:r>
          </w:p>
          <w:p w14:paraId="5B6410F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Murat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Dayangaç</w:t>
            </w:r>
            <w:proofErr w:type="spellEnd"/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8EAB45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Karaciğerin sık rastlanan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benign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 sınıflar ve genel yaklaşımı özetler.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F15F9D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191EDE2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5B5C2FC0" w14:textId="77777777" w:rsidTr="00672514">
        <w:trPr>
          <w:trHeight w:val="25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924A39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DA59A5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51F19C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Karaciğerin sık rastlanan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primer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malign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 sınıflar ve genel yaklaşımı özetler.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52CD22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38689A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7A9FB7B" w14:textId="77777777" w:rsidTr="00672514">
        <w:trPr>
          <w:trHeight w:val="15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AA0AF4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171A23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F690D6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Kist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Hidatik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hastalığının etiyolojisini, tanı yöntemlerini ve korunma prensiplerini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C33A75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4A8B80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5EFCD7A" w14:textId="77777777" w:rsidTr="00672514">
        <w:trPr>
          <w:trHeight w:val="15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F2163F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F04E31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9895D9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Karaciğerde yer kaplayan lezyonların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semptomatolojisini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5D97C4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38239C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D64C6D2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BAAAC1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D98E85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E16205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Kronik karaciğer hastalığı ile karaciğer kanseri arasındaki ilişkiyi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1E4193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6A89B9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5B34142" w14:textId="77777777" w:rsidTr="00672514">
        <w:trPr>
          <w:trHeight w:val="381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E2C392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199AFB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FF5CBF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Karaciğerde yer kaplayan lezyonların radyolojik değerlendirmesinin ve tanısal girişimlerin esaslarını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39E216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4473B3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114B09E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DB4D1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029CD4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EB475F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Portal Hipertansiyon semptom ve bulgularını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C1EF49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1A9995C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4231655E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C85A6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E40829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BDFF4D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Assit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ayırıcı tanısını açıklar.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C199B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63334D8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</w:t>
            </w:r>
          </w:p>
        </w:tc>
      </w:tr>
      <w:tr w:rsidR="00672514" w:rsidRPr="00672514" w14:paraId="62F5CA21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C0AABA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11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4067093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 Ağrısı 1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:</w:t>
            </w:r>
          </w:p>
          <w:p w14:paraId="4BD978F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Akut Karın Sendromu ve Peritonit</w:t>
            </w:r>
          </w:p>
          <w:p w14:paraId="7103855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F1EFEA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Karın ağrısını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açıklar. 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31BE80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0A0C6C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C76B596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A58431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7134AF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A2F854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Karın ağrısının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C18BA6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6BB3D17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495C252B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1213E1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357E94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E9CF20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 muayenesinin prensiplerini ve muayene yöntemlerini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5FCE67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221E50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0F15D70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F0AC47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B205EB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3DDE5E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Karın ağrılı hastada ayırıcı tanıyı listeler.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2C97F7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72C136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EC0FBD4" w14:textId="77777777" w:rsidTr="00672514">
        <w:trPr>
          <w:trHeight w:val="21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69A77A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EED96C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BBDA72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Akut karında tanı basamaklarını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5C28E1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3D1B2B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  <w:tr w:rsidR="00672514" w:rsidRPr="00672514" w14:paraId="3522E843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C89D17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E35160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59AB79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Akut karında risk yönetimini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B81629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DB0DD3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9B353F0" w14:textId="77777777" w:rsidTr="00672514">
        <w:trPr>
          <w:trHeight w:val="10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7351A3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B3AD16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A80ED3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Akut karında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non-operatif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/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preoperatif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acil tedavi basamaklarını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F19D7E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D7CD99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E4F69A8" w14:textId="77777777" w:rsidTr="00672514">
        <w:trPr>
          <w:trHeight w:val="10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FA7E3D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6DDB90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30F30C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Peritonit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peritonit nedenlerini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8CF453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29E4F2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A1011F3" w14:textId="77777777" w:rsidTr="00672514">
        <w:trPr>
          <w:trHeight w:val="4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795076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4B4911A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Akut Apandisit</w:t>
            </w:r>
          </w:p>
          <w:p w14:paraId="4D37A98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Pelin Basım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B6EB8A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Akut apandisit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bilir.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1AE524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6798555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57E3C6DE" w14:textId="77777777" w:rsidTr="00672514">
        <w:trPr>
          <w:trHeight w:val="4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58D7B7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FC60BB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BBC985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Akut apandisit semptom ve muayene bulgularını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2D1D2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6C4D31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F8BDC79" w14:textId="77777777" w:rsidTr="00672514">
        <w:trPr>
          <w:trHeight w:val="4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51097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7E5EE4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AF2186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Akut apandisitte tedavi yaklaşımını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49E99E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38424F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0D8AE4F" w14:textId="77777777" w:rsidTr="00672514">
        <w:trPr>
          <w:trHeight w:val="13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395CA4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13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247DC1B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 Ağrısı 2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</w:t>
            </w:r>
            <w:proofErr w:type="spellEnd"/>
          </w:p>
          <w:p w14:paraId="077E2F2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EE2B2B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Akut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sınıflandırmasını yapar.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29EE28D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30A263B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7E2F2823" w14:textId="77777777" w:rsidTr="00672514">
        <w:trPr>
          <w:trHeight w:val="18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3A4016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5D7FF6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A6CF00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Akut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biliyer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tanı yöntemlerini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041E50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AFC5AA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5BF12F7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223B4A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ED596A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3022D0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Akut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biliyer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acil tedavi yaklaşımlarını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5858E7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FB7B59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  <w:tr w:rsidR="00672514" w:rsidRPr="00672514" w14:paraId="29DA98D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E4759C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24C358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0AD8CC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Kronik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CFE6BE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777DA2C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7FC014F9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737C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593401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D0F26D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Kronik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tanı ve ayırıcı tanıyı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95220F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EC8285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026C7EB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F19B5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DE0BD8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1D4DAD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Kronik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pankreatit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etiyolojisini ve korunma önlemlerini bilir.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DC0D1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DEF4B4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E8B66E9" w14:textId="77777777" w:rsidTr="00672514">
        <w:trPr>
          <w:trHeight w:val="274"/>
        </w:trPr>
        <w:tc>
          <w:tcPr>
            <w:tcW w:w="0" w:type="auto"/>
            <w:shd w:val="clear" w:color="000000" w:fill="002060"/>
            <w:vAlign w:val="center"/>
          </w:tcPr>
          <w:p w14:paraId="7598F5E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shd w:val="clear" w:color="000000" w:fill="002060"/>
            <w:vAlign w:val="center"/>
            <w:hideMark/>
          </w:tcPr>
          <w:p w14:paraId="081DA83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261" w:type="dxa"/>
            <w:shd w:val="clear" w:color="000000" w:fill="002060"/>
            <w:vAlign w:val="center"/>
            <w:hideMark/>
          </w:tcPr>
          <w:p w14:paraId="74CBC40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Hedefleri</w:t>
            </w:r>
          </w:p>
        </w:tc>
        <w:tc>
          <w:tcPr>
            <w:tcW w:w="0" w:type="auto"/>
            <w:shd w:val="clear" w:color="000000" w:fill="002060"/>
            <w:vAlign w:val="center"/>
          </w:tcPr>
          <w:p w14:paraId="482D717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1006" w:type="dxa"/>
            <w:shd w:val="clear" w:color="000000" w:fill="002060"/>
            <w:vAlign w:val="center"/>
          </w:tcPr>
          <w:p w14:paraId="1267433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Düzeyi</w:t>
            </w:r>
          </w:p>
        </w:tc>
      </w:tr>
      <w:tr w:rsidR="00672514" w:rsidRPr="00672514" w14:paraId="356C85D7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AD04AE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14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03D6532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Karında Kitle 2/Sarılık</w:t>
            </w:r>
          </w:p>
          <w:p w14:paraId="5041448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2EED9D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Tıkanma sarılığının ayırıcı tanısını listeler.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026FA8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02669B9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28AC388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F575E9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5D50E1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98A618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Tıkanma sarılığında radyolojik tanı yöntemlerini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CC0B2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AD496D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1EFE29B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201A59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43AE9E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32B03A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Tıkanma sarılığına yol açan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periampuller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bölge hastalıklarını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436F56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B70656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4C58F0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AD5569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56873B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32C138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Tıkanma sarılığı ile gelen hastalarda endoskopik ve girişimsel radyolojik tanı yöntemlerini sayar.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F669B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442E12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4D2DCAD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A0D004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FD0332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147421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Cerrahi sarılığa yaklaşımı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5BEA3C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D9CD63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C5C33C5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868AF2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31351C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734234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Periampuller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bölge tümörü olan hastaları hangi bölüme göndereceğini seçer.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63AC77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803FF0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115BB96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83AE03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15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25B7603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Şok: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Sepsis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Koma</w:t>
            </w:r>
          </w:p>
          <w:p w14:paraId="06F1E79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94EFAC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Şok semptomlarını ve fizik muayene bulgularını tanımlar.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5F86DF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169FF20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4A8526A8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9CA1B5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986EA9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7E34A0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Şok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mekanizmalarını bilir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59AA7F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92B3B0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8060E9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128D91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71C397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0D47CF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Şok tiplerini ve ayırıcı tanısını bilir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2CBE70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36BC23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A1D974C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B6BB96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EB4CE3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95791A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Şok tedavisinde klinik ve laboratuvar verilere göre acil tedavi yönetimini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F7BC20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9CF8B3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0B7B377" w14:textId="77777777" w:rsidTr="00672514">
        <w:trPr>
          <w:trHeight w:val="29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C422D4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1CFE17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F0AA3C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Şoktaki hastada acil yaklaşımı uygulayabilir.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639A63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CAA6A2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C7C2395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26C866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16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486D747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Karında kitle 1/Yutma güçlüğü 1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Gastrointestinal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sistem tümörleri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A19B8B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midenin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benign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 sınıflandırır.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7CF58B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288BF67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  <w:tr w:rsidR="00672514" w:rsidRPr="00672514" w14:paraId="2519ED33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16DBC8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9E5959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7A90EA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midenin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malign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tümörlerinin epidemiyolojisini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BA346F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41E5B9E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D7E5C3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EAD70E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ED2252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EE899D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midenin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malign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tümörlerinde etiyolojik faktörleri ve korunma prensiplerini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C62C84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4AA8A0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07C8E3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3A4F88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AE0578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B8B685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midenin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malign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tümörlerinin patolojik sınıflamasını yapar.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E2F446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65EDE2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F52E07C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56912A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AFE34E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53FD19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 kanserinin klinik bulgularını sayar.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C5861A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5A613D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5432CFC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97AF1A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C95703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BFE613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 kanserinde tanı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evreleme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araçlarını tanımlar.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8E5660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387368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C9E3631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D21A0E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E25AFB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6D26FA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mide kanserinde erken tanının önemini ve tarama yöntemlerini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212E6E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A305E4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D693F2D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C91D29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17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4147B33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Distansiyon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:</w:t>
            </w:r>
          </w:p>
          <w:p w14:paraId="76B2CA5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İleus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İnvajinasyon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Kompartman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Sendromu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40AA1B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İntestinal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obstrüksiyonun semptom ve bulgularını sıralar.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6EA9F0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51E4B10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025C54DA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59A97A1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55BC940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E88813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İntestinal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obstrüksiyonun etiyolojisini tanımlar.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D1708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ED5925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C53DBC7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2B2FCD9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63EFF67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7D05DA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İntestinal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obstrüksiyonda tanı yöntemlerini ve ayırıcı tanıyı bilir.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A5784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A0426D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6EA382C" w14:textId="77777777" w:rsidTr="00672514">
        <w:trPr>
          <w:trHeight w:val="183"/>
        </w:trPr>
        <w:tc>
          <w:tcPr>
            <w:tcW w:w="0" w:type="auto"/>
            <w:vMerge/>
            <w:shd w:val="clear" w:color="auto" w:fill="auto"/>
            <w:vAlign w:val="center"/>
          </w:tcPr>
          <w:p w14:paraId="782345E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7C3E466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C1FA4F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İntestinal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obstrüksiyonda acil tedavi yaklaşımlarını açıklar.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08D04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E2B1C5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E4E85FE" w14:textId="77777777" w:rsidTr="00672514">
        <w:trPr>
          <w:trHeight w:val="182"/>
        </w:trPr>
        <w:tc>
          <w:tcPr>
            <w:tcW w:w="0" w:type="auto"/>
            <w:vMerge/>
            <w:shd w:val="clear" w:color="auto" w:fill="auto"/>
            <w:vAlign w:val="center"/>
          </w:tcPr>
          <w:p w14:paraId="1279EDA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6A9E779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C5E622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kompartman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sendromunda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etiyopatogenezi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, semptom ve klinik bulguları ve acil tedavi yaklaşımını anlatır.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E82F8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5746B8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C112683" w14:textId="77777777" w:rsidTr="00672514">
        <w:trPr>
          <w:trHeight w:val="182"/>
        </w:trPr>
        <w:tc>
          <w:tcPr>
            <w:tcW w:w="0" w:type="auto"/>
            <w:vMerge/>
            <w:shd w:val="clear" w:color="auto" w:fill="auto"/>
            <w:vAlign w:val="center"/>
          </w:tcPr>
          <w:p w14:paraId="05773A9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4A0F7A1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ECC7A6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İnvajinasyon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etiyopatogenezini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, semptom ve klinik bulgularını ve acil tedavi yaklaşımını anlatır.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80D9C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B2E58C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D82BC78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8FF1D0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18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3E083F5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Yanık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D72211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Yanık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fizyopatolojisini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E6BD28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977A1B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5A77D4B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B85382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0C769D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6D3314E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Yanık sınıflamasını bilir.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BB5883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5E372C3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TT-A</w:t>
            </w:r>
          </w:p>
        </w:tc>
      </w:tr>
      <w:tr w:rsidR="00672514" w:rsidRPr="00672514" w14:paraId="0799A187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57E54C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A87286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E26475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Yanıkta acil müdahale basamaklarını sıralar 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D8BD6D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28BD776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8623F4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BD670F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CB9758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1DF5B5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Yanıkta sıvı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resüsitasyonunu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0BF1C0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EA2033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981597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C236EF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66525E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16C6B9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Yanıkta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kompartman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sendromunu ve acil yaklaşımı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7680A5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D61BC4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A6BC49B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253254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19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5ACA850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Alt GİS Kanamaları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65DAAF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İnflamatuar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bağırsak hastalıklarında semptom ve klinik bulguları açıklar.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274AEA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015C3BB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09EE344C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362421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B8DE16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D0D8BC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İnflamatuar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bağırsak hastalıklarında tanı ve ayırıcı tanıyı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BB83D3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61049D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8A08A1D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259040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BFB5D4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536282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Alt GİS kanamalarında genel durum değerlendirmesi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resüsitasyon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prensiplerini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9AE9B2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7A8342A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T-A</w:t>
            </w:r>
          </w:p>
        </w:tc>
      </w:tr>
      <w:tr w:rsidR="00672514" w:rsidRPr="00672514" w14:paraId="116F1F1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1DF29D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4954020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6DDBA5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Alt GİS kanamalarında tanı ve ayırıcı tanı prensiplerini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342EE4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9BCF77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045C960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F08CDC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FCA76D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53E47E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Alt GİS kanamalarında kanamaya yönelik acil girişim yaklaşımlarını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15990C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413378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ACB4AAE" w14:textId="73FCCD8C" w:rsidR="00672514" w:rsidRDefault="00672514"/>
    <w:p w14:paraId="446679FB" w14:textId="2A62716B" w:rsidR="00672514" w:rsidRDefault="00672514"/>
    <w:p w14:paraId="1DA5EA8B" w14:textId="012393B7" w:rsidR="00672514" w:rsidRDefault="00672514"/>
    <w:p w14:paraId="4CE69651" w14:textId="45217C2A" w:rsidR="00672514" w:rsidRDefault="00672514"/>
    <w:p w14:paraId="30A53B4A" w14:textId="4DE04C2A" w:rsidR="00672514" w:rsidRDefault="00672514"/>
    <w:p w14:paraId="30D6CFA2" w14:textId="3BE854AA" w:rsidR="00672514" w:rsidRDefault="00672514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532"/>
        <w:gridCol w:w="5261"/>
        <w:gridCol w:w="674"/>
        <w:gridCol w:w="1006"/>
      </w:tblGrid>
      <w:tr w:rsidR="00672514" w:rsidRPr="00672514" w14:paraId="6DE379F9" w14:textId="77777777" w:rsidTr="00672514">
        <w:trPr>
          <w:trHeight w:val="274"/>
        </w:trPr>
        <w:tc>
          <w:tcPr>
            <w:tcW w:w="0" w:type="auto"/>
            <w:shd w:val="clear" w:color="000000" w:fill="002060"/>
            <w:vAlign w:val="center"/>
          </w:tcPr>
          <w:p w14:paraId="64F7B3C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shd w:val="clear" w:color="000000" w:fill="002060"/>
            <w:vAlign w:val="center"/>
            <w:hideMark/>
          </w:tcPr>
          <w:p w14:paraId="0DB825B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261" w:type="dxa"/>
            <w:shd w:val="clear" w:color="000000" w:fill="002060"/>
            <w:vAlign w:val="center"/>
            <w:hideMark/>
          </w:tcPr>
          <w:p w14:paraId="6C8CC50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Hedefleri</w:t>
            </w:r>
          </w:p>
        </w:tc>
        <w:tc>
          <w:tcPr>
            <w:tcW w:w="0" w:type="auto"/>
            <w:shd w:val="clear" w:color="000000" w:fill="002060"/>
            <w:vAlign w:val="center"/>
          </w:tcPr>
          <w:p w14:paraId="6F70C4E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1006" w:type="dxa"/>
            <w:shd w:val="clear" w:color="000000" w:fill="002060"/>
            <w:vAlign w:val="center"/>
          </w:tcPr>
          <w:p w14:paraId="543E1CC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Düzeyi</w:t>
            </w:r>
          </w:p>
        </w:tc>
      </w:tr>
      <w:tr w:rsidR="00672514" w:rsidRPr="00672514" w14:paraId="3D8269DC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04B3C9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20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16163F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Yara İyileşmesi ve Bakımı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0441FF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Deri ve yumuşak doku enfeksiyonları ve apselerinin tanı ve tedavisini açıklar.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14:paraId="708C2E6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4CDC610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TT-K</w:t>
            </w:r>
          </w:p>
        </w:tc>
      </w:tr>
      <w:tr w:rsidR="00672514" w:rsidRPr="00672514" w14:paraId="47989E61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F23F87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200858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90FC67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Apse açmanın basamaklarını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3D9A1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4F4C926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90FD4D4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4500D4D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14:paraId="4BF221A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301226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Yara sınıflamasını sıralar.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91F8D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vAlign w:val="center"/>
          </w:tcPr>
          <w:p w14:paraId="640398F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74B3CFE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6F64C37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14:paraId="07AAE52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4224C81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Cerrahi alan enfeksiyonlarını sıralar.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1C7DB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810604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3F55982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2C6FC00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5625B72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FEF8C3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Gazlı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gangrene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acilde yaklaşımı anlatır.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E2CCE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4EDCB41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4B2B6A6C" w14:textId="77777777" w:rsidTr="0067251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7677757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5FE23AA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4F041F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Bası yaralarının tanı ve tedavisini, korunma önlemlerini ve uzun süreli izlem ve kontrolünü anlatır.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1FE79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3304688B" w14:textId="77777777" w:rsidR="00672514" w:rsidRPr="00672514" w:rsidRDefault="00672514" w:rsidP="00567598">
            <w:pPr>
              <w:ind w:right="-23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TT-K-İ</w:t>
            </w:r>
          </w:p>
        </w:tc>
      </w:tr>
      <w:tr w:rsidR="00672514" w:rsidRPr="00672514" w14:paraId="524887FA" w14:textId="77777777" w:rsidTr="00672514">
        <w:trPr>
          <w:trHeight w:val="315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B9E877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21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BC02FC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Kilo Kaybı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Malnütrisyon</w:t>
            </w:r>
            <w:proofErr w:type="spellEnd"/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6F5EB0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Beslenmenin tanımını ve beslenme yollarını anlatır.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14:paraId="6346C15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2C72FC5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TT-K-İ</w:t>
            </w:r>
          </w:p>
        </w:tc>
      </w:tr>
      <w:tr w:rsidR="00672514" w:rsidRPr="00672514" w14:paraId="0D0DCCAB" w14:textId="77777777" w:rsidTr="00672514">
        <w:trPr>
          <w:trHeight w:val="31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39555E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530CDE0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FAE6FF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Nutrisyonel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risk altında olan hastayı saptar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520AEE4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8645B4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7043838" w14:textId="77777777" w:rsidTr="00672514">
        <w:trPr>
          <w:trHeight w:val="32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5717FD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4E42D63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51FE34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Nutrisyon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değerlendirme yöntemlerini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monitorizasyonunu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635EED9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4BCD88C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E709A3D" w14:textId="77777777" w:rsidTr="00672514">
        <w:trPr>
          <w:trHeight w:val="41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7ED899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1EC4707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11BAD2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Enteral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beslenme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endikasyonlarını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komplikasyonlarını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4DCE407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C8B7E1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3A73DA9" w14:textId="77777777" w:rsidTr="00672514">
        <w:trPr>
          <w:trHeight w:val="34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D9C90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0E0244E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81AE5B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parenteral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nutrisyon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endikasyon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komplikasyonlarını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0AEC022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B1BC6D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ABB565F" w14:textId="77777777" w:rsidTr="00672514">
        <w:trPr>
          <w:trHeight w:val="34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1F527E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5099D6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CE7ED8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Cerrahi hastada kalori hesaplaması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nutrisyonel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planlama yapar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8912D7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489EFA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6CA2FF4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FED54A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22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ED551D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: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Sıvı ve Elektrolit Denge Bozuklukları, Asit-Baz Denge Bozuklukları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8B1E11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Dehidratasyonun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tanı ve tedavisini anlatır.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B15722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10C9BFA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TT-A-K</w:t>
            </w:r>
          </w:p>
        </w:tc>
      </w:tr>
      <w:tr w:rsidR="00672514" w:rsidRPr="00672514" w14:paraId="7AD5175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59E65A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8AE927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C36583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Acil durumlarda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dehidratasyonu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olan hastaya yaklaşımı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noWrap/>
            <w:vAlign w:val="center"/>
          </w:tcPr>
          <w:p w14:paraId="4BE3268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449B5E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DE71574" w14:textId="77777777" w:rsidTr="00672514">
        <w:trPr>
          <w:trHeight w:val="23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BEE5BE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249406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F3991A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Dehidratasyondan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korunma yöntemlerini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noWrap/>
            <w:vAlign w:val="center"/>
          </w:tcPr>
          <w:p w14:paraId="4E96924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175C3D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39B8EDE" w14:textId="77777777" w:rsidTr="00672514">
        <w:trPr>
          <w:trHeight w:val="24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52ED0C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00BDB7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1EE2CF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Cerrahi hastada sık karşılaşılan elektrolit bozukluklarının tanısını, acil durumlarda ilk tedavisini ve korunma yöntemlerini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93F819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545BDF8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T-A-K</w:t>
            </w:r>
          </w:p>
        </w:tc>
      </w:tr>
      <w:tr w:rsidR="00672514" w:rsidRPr="00672514" w14:paraId="6681F297" w14:textId="77777777" w:rsidTr="00672514">
        <w:trPr>
          <w:trHeight w:val="24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1C4BD67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53A301B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F84C50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Asit-baz denge bozukluklarına acil durumlarda yaklaşımı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86B22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316E10A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66EEED2C" w14:textId="77777777" w:rsidTr="00672514">
        <w:trPr>
          <w:trHeight w:val="18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2448AD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3A8EF08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8AD90F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Kan gazı analizi yapabilir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59FBA4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BBA58D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3D848E2" w14:textId="77777777" w:rsidTr="00672514">
        <w:trPr>
          <w:trHeight w:val="67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70D8C5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23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DCD0FB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Yutma Güçlüğü 2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Diafragma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Hastalıkları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1EE1998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diyafragma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hiatal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alanın cerrahi anatomisini anımsar.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14:paraId="4FCACD8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323B311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</w:p>
        </w:tc>
      </w:tr>
      <w:tr w:rsidR="00672514" w:rsidRPr="00672514" w14:paraId="6D13BA08" w14:textId="77777777" w:rsidTr="00672514">
        <w:trPr>
          <w:trHeight w:val="11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B70B8A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6E69B5F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68778F6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diyafragma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hiatal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alanın hastalıklarının belirtilerini sayar.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4DC4B92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EFF23F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51631EF" w14:textId="77777777" w:rsidTr="00672514">
        <w:trPr>
          <w:trHeight w:val="11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8D4B60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358CEF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109979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motilite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bozuklukları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divertiküllerini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tanır.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808D02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352705C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DD9155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F867A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552800B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7AB1368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Özofagus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diyafragma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hiatal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alanın hastalıklarında ayırıcı tanı yapar, ön tanıları sıralar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7B862AD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5266AB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2AED709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C14BE8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  <w:t>24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2DD96D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Üst GİS Kanamaları 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9F145A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GİS kanamalı hastada genel durum değerlendirmesinde kullanılan parametreleri sıralar.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14:paraId="2809AEF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168A4CB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T-A</w:t>
            </w:r>
          </w:p>
        </w:tc>
      </w:tr>
      <w:tr w:rsidR="00672514" w:rsidRPr="00672514" w14:paraId="0E930E7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87C4F1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3F2B82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18FED7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Üst GİS kanaması-demir eksikliği anemisi ilişkisini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994B4E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8EE071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DCE9E1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A9FCB6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1F4AB07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0F5FB53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GİS kanamalı hastada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resüsitasyon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monitorizasyon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metotlarını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65B7FAD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E1EC73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95CD8B6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A94C3C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1826C1A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1E08EF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Kanama etiyolojisini ve tanıda kullanılan yöntemleri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D89AE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6BA6FB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6D2D57A6" w14:textId="77777777" w:rsidTr="00672514">
        <w:trPr>
          <w:trHeight w:val="23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9F2830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779A67C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798B55B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Üst GİS kanamasında ayırıcı tanıyı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716532F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260F89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1F9F80E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F886E3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2FFA32F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C81091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Kanamaya yönelik acil tedavi prensiplerini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6D4774E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95C93D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DBEEFC9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52219A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25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483F0AC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Karın Travmaları: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Crush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Yaralanması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Tetanoz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</w:p>
          <w:p w14:paraId="358DA9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69FC2E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Künt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penetran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travmada tanı yöntemlerini sıralar.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A0490BA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6C30F89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</w:t>
            </w:r>
          </w:p>
        </w:tc>
      </w:tr>
      <w:tr w:rsidR="00672514" w:rsidRPr="00672514" w14:paraId="4472910F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101CD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D4704F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8969D8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Künt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penetran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travmada acil yaklaşım prensiplerini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526DC9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EE8CFA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0B9E940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A33B53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CBB740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E5F900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Künt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penetran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abdominal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travmada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non-operatif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tedavi yaklaşımını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3263C8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CEDFAC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21F86BC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73610F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036CAD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10FBF5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Acil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laparotomi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endikasyonlarını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42D544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A06636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612C075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E80B5D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ACD916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B5056E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Travmalı hastada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tetanus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profilaksisini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4232CD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47B37A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84B202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86E2A9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5648D6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1D91FBF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Crush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yaralanmayı tanımlar ve komplikasyonlarını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47B1DA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22C4B2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60B29DA" w14:textId="55518036" w:rsidR="00672514" w:rsidRDefault="00672514"/>
    <w:p w14:paraId="32B086A9" w14:textId="392AE294" w:rsidR="00672514" w:rsidRDefault="00672514"/>
    <w:p w14:paraId="3D4311CC" w14:textId="510E8444" w:rsidR="00672514" w:rsidRDefault="00672514"/>
    <w:p w14:paraId="34F517A5" w14:textId="3998E0D8" w:rsidR="00672514" w:rsidRDefault="00672514"/>
    <w:p w14:paraId="38F69862" w14:textId="77777777" w:rsidR="00672514" w:rsidRDefault="00672514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532"/>
        <w:gridCol w:w="5261"/>
        <w:gridCol w:w="674"/>
        <w:gridCol w:w="1006"/>
      </w:tblGrid>
      <w:tr w:rsidR="00672514" w:rsidRPr="00672514" w14:paraId="771E7213" w14:textId="77777777" w:rsidTr="00672514">
        <w:trPr>
          <w:trHeight w:val="274"/>
        </w:trPr>
        <w:tc>
          <w:tcPr>
            <w:tcW w:w="0" w:type="auto"/>
            <w:shd w:val="clear" w:color="000000" w:fill="002060"/>
            <w:vAlign w:val="center"/>
          </w:tcPr>
          <w:p w14:paraId="64AA506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32" w:type="dxa"/>
            <w:shd w:val="clear" w:color="000000" w:fill="002060"/>
            <w:vAlign w:val="center"/>
            <w:hideMark/>
          </w:tcPr>
          <w:p w14:paraId="74DC38B1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261" w:type="dxa"/>
            <w:shd w:val="clear" w:color="000000" w:fill="002060"/>
            <w:vAlign w:val="center"/>
            <w:hideMark/>
          </w:tcPr>
          <w:p w14:paraId="3F77C90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Hedefleri</w:t>
            </w:r>
          </w:p>
        </w:tc>
        <w:tc>
          <w:tcPr>
            <w:tcW w:w="0" w:type="auto"/>
            <w:shd w:val="clear" w:color="000000" w:fill="002060"/>
            <w:vAlign w:val="center"/>
          </w:tcPr>
          <w:p w14:paraId="7166D1A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1006" w:type="dxa"/>
            <w:shd w:val="clear" w:color="000000" w:fill="002060"/>
            <w:vAlign w:val="center"/>
          </w:tcPr>
          <w:p w14:paraId="1085C68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Öğrenim Düzeyi</w:t>
            </w:r>
          </w:p>
        </w:tc>
      </w:tr>
      <w:tr w:rsidR="00672514" w:rsidRPr="00672514" w14:paraId="57C7FA88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51E73D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26</w:t>
            </w: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C4E8B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Anorektal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Ağrı</w:t>
            </w: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: </w:t>
            </w:r>
          </w:p>
          <w:p w14:paraId="5C3DD3E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Selim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Anorektal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Hastalıklar</w:t>
            </w:r>
          </w:p>
          <w:p w14:paraId="4AF7123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0383BFC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Perianal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bölge muayene prensiplerini bilir.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  <w:hideMark/>
          </w:tcPr>
          <w:p w14:paraId="705FD97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2826138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</w:t>
            </w:r>
          </w:p>
        </w:tc>
      </w:tr>
      <w:tr w:rsidR="00672514" w:rsidRPr="00672514" w14:paraId="64839251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DE3211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D79B94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1C6135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Perianal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apse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6E1BBB6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7CEB28A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4BCF609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6910CD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5A543C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02711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Perianal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apse tanı yöntemlerini ve ayırıcı tanısını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5CAAEF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4BA5DA8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3121178C" w14:textId="77777777" w:rsidTr="00672514">
        <w:trPr>
          <w:trHeight w:val="267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037895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7D9BBE4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AE0233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Perianal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apse tedavisini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3B45C2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93F6C0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A0ADD12" w14:textId="77777777" w:rsidTr="00672514">
        <w:trPr>
          <w:trHeight w:val="1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D91341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689501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CD18E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fissür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E667E10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0CFEE7AF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</w:t>
            </w:r>
          </w:p>
        </w:tc>
      </w:tr>
      <w:tr w:rsidR="00672514" w:rsidRPr="00672514" w14:paraId="679BFBDD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DCFD3B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8FA7EC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CDD997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fissür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C544A0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8A907C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66C5064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61A2B5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14FCC10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3F870EE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fissür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tedavi yöntemlerini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B528A9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89B3C7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46FA4BE" w14:textId="77777777" w:rsidTr="00672514">
        <w:trPr>
          <w:trHeight w:val="8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454E30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679616B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03F2A43B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Hemoroidal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hastalığın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patofizyolojisini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bilir.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0E9329E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3EBC2F4E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TT-K</w:t>
            </w:r>
          </w:p>
        </w:tc>
      </w:tr>
      <w:tr w:rsidR="00672514" w:rsidRPr="00672514" w14:paraId="2DFEC13E" w14:textId="77777777" w:rsidTr="00672514">
        <w:trPr>
          <w:trHeight w:val="8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A0FEBF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  <w:hideMark/>
          </w:tcPr>
          <w:p w14:paraId="2FDBF52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  <w:hideMark/>
          </w:tcPr>
          <w:p w14:paraId="245919F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Hemoroid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sınıflamasını ve semptom ve bulgularını sıralar.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0945B3B5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20BE93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7206219B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1482E5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9263F4E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7B5777A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Hemoroid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tedavisini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59696E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5D28670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2649EBD0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04426E0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01944B0D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310FE5F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Hemoroidden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korunma yöntemlerini tanımlar.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9F565E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6535753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01B57D00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E84A2C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 w:val="restart"/>
            <w:shd w:val="clear" w:color="auto" w:fill="D9D9D9" w:themeFill="background1" w:themeFillShade="D9"/>
            <w:vAlign w:val="center"/>
          </w:tcPr>
          <w:p w14:paraId="7672825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Venöz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Trombo-embolizm</w:t>
            </w:r>
            <w:proofErr w:type="spellEnd"/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21FFA704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Pulmoner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emboli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derin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ven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trombozu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için risk faktörlerini sıralar.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7B702B7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14:paraId="72F0248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A-K-İ</w:t>
            </w:r>
          </w:p>
        </w:tc>
      </w:tr>
      <w:tr w:rsidR="00672514" w:rsidRPr="00672514" w14:paraId="7E373525" w14:textId="77777777" w:rsidTr="0067251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2A892086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  <w:t>27</w:t>
            </w: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69B17F0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96267C3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Pulmoner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emboli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ve derin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ven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trombozu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profilaksisini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F337D3B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65580EA8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4E09EACE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6FEBEC9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15E9DFB1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837456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Pulmoner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embolide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acil yaklaşımı anlatır.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B6E011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162CC18D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D0354B8" w14:textId="77777777" w:rsidTr="0067251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D81BD9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5536B7A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C4EF985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Pulmoner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emboli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gelişen hastada izlem prensiplerini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CC720C2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14:paraId="0E408A39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72514" w:rsidRPr="00672514" w14:paraId="5C51C547" w14:textId="77777777" w:rsidTr="00672514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D5F088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tr-TR"/>
              </w:rPr>
            </w:pPr>
          </w:p>
        </w:tc>
        <w:tc>
          <w:tcPr>
            <w:tcW w:w="2532" w:type="dxa"/>
            <w:vMerge/>
            <w:shd w:val="clear" w:color="auto" w:fill="D9D9D9" w:themeFill="background1" w:themeFillShade="D9"/>
            <w:vAlign w:val="center"/>
          </w:tcPr>
          <w:p w14:paraId="21797B82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4C83E57F" w14:textId="77777777" w:rsidR="00672514" w:rsidRPr="00672514" w:rsidRDefault="00672514" w:rsidP="005675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Derin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ven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trombozunun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klinik bulgularını ve fizik muayene yöntemlerini açıklar.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B08069C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DF287D4" w14:textId="77777777" w:rsidR="00672514" w:rsidRPr="00672514" w:rsidRDefault="00672514" w:rsidP="005675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ÖnT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-K</w:t>
            </w:r>
          </w:p>
        </w:tc>
      </w:tr>
    </w:tbl>
    <w:p w14:paraId="480A18F9" w14:textId="77777777" w:rsidR="00672514" w:rsidRPr="00672514" w:rsidRDefault="00672514" w:rsidP="00672514">
      <w:pPr>
        <w:tabs>
          <w:tab w:val="left" w:pos="603"/>
        </w:tabs>
        <w:rPr>
          <w:rFonts w:asciiTheme="minorHAnsi" w:hAnsiTheme="minorHAnsi" w:cstheme="minorHAnsi"/>
          <w:sz w:val="24"/>
        </w:rPr>
      </w:pPr>
    </w:p>
    <w:p w14:paraId="466CDCAD" w14:textId="77777777" w:rsidR="00672514" w:rsidRPr="00672514" w:rsidRDefault="00672514" w:rsidP="00672514">
      <w:pPr>
        <w:pStyle w:val="BodyText"/>
        <w:spacing w:before="11"/>
        <w:rPr>
          <w:rFonts w:asciiTheme="minorHAnsi" w:hAnsiTheme="minorHAnsi" w:cstheme="minorHAnsi"/>
        </w:rPr>
      </w:pPr>
    </w:p>
    <w:p w14:paraId="57FC84D4" w14:textId="0D80A537" w:rsidR="00672514" w:rsidRPr="00672514" w:rsidRDefault="00672514">
      <w:pPr>
        <w:rPr>
          <w:rFonts w:asciiTheme="minorHAnsi" w:hAnsiTheme="minorHAnsi" w:cstheme="minorHAnsi"/>
          <w:sz w:val="24"/>
        </w:rPr>
        <w:sectPr w:rsidR="00672514" w:rsidRPr="0067251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1032E819" w14:textId="77777777" w:rsidR="002502E1" w:rsidRPr="00672514" w:rsidRDefault="002502E1" w:rsidP="002502E1">
      <w:pPr>
        <w:spacing w:before="11"/>
        <w:rPr>
          <w:rFonts w:asciiTheme="minorHAnsi" w:hAnsiTheme="minorHAnsi" w:cstheme="minorHAnsi"/>
          <w:sz w:val="21"/>
        </w:rPr>
      </w:pPr>
    </w:p>
    <w:p w14:paraId="0BFEC666" w14:textId="77777777" w:rsidR="002502E1" w:rsidRPr="00672514" w:rsidRDefault="002502E1" w:rsidP="002502E1">
      <w:pPr>
        <w:spacing w:before="45"/>
        <w:ind w:left="118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t>ÖĞRENİM</w:t>
      </w:r>
      <w:r w:rsidRPr="00672514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HEDEFLERİNİN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PROGRAM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YETERLİLİKLERİ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VE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TEMEL</w:t>
      </w:r>
      <w:r w:rsidRPr="00672514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ROLLERLE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İLİŞKİLENDİRİLMESİ</w:t>
      </w:r>
    </w:p>
    <w:p w14:paraId="480DFD30" w14:textId="77777777" w:rsidR="002502E1" w:rsidRPr="00672514" w:rsidRDefault="002502E1" w:rsidP="002502E1">
      <w:pPr>
        <w:spacing w:before="11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062"/>
        <w:gridCol w:w="2127"/>
        <w:gridCol w:w="3190"/>
      </w:tblGrid>
      <w:tr w:rsidR="002502E1" w:rsidRPr="00672514" w14:paraId="5EDC672A" w14:textId="77777777" w:rsidTr="00766BCB">
        <w:trPr>
          <w:trHeight w:val="630"/>
        </w:trPr>
        <w:tc>
          <w:tcPr>
            <w:tcW w:w="7509" w:type="dxa"/>
            <w:vMerge w:val="restart"/>
            <w:shd w:val="clear" w:color="auto" w:fill="001F5F"/>
          </w:tcPr>
          <w:p w14:paraId="5BB6F4E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4DD186F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0FF12C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47EFA9C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2661089E" w14:textId="77777777" w:rsidR="002502E1" w:rsidRPr="00672514" w:rsidRDefault="002502E1" w:rsidP="00766BCB">
            <w:pPr>
              <w:spacing w:before="1"/>
              <w:rPr>
                <w:rFonts w:asciiTheme="minorHAnsi" w:hAnsiTheme="minorHAnsi" w:cstheme="minorHAnsi"/>
                <w:b/>
                <w:sz w:val="26"/>
              </w:rPr>
            </w:pPr>
          </w:p>
          <w:p w14:paraId="73946173" w14:textId="77777777" w:rsidR="002502E1" w:rsidRPr="00672514" w:rsidRDefault="002502E1" w:rsidP="00766BCB">
            <w:pPr>
              <w:spacing w:before="1"/>
              <w:ind w:left="2764" w:right="2758"/>
              <w:jc w:val="center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ÖĞRENİM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HEDEFLERİ</w:t>
            </w:r>
          </w:p>
        </w:tc>
        <w:tc>
          <w:tcPr>
            <w:tcW w:w="2062" w:type="dxa"/>
            <w:vMerge w:val="restart"/>
            <w:shd w:val="clear" w:color="auto" w:fill="001F5F"/>
          </w:tcPr>
          <w:p w14:paraId="1E6B60A1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866D10A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3B6E2A39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C56B263" w14:textId="77777777" w:rsidR="002502E1" w:rsidRPr="00672514" w:rsidRDefault="002502E1" w:rsidP="00766BCB">
            <w:pPr>
              <w:spacing w:before="1"/>
              <w:rPr>
                <w:rFonts w:asciiTheme="minorHAnsi" w:hAnsiTheme="minorHAnsi" w:cstheme="minorHAnsi"/>
                <w:b/>
                <w:sz w:val="26"/>
              </w:rPr>
            </w:pPr>
          </w:p>
          <w:p w14:paraId="75064618" w14:textId="77777777" w:rsidR="002502E1" w:rsidRPr="00672514" w:rsidRDefault="002502E1" w:rsidP="00766BCB">
            <w:pPr>
              <w:ind w:left="345" w:right="239" w:hanging="84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İLGİLİ PROGRAM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YETERLİLİKLERİ</w:t>
            </w:r>
          </w:p>
        </w:tc>
        <w:tc>
          <w:tcPr>
            <w:tcW w:w="2127" w:type="dxa"/>
            <w:shd w:val="clear" w:color="auto" w:fill="001F5F"/>
          </w:tcPr>
          <w:p w14:paraId="0CBC0786" w14:textId="77777777" w:rsidR="002502E1" w:rsidRPr="00672514" w:rsidRDefault="002502E1" w:rsidP="00766BCB">
            <w:pPr>
              <w:spacing w:before="179"/>
              <w:ind w:left="549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TEMEL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ROL</w:t>
            </w:r>
          </w:p>
        </w:tc>
        <w:tc>
          <w:tcPr>
            <w:tcW w:w="3190" w:type="dxa"/>
            <w:shd w:val="clear" w:color="auto" w:fill="001F5F"/>
          </w:tcPr>
          <w:p w14:paraId="24795C73" w14:textId="77777777" w:rsidR="002502E1" w:rsidRPr="00672514" w:rsidRDefault="002502E1" w:rsidP="00766BCB">
            <w:pPr>
              <w:spacing w:before="49" w:line="237" w:lineRule="auto"/>
              <w:ind w:left="1083" w:right="407" w:hanging="656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TEPDAD GENEL HEKİMLİK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BECERİLERİ</w:t>
            </w:r>
          </w:p>
        </w:tc>
      </w:tr>
      <w:tr w:rsidR="002502E1" w:rsidRPr="00672514" w14:paraId="777DC3CF" w14:textId="77777777" w:rsidTr="00766BCB">
        <w:trPr>
          <w:trHeight w:val="2148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14:paraId="486EA9B9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001F5F"/>
          </w:tcPr>
          <w:p w14:paraId="5871F486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001F5F"/>
          </w:tcPr>
          <w:p w14:paraId="26BE9C1D" w14:textId="77777777" w:rsidR="002502E1" w:rsidRPr="00672514" w:rsidRDefault="002502E1" w:rsidP="00766BCB">
            <w:pPr>
              <w:spacing w:before="133"/>
              <w:ind w:left="68" w:right="605"/>
              <w:jc w:val="both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R1- Tıp Doktoru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R2-Ekip Çalışanı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R3-İletişimci</w:t>
            </w:r>
          </w:p>
          <w:p w14:paraId="7977B96E" w14:textId="77777777" w:rsidR="002502E1" w:rsidRPr="00672514" w:rsidRDefault="002502E1" w:rsidP="00766BCB">
            <w:pPr>
              <w:spacing w:line="267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R4-Lider</w:t>
            </w:r>
          </w:p>
          <w:p w14:paraId="0111BA4F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R5-Sağlık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Savunucusu</w:t>
            </w:r>
          </w:p>
          <w:p w14:paraId="20251A3B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R6-Bilim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İnsanı</w:t>
            </w:r>
          </w:p>
          <w:p w14:paraId="4A6BFF62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R7-Profesyonel</w:t>
            </w:r>
          </w:p>
        </w:tc>
        <w:tc>
          <w:tcPr>
            <w:tcW w:w="3190" w:type="dxa"/>
            <w:shd w:val="clear" w:color="auto" w:fill="001F5F"/>
          </w:tcPr>
          <w:p w14:paraId="2C312F8D" w14:textId="77777777" w:rsidR="002502E1" w:rsidRPr="00672514" w:rsidRDefault="002502E1" w:rsidP="00766BCB">
            <w:pPr>
              <w:ind w:left="68" w:right="807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GH1- Analitik ve Eleştirel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Düşünme</w:t>
            </w:r>
          </w:p>
          <w:p w14:paraId="75FA0764" w14:textId="77777777" w:rsidR="002502E1" w:rsidRPr="00672514" w:rsidRDefault="002502E1" w:rsidP="00766BCB">
            <w:pPr>
              <w:ind w:left="68" w:right="691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GH2-Klinik Sorgulama-Akıl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Yürütme</w:t>
            </w:r>
          </w:p>
          <w:p w14:paraId="13FA78FF" w14:textId="77777777" w:rsidR="002502E1" w:rsidRPr="00672514" w:rsidRDefault="002502E1" w:rsidP="00766BCB">
            <w:pPr>
              <w:spacing w:line="267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GH3-Problem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Çözme</w:t>
            </w:r>
          </w:p>
          <w:p w14:paraId="0B00973F" w14:textId="77777777" w:rsidR="002502E1" w:rsidRPr="00672514" w:rsidRDefault="002502E1" w:rsidP="00766BCB">
            <w:pPr>
              <w:ind w:left="68" w:right="113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GH4-Bilgiye Ulaşma ve Kullanma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GH5-Yaşam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Boyu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Öğrenme</w:t>
            </w:r>
          </w:p>
          <w:p w14:paraId="30B6FFBD" w14:textId="77777777" w:rsidR="002502E1" w:rsidRPr="00672514" w:rsidRDefault="002502E1" w:rsidP="00766BCB">
            <w:pPr>
              <w:spacing w:line="249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GH6-İletişim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Ekip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Çalışması</w:t>
            </w:r>
          </w:p>
        </w:tc>
      </w:tr>
      <w:tr w:rsidR="002502E1" w:rsidRPr="00672514" w14:paraId="7F980BF9" w14:textId="77777777" w:rsidTr="00766BCB">
        <w:trPr>
          <w:trHeight w:val="1199"/>
        </w:trPr>
        <w:tc>
          <w:tcPr>
            <w:tcW w:w="7509" w:type="dxa"/>
          </w:tcPr>
          <w:p w14:paraId="2ECDC759" w14:textId="77777777" w:rsidR="002502E1" w:rsidRPr="00672514" w:rsidRDefault="002502E1" w:rsidP="00766BCB">
            <w:pPr>
              <w:spacing w:before="61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Yara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iyileşmesi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ilgili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fizyoloji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bilgilerini;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karaciğer,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safra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yolları,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sistem,</w:t>
            </w:r>
            <w:r w:rsidRPr="00672514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mide 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duodenum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apendiks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ve adrenal bez ile ilgili anatomi,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fizyoloji ve histoloji bilgilerini;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hiatus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ince bağırsaklar, kolon,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bölge, karın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duvarı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meme ile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ilgili anatomi bilgilerini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hatırlar.</w:t>
            </w:r>
          </w:p>
        </w:tc>
        <w:tc>
          <w:tcPr>
            <w:tcW w:w="2062" w:type="dxa"/>
          </w:tcPr>
          <w:p w14:paraId="27657195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9C32935" w14:textId="77777777" w:rsidR="002502E1" w:rsidRPr="00672514" w:rsidRDefault="002502E1" w:rsidP="00766BCB">
            <w:pPr>
              <w:spacing w:before="196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</w:t>
            </w:r>
          </w:p>
        </w:tc>
        <w:tc>
          <w:tcPr>
            <w:tcW w:w="2127" w:type="dxa"/>
          </w:tcPr>
          <w:p w14:paraId="4F10CC6A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27EE994" w14:textId="77777777" w:rsidR="002502E1" w:rsidRPr="00672514" w:rsidRDefault="002502E1" w:rsidP="00766BCB">
            <w:pPr>
              <w:spacing w:before="196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</w:t>
            </w:r>
          </w:p>
        </w:tc>
        <w:tc>
          <w:tcPr>
            <w:tcW w:w="3190" w:type="dxa"/>
          </w:tcPr>
          <w:p w14:paraId="69D3C242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BD0429A" w14:textId="77777777" w:rsidR="002502E1" w:rsidRPr="00672514" w:rsidRDefault="002502E1" w:rsidP="00766BCB">
            <w:pPr>
              <w:spacing w:before="196"/>
              <w:ind w:left="11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GH5</w:t>
            </w:r>
          </w:p>
        </w:tc>
      </w:tr>
      <w:tr w:rsidR="002502E1" w:rsidRPr="00672514" w14:paraId="5DCEDBB4" w14:textId="77777777" w:rsidTr="00766BCB">
        <w:trPr>
          <w:trHeight w:val="806"/>
        </w:trPr>
        <w:tc>
          <w:tcPr>
            <w:tcW w:w="7509" w:type="dxa"/>
            <w:shd w:val="clear" w:color="auto" w:fill="D9D9D9"/>
          </w:tcPr>
          <w:p w14:paraId="07103D61" w14:textId="77777777" w:rsidR="002502E1" w:rsidRPr="00672514" w:rsidRDefault="002502E1" w:rsidP="00766BCB">
            <w:pPr>
              <w:ind w:left="69" w:right="170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 xml:space="preserve">Boyunda kitle, karında kitle, akut karın,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ileus</w:t>
            </w:r>
            <w:proofErr w:type="spellEnd"/>
            <w:r w:rsidRPr="00672514">
              <w:rPr>
                <w:rFonts w:asciiTheme="minorHAnsi" w:hAnsiTheme="minorHAnsi" w:cstheme="minorHAnsi"/>
              </w:rPr>
              <w:t>, sarılık ve anemi durumlarında, etkili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iletişim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yollarını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kullanarak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aldığı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anamnez,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fizik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muayene 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tetkikler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ayırıcı</w:t>
            </w:r>
          </w:p>
          <w:p w14:paraId="150F77B3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tanı</w:t>
            </w:r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listesi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oluşturur.</w:t>
            </w:r>
          </w:p>
        </w:tc>
        <w:tc>
          <w:tcPr>
            <w:tcW w:w="2062" w:type="dxa"/>
            <w:shd w:val="clear" w:color="auto" w:fill="D9D9D9"/>
          </w:tcPr>
          <w:p w14:paraId="0D6FD01E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158FCA52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PY2,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PY6,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  <w:shd w:val="clear" w:color="auto" w:fill="D9D9D9"/>
          </w:tcPr>
          <w:p w14:paraId="485160D7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74FCE2A8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RI, R3,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R7,</w:t>
            </w:r>
          </w:p>
        </w:tc>
        <w:tc>
          <w:tcPr>
            <w:tcW w:w="3190" w:type="dxa"/>
            <w:shd w:val="clear" w:color="auto" w:fill="D9D9D9"/>
          </w:tcPr>
          <w:p w14:paraId="24903CF8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4C7FCC56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78A74608" w14:textId="77777777" w:rsidTr="00766BCB">
        <w:trPr>
          <w:trHeight w:val="1074"/>
        </w:trPr>
        <w:tc>
          <w:tcPr>
            <w:tcW w:w="7509" w:type="dxa"/>
          </w:tcPr>
          <w:p w14:paraId="63CF67C6" w14:textId="77777777" w:rsidR="002502E1" w:rsidRPr="00672514" w:rsidRDefault="002502E1" w:rsidP="00766BCB">
            <w:pPr>
              <w:ind w:left="69" w:right="237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 xml:space="preserve">Meme,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adrenal bezler,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bölge,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sistem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hepatopankreatikobiliyer</w:t>
            </w:r>
            <w:proofErr w:type="spellEnd"/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sistemle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ilgili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hastalıkların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karın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duvarı</w:t>
            </w:r>
          </w:p>
          <w:p w14:paraId="26CCF98A" w14:textId="77777777" w:rsidR="002502E1" w:rsidRPr="00672514" w:rsidRDefault="002502E1" w:rsidP="00766BCB">
            <w:pPr>
              <w:ind w:left="6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</w:rPr>
              <w:t>defektlerinin</w:t>
            </w:r>
            <w:proofErr w:type="spellEnd"/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sık rastlanan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klinik, laboratuvar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patolojik bulgularını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açıklar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</w:p>
          <w:p w14:paraId="208DD81C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yorumlar</w:t>
            </w:r>
            <w:proofErr w:type="gramEnd"/>
            <w:r w:rsidRPr="006725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2" w:type="dxa"/>
          </w:tcPr>
          <w:p w14:paraId="7CA86DC1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64877F2B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PY2,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3D2690C7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0B8CFB50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RI, R7</w:t>
            </w:r>
          </w:p>
        </w:tc>
        <w:tc>
          <w:tcPr>
            <w:tcW w:w="3190" w:type="dxa"/>
          </w:tcPr>
          <w:p w14:paraId="3A91D772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080310C7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</w:p>
        </w:tc>
      </w:tr>
      <w:tr w:rsidR="002502E1" w:rsidRPr="00672514" w14:paraId="3D301A83" w14:textId="77777777" w:rsidTr="00766BCB">
        <w:trPr>
          <w:trHeight w:val="805"/>
        </w:trPr>
        <w:tc>
          <w:tcPr>
            <w:tcW w:w="7509" w:type="dxa"/>
            <w:shd w:val="clear" w:color="auto" w:fill="D9D9D9"/>
          </w:tcPr>
          <w:p w14:paraId="44369366" w14:textId="77777777" w:rsidR="002502E1" w:rsidRPr="00672514" w:rsidRDefault="002502E1" w:rsidP="00766BCB">
            <w:pPr>
              <w:spacing w:before="133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Meme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kanseri,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kanser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hepatosellüler</w:t>
            </w:r>
            <w:proofErr w:type="spellEnd"/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kanser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ilgili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genel epidemiyolojik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özellikleri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koruyucu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hekimlik uygulamalarını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açıklar.</w:t>
            </w:r>
          </w:p>
        </w:tc>
        <w:tc>
          <w:tcPr>
            <w:tcW w:w="2062" w:type="dxa"/>
            <w:shd w:val="clear" w:color="auto" w:fill="D9D9D9"/>
          </w:tcPr>
          <w:p w14:paraId="7CC17882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253905DE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PY3,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PY10,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  <w:shd w:val="clear" w:color="auto" w:fill="D9D9D9"/>
          </w:tcPr>
          <w:p w14:paraId="17A2EC32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604BE5C5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RI, R5</w:t>
            </w:r>
          </w:p>
        </w:tc>
        <w:tc>
          <w:tcPr>
            <w:tcW w:w="3190" w:type="dxa"/>
            <w:shd w:val="clear" w:color="auto" w:fill="D9D9D9"/>
          </w:tcPr>
          <w:p w14:paraId="5ABAABD4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465EC81F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GH5</w:t>
            </w:r>
          </w:p>
        </w:tc>
      </w:tr>
      <w:tr w:rsidR="002502E1" w:rsidRPr="00672514" w14:paraId="30E19D2F" w14:textId="77777777" w:rsidTr="00766BCB">
        <w:trPr>
          <w:trHeight w:val="1612"/>
        </w:trPr>
        <w:tc>
          <w:tcPr>
            <w:tcW w:w="7509" w:type="dxa"/>
          </w:tcPr>
          <w:p w14:paraId="7975F7D7" w14:textId="77777777" w:rsidR="002502E1" w:rsidRPr="00672514" w:rsidRDefault="002502E1" w:rsidP="00766BCB">
            <w:pPr>
              <w:ind w:left="69" w:right="427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kanserler, karaciğer kanserleri 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periampuller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kanserler,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sistem kanserleri 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bozuklukları,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perianal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abse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kanseri,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akalazya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akut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kronik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pankreatit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akut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apandisit, akut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</w:p>
          <w:p w14:paraId="3DB1F4A8" w14:textId="77777777" w:rsidR="002502E1" w:rsidRPr="00672514" w:rsidRDefault="002502E1" w:rsidP="00766BCB">
            <w:pPr>
              <w:spacing w:line="270" w:lineRule="atLeast"/>
              <w:ind w:left="69" w:right="57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</w:rPr>
              <w:t>hipertiroidi</w:t>
            </w:r>
            <w:proofErr w:type="spellEnd"/>
            <w:proofErr w:type="gram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hipoparatiroidi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feokromasitoma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hastalık,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jinekomasti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ve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lenfödem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durumlarını anamnez, fizik muayene bulguları ile ön tanı olarak akıl eder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uzmanına yönlendirir.</w:t>
            </w:r>
          </w:p>
        </w:tc>
        <w:tc>
          <w:tcPr>
            <w:tcW w:w="2062" w:type="dxa"/>
          </w:tcPr>
          <w:p w14:paraId="6F03AD1E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B153ACD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87DC1AE" w14:textId="77777777" w:rsidR="002502E1" w:rsidRPr="00672514" w:rsidRDefault="002502E1" w:rsidP="00766BCB">
            <w:pPr>
              <w:ind w:left="68" w:right="266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 PY2, PY4,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</w:t>
            </w:r>
            <w:proofErr w:type="gramStart"/>
            <w:r w:rsidRPr="00672514">
              <w:rPr>
                <w:rFonts w:asciiTheme="minorHAnsi" w:hAnsiTheme="minorHAnsi" w:cstheme="minorHAnsi"/>
              </w:rPr>
              <w:t>5,PY</w:t>
            </w:r>
            <w:proofErr w:type="gramEnd"/>
            <w:r w:rsidRPr="00672514">
              <w:rPr>
                <w:rFonts w:asciiTheme="minorHAnsi" w:hAnsiTheme="minorHAnsi" w:cstheme="minorHAnsi"/>
              </w:rPr>
              <w:t>6,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PY7,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0B7C301E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364EA4C6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2140A6A" w14:textId="77777777" w:rsidR="002502E1" w:rsidRPr="00672514" w:rsidRDefault="002502E1" w:rsidP="00766BCB">
            <w:pPr>
              <w:spacing w:before="13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</w:t>
            </w:r>
            <w:proofErr w:type="gramStart"/>
            <w:r w:rsidRPr="00672514">
              <w:rPr>
                <w:rFonts w:asciiTheme="minorHAnsi" w:hAnsiTheme="minorHAnsi" w:cstheme="minorHAnsi"/>
              </w:rPr>
              <w:t>2,R</w:t>
            </w:r>
            <w:proofErr w:type="gramEnd"/>
            <w:r w:rsidRPr="006725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90" w:type="dxa"/>
          </w:tcPr>
          <w:p w14:paraId="55E026C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33B6DF8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69F681E2" w14:textId="77777777" w:rsidR="002502E1" w:rsidRPr="00672514" w:rsidRDefault="002502E1" w:rsidP="00766BCB">
            <w:pPr>
              <w:spacing w:before="13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</w:tbl>
    <w:p w14:paraId="5A57E4FF" w14:textId="77777777" w:rsidR="002502E1" w:rsidRPr="00672514" w:rsidRDefault="002502E1" w:rsidP="002502E1">
      <w:pPr>
        <w:rPr>
          <w:rFonts w:asciiTheme="minorHAnsi" w:hAnsiTheme="minorHAnsi" w:cstheme="minorHAnsi"/>
        </w:rPr>
        <w:sectPr w:rsidR="002502E1" w:rsidRPr="00672514" w:rsidSect="004D616B">
          <w:pgSz w:w="16840" w:h="11910" w:orient="landscape"/>
          <w:pgMar w:top="1100" w:right="400" w:bottom="280" w:left="1300" w:header="708" w:footer="708" w:gutter="0"/>
          <w:cols w:space="708"/>
        </w:sectPr>
      </w:pPr>
    </w:p>
    <w:p w14:paraId="78F8EB11" w14:textId="77777777" w:rsidR="002502E1" w:rsidRPr="00672514" w:rsidRDefault="002502E1" w:rsidP="002502E1">
      <w:pPr>
        <w:spacing w:before="7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062"/>
        <w:gridCol w:w="2127"/>
        <w:gridCol w:w="3190"/>
      </w:tblGrid>
      <w:tr w:rsidR="002502E1" w:rsidRPr="00672514" w14:paraId="55483B9F" w14:textId="77777777" w:rsidTr="00766BCB">
        <w:trPr>
          <w:trHeight w:val="693"/>
        </w:trPr>
        <w:tc>
          <w:tcPr>
            <w:tcW w:w="7509" w:type="dxa"/>
            <w:vMerge w:val="restart"/>
            <w:shd w:val="clear" w:color="auto" w:fill="001F5F"/>
          </w:tcPr>
          <w:p w14:paraId="005EE29E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3286931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0585392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678AD6F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464994A" w14:textId="77777777" w:rsidR="002502E1" w:rsidRPr="00672514" w:rsidRDefault="002502E1" w:rsidP="00766BCB">
            <w:pPr>
              <w:spacing w:before="8"/>
              <w:rPr>
                <w:rFonts w:asciiTheme="minorHAnsi" w:hAnsiTheme="minorHAnsi" w:cstheme="minorHAnsi"/>
                <w:b/>
                <w:sz w:val="28"/>
              </w:rPr>
            </w:pPr>
          </w:p>
          <w:p w14:paraId="32599F80" w14:textId="77777777" w:rsidR="002502E1" w:rsidRPr="00672514" w:rsidRDefault="002502E1" w:rsidP="00766BCB">
            <w:pPr>
              <w:ind w:left="2764" w:right="2758"/>
              <w:jc w:val="center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ÖĞRENİM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HEDEFLERİ</w:t>
            </w:r>
          </w:p>
        </w:tc>
        <w:tc>
          <w:tcPr>
            <w:tcW w:w="2062" w:type="dxa"/>
            <w:vMerge w:val="restart"/>
            <w:shd w:val="clear" w:color="auto" w:fill="001F5F"/>
          </w:tcPr>
          <w:p w14:paraId="3348AF64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67D6A85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46C25F8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3F950AC" w14:textId="77777777" w:rsidR="002502E1" w:rsidRPr="00672514" w:rsidRDefault="002502E1" w:rsidP="00766BCB">
            <w:pPr>
              <w:spacing w:before="8"/>
              <w:rPr>
                <w:rFonts w:asciiTheme="minorHAnsi" w:hAnsiTheme="minorHAnsi" w:cstheme="minorHAnsi"/>
                <w:b/>
                <w:sz w:val="28"/>
              </w:rPr>
            </w:pPr>
          </w:p>
          <w:p w14:paraId="5E988517" w14:textId="77777777" w:rsidR="002502E1" w:rsidRPr="00672514" w:rsidRDefault="002502E1" w:rsidP="00766BCB">
            <w:pPr>
              <w:ind w:left="345" w:right="239" w:hanging="84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İLGİLİ PROGRAM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YETERLİLİKLERİ</w:t>
            </w:r>
          </w:p>
        </w:tc>
        <w:tc>
          <w:tcPr>
            <w:tcW w:w="2127" w:type="dxa"/>
            <w:shd w:val="clear" w:color="auto" w:fill="001F5F"/>
          </w:tcPr>
          <w:p w14:paraId="1C369C73" w14:textId="77777777" w:rsidR="002502E1" w:rsidRPr="00672514" w:rsidRDefault="002502E1" w:rsidP="00766BCB">
            <w:pPr>
              <w:spacing w:before="2"/>
              <w:rPr>
                <w:rFonts w:asciiTheme="minorHAnsi" w:hAnsiTheme="minorHAnsi" w:cstheme="minorHAnsi"/>
                <w:b/>
                <w:sz w:val="17"/>
              </w:rPr>
            </w:pPr>
          </w:p>
          <w:p w14:paraId="761C9A20" w14:textId="77777777" w:rsidR="002502E1" w:rsidRPr="00672514" w:rsidRDefault="002502E1" w:rsidP="00766BCB">
            <w:pPr>
              <w:spacing w:before="1"/>
              <w:ind w:left="549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TEMEL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ROL</w:t>
            </w:r>
          </w:p>
        </w:tc>
        <w:tc>
          <w:tcPr>
            <w:tcW w:w="3190" w:type="dxa"/>
            <w:shd w:val="clear" w:color="auto" w:fill="001F5F"/>
          </w:tcPr>
          <w:p w14:paraId="4251C03A" w14:textId="77777777" w:rsidR="002502E1" w:rsidRPr="00672514" w:rsidRDefault="002502E1" w:rsidP="00766BCB">
            <w:pPr>
              <w:spacing w:before="76"/>
              <w:ind w:left="1083" w:right="407" w:hanging="656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TEPDAD GENEL HEKİMLİK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BECERİLERİ</w:t>
            </w:r>
          </w:p>
        </w:tc>
      </w:tr>
      <w:tr w:rsidR="002502E1" w:rsidRPr="00672514" w14:paraId="4A718A67" w14:textId="77777777" w:rsidTr="00766BCB">
        <w:trPr>
          <w:trHeight w:val="2148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14:paraId="4F2438B3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001F5F"/>
          </w:tcPr>
          <w:p w14:paraId="3BA0011F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001F5F"/>
          </w:tcPr>
          <w:p w14:paraId="0457D0CA" w14:textId="77777777" w:rsidR="002502E1" w:rsidRPr="00672514" w:rsidRDefault="002502E1" w:rsidP="00766BCB">
            <w:pPr>
              <w:spacing w:before="133"/>
              <w:ind w:left="68" w:right="605"/>
              <w:jc w:val="both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R1- Tıp Doktoru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R2-Ekip Çalışanı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R3-İletişimci</w:t>
            </w:r>
          </w:p>
          <w:p w14:paraId="37F196A5" w14:textId="77777777" w:rsidR="002502E1" w:rsidRPr="00672514" w:rsidRDefault="002502E1" w:rsidP="00766BCB">
            <w:pPr>
              <w:spacing w:line="267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R4-Lider</w:t>
            </w:r>
          </w:p>
          <w:p w14:paraId="4A2D19CC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R5-Sağlık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Savunucusu</w:t>
            </w:r>
          </w:p>
          <w:p w14:paraId="3F43897E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R6-Bilim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İnsanı</w:t>
            </w:r>
          </w:p>
          <w:p w14:paraId="1CFE6D35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R7-Profesyonel</w:t>
            </w:r>
          </w:p>
        </w:tc>
        <w:tc>
          <w:tcPr>
            <w:tcW w:w="3190" w:type="dxa"/>
            <w:shd w:val="clear" w:color="auto" w:fill="001F5F"/>
          </w:tcPr>
          <w:p w14:paraId="67B05A33" w14:textId="77777777" w:rsidR="002502E1" w:rsidRPr="00672514" w:rsidRDefault="002502E1" w:rsidP="00766BCB">
            <w:pPr>
              <w:ind w:left="68" w:right="807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GH1- Analitik ve Eleştirel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Düşünme</w:t>
            </w:r>
          </w:p>
          <w:p w14:paraId="73814F75" w14:textId="77777777" w:rsidR="002502E1" w:rsidRPr="00672514" w:rsidRDefault="002502E1" w:rsidP="00766BCB">
            <w:pPr>
              <w:ind w:left="68" w:right="691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GH2-Klinik Sorgulama-Akıl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Yürütme</w:t>
            </w:r>
          </w:p>
          <w:p w14:paraId="42D24226" w14:textId="77777777" w:rsidR="002502E1" w:rsidRPr="00672514" w:rsidRDefault="002502E1" w:rsidP="00766BCB">
            <w:pPr>
              <w:spacing w:line="267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GH3-Problem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Çözme</w:t>
            </w:r>
          </w:p>
          <w:p w14:paraId="17409562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GH4-Bilgiye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Ulaşma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Kullanma</w:t>
            </w:r>
          </w:p>
          <w:p w14:paraId="23AF8175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GH5-Yaşam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Boyu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Öğrenme</w:t>
            </w:r>
          </w:p>
          <w:p w14:paraId="1F062977" w14:textId="77777777" w:rsidR="002502E1" w:rsidRPr="00672514" w:rsidRDefault="002502E1" w:rsidP="00766BCB">
            <w:pPr>
              <w:spacing w:before="1" w:line="249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GH6-İletişim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Ekip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Çalışması</w:t>
            </w:r>
          </w:p>
        </w:tc>
      </w:tr>
      <w:tr w:rsidR="002502E1" w:rsidRPr="00672514" w14:paraId="42E6D750" w14:textId="77777777" w:rsidTr="00766BCB">
        <w:trPr>
          <w:trHeight w:val="1799"/>
        </w:trPr>
        <w:tc>
          <w:tcPr>
            <w:tcW w:w="7509" w:type="dxa"/>
          </w:tcPr>
          <w:p w14:paraId="00D778E6" w14:textId="77777777" w:rsidR="002502E1" w:rsidRPr="00672514" w:rsidRDefault="002502E1" w:rsidP="00766BCB">
            <w:pPr>
              <w:spacing w:before="92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Akut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karın,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ileus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alt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üst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sistem kanaması,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sıvı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elektrolit</w:t>
            </w:r>
          </w:p>
          <w:p w14:paraId="6545BD1C" w14:textId="77777777" w:rsidR="002502E1" w:rsidRPr="00672514" w:rsidRDefault="002502E1" w:rsidP="00766BCB">
            <w:pPr>
              <w:spacing w:before="1"/>
              <w:ind w:left="69" w:right="117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denge</w:t>
            </w:r>
            <w:proofErr w:type="gramEnd"/>
            <w:r w:rsidRPr="00672514">
              <w:rPr>
                <w:rFonts w:asciiTheme="minorHAnsi" w:hAnsiTheme="minorHAnsi" w:cstheme="minorHAnsi"/>
              </w:rPr>
              <w:t xml:space="preserve"> bozuklukları, şok,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kanserler,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sistem kanserleri ve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bozukluklari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perianal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abse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anal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prolapsus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kanseri,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akalazya</w:t>
            </w:r>
            <w:proofErr w:type="spellEnd"/>
            <w:r w:rsidRPr="00672514">
              <w:rPr>
                <w:rFonts w:asciiTheme="minorHAnsi" w:hAnsiTheme="minorHAnsi" w:cstheme="minorHAnsi"/>
              </w:rPr>
              <w:t>, akut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ve kronik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pankreatit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akut apandisit, akut </w:t>
            </w:r>
            <w:proofErr w:type="spellStart"/>
            <w:r w:rsidRPr="00672514">
              <w:rPr>
                <w:rFonts w:asciiTheme="minorHAnsi" w:hAnsiTheme="minorHAnsi" w:cstheme="minorHAnsi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hipertiroidi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hipoparatiroidi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feokromasitoma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hastalık, anal fistül,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jinekomasti</w:t>
            </w:r>
            <w:proofErr w:type="spellEnd"/>
            <w:r w:rsidRPr="00672514">
              <w:rPr>
                <w:rFonts w:asciiTheme="minorHAnsi" w:hAnsiTheme="minorHAnsi" w:cstheme="minorHAnsi"/>
              </w:rPr>
              <w:t>, meme başı akıntısı,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lenfödem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karın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duvarı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kasık fıtıkları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için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ileri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tetkik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sevk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kriterlerini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açıklar.</w:t>
            </w:r>
          </w:p>
        </w:tc>
        <w:tc>
          <w:tcPr>
            <w:tcW w:w="2062" w:type="dxa"/>
          </w:tcPr>
          <w:p w14:paraId="3F74C5CC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DD4F441" w14:textId="77777777" w:rsidR="002502E1" w:rsidRPr="00672514" w:rsidRDefault="002502E1" w:rsidP="00766BCB">
            <w:pPr>
              <w:spacing w:before="7"/>
              <w:rPr>
                <w:rFonts w:asciiTheme="minorHAnsi" w:hAnsiTheme="minorHAnsi" w:cstheme="minorHAnsi"/>
                <w:b/>
                <w:sz w:val="29"/>
              </w:rPr>
            </w:pPr>
          </w:p>
          <w:p w14:paraId="6DAB56F3" w14:textId="77777777" w:rsidR="002502E1" w:rsidRPr="00672514" w:rsidRDefault="002502E1" w:rsidP="00766BCB">
            <w:pPr>
              <w:ind w:left="68" w:right="702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 PY2, PY5,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</w:t>
            </w:r>
            <w:proofErr w:type="gramStart"/>
            <w:r w:rsidRPr="00672514">
              <w:rPr>
                <w:rFonts w:asciiTheme="minorHAnsi" w:hAnsiTheme="minorHAnsi" w:cstheme="minorHAnsi"/>
              </w:rPr>
              <w:t>6,PY</w:t>
            </w:r>
            <w:proofErr w:type="gramEnd"/>
            <w:r w:rsidRPr="00672514">
              <w:rPr>
                <w:rFonts w:asciiTheme="minorHAnsi" w:hAnsiTheme="minorHAnsi" w:cstheme="minorHAnsi"/>
              </w:rPr>
              <w:t>7,</w:t>
            </w:r>
            <w:r w:rsidRPr="0067251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6133937F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2AE6CA5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488AB2EF" w14:textId="77777777" w:rsidR="002502E1" w:rsidRPr="00672514" w:rsidRDefault="002502E1" w:rsidP="00766BCB">
            <w:pPr>
              <w:spacing w:before="7"/>
              <w:rPr>
                <w:rFonts w:asciiTheme="minorHAnsi" w:hAnsiTheme="minorHAnsi" w:cstheme="minorHAnsi"/>
                <w:b/>
                <w:sz w:val="18"/>
              </w:rPr>
            </w:pPr>
          </w:p>
          <w:p w14:paraId="0BFF4F1F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R3</w:t>
            </w:r>
          </w:p>
        </w:tc>
        <w:tc>
          <w:tcPr>
            <w:tcW w:w="3190" w:type="dxa"/>
          </w:tcPr>
          <w:p w14:paraId="5C8B190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F4AEC71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85D83EA" w14:textId="77777777" w:rsidR="002502E1" w:rsidRPr="00672514" w:rsidRDefault="002502E1" w:rsidP="00766BCB">
            <w:pPr>
              <w:spacing w:before="7"/>
              <w:rPr>
                <w:rFonts w:asciiTheme="minorHAnsi" w:hAnsiTheme="minorHAnsi" w:cstheme="minorHAnsi"/>
                <w:b/>
                <w:sz w:val="18"/>
              </w:rPr>
            </w:pPr>
          </w:p>
          <w:p w14:paraId="169A922F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2D3B9616" w14:textId="77777777" w:rsidTr="00766BCB">
        <w:trPr>
          <w:trHeight w:val="1075"/>
        </w:trPr>
        <w:tc>
          <w:tcPr>
            <w:tcW w:w="7509" w:type="dxa"/>
            <w:shd w:val="clear" w:color="auto" w:fill="D9D9D9"/>
          </w:tcPr>
          <w:p w14:paraId="2CDEE16B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Anal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fissür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hemoroid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anal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abse</w:t>
            </w:r>
            <w:proofErr w:type="spellEnd"/>
            <w:r w:rsidRPr="00672514">
              <w:rPr>
                <w:rFonts w:asciiTheme="minorHAnsi" w:hAnsiTheme="minorHAnsi" w:cstheme="minorHAnsi"/>
              </w:rPr>
              <w:t>, anal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prolapsus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ülser,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demir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eksikliği</w:t>
            </w:r>
          </w:p>
          <w:p w14:paraId="7D7A990A" w14:textId="77777777" w:rsidR="002502E1" w:rsidRPr="00672514" w:rsidRDefault="002502E1" w:rsidP="00766BCB">
            <w:pPr>
              <w:spacing w:line="270" w:lineRule="atLeast"/>
              <w:ind w:left="69" w:right="82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anemisi</w:t>
            </w:r>
            <w:proofErr w:type="gramEnd"/>
            <w:r w:rsidRPr="00672514">
              <w:rPr>
                <w:rFonts w:asciiTheme="minorHAnsi" w:hAnsiTheme="minorHAnsi" w:cstheme="minorHAnsi"/>
              </w:rPr>
              <w:t xml:space="preserve">, cerrahi alan enfeksiyonları, meme enfeksiyonları,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hipertiroidi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48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hipoparatiroidi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için tanı koyar, risk faktörlerini açıklayarak danışmanlık ve izlemini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yapar.</w:t>
            </w:r>
          </w:p>
        </w:tc>
        <w:tc>
          <w:tcPr>
            <w:tcW w:w="2062" w:type="dxa"/>
            <w:shd w:val="clear" w:color="auto" w:fill="D9D9D9"/>
          </w:tcPr>
          <w:p w14:paraId="634E064C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43548094" w14:textId="77777777" w:rsidR="002502E1" w:rsidRPr="00672514" w:rsidRDefault="002502E1" w:rsidP="00766BCB">
            <w:pPr>
              <w:spacing w:before="1"/>
              <w:ind w:left="68" w:right="21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PYI, PY2, PY3, PY5,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PY6,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PY7,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PY8,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  <w:shd w:val="clear" w:color="auto" w:fill="D9D9D9"/>
          </w:tcPr>
          <w:p w14:paraId="1BD587FB" w14:textId="77777777" w:rsidR="002502E1" w:rsidRPr="00672514" w:rsidRDefault="002502E1" w:rsidP="00766BCB">
            <w:pPr>
              <w:spacing w:before="12"/>
              <w:rPr>
                <w:rFonts w:asciiTheme="minorHAnsi" w:hAnsiTheme="minorHAnsi" w:cstheme="minorHAnsi"/>
                <w:b/>
                <w:sz w:val="32"/>
              </w:rPr>
            </w:pPr>
          </w:p>
          <w:p w14:paraId="69CE7655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R3,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  <w:shd w:val="clear" w:color="auto" w:fill="D9D9D9"/>
          </w:tcPr>
          <w:p w14:paraId="309E8607" w14:textId="77777777" w:rsidR="002502E1" w:rsidRPr="00672514" w:rsidRDefault="002502E1" w:rsidP="00766BCB">
            <w:pPr>
              <w:spacing w:before="12"/>
              <w:rPr>
                <w:rFonts w:asciiTheme="minorHAnsi" w:hAnsiTheme="minorHAnsi" w:cstheme="minorHAnsi"/>
                <w:b/>
                <w:sz w:val="32"/>
              </w:rPr>
            </w:pPr>
          </w:p>
          <w:p w14:paraId="4C888AA4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0BF8C785" w14:textId="77777777" w:rsidTr="00766BCB">
        <w:trPr>
          <w:trHeight w:val="596"/>
        </w:trPr>
        <w:tc>
          <w:tcPr>
            <w:tcW w:w="7509" w:type="dxa"/>
          </w:tcPr>
          <w:p w14:paraId="61F9A208" w14:textId="77777777" w:rsidR="002502E1" w:rsidRPr="00672514" w:rsidRDefault="002502E1" w:rsidP="00766BCB">
            <w:pPr>
              <w:spacing w:before="27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Tedavisi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düzenlenmiş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olan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hipertiroidi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hipotiroidi</w:t>
            </w:r>
            <w:proofErr w:type="spell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hipoparatiroidinin</w:t>
            </w:r>
            <w:proofErr w:type="spellEnd"/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birinci</w:t>
            </w:r>
          </w:p>
          <w:p w14:paraId="40C9F728" w14:textId="77777777" w:rsidR="002502E1" w:rsidRPr="00672514" w:rsidRDefault="002502E1" w:rsidP="00766BCB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basamak</w:t>
            </w:r>
            <w:proofErr w:type="gramEnd"/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düzeyinde izlemini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yapar.</w:t>
            </w:r>
          </w:p>
        </w:tc>
        <w:tc>
          <w:tcPr>
            <w:tcW w:w="2062" w:type="dxa"/>
          </w:tcPr>
          <w:p w14:paraId="1F1B82BD" w14:textId="77777777" w:rsidR="002502E1" w:rsidRPr="00672514" w:rsidRDefault="002502E1" w:rsidP="00766BCB">
            <w:pPr>
              <w:spacing w:before="162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PY2,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7D7351E4" w14:textId="77777777" w:rsidR="002502E1" w:rsidRPr="00672514" w:rsidRDefault="002502E1" w:rsidP="00766BCB">
            <w:pPr>
              <w:spacing w:before="162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R2</w:t>
            </w:r>
          </w:p>
        </w:tc>
        <w:tc>
          <w:tcPr>
            <w:tcW w:w="3190" w:type="dxa"/>
          </w:tcPr>
          <w:p w14:paraId="4C1991BC" w14:textId="77777777" w:rsidR="002502E1" w:rsidRPr="00672514" w:rsidRDefault="002502E1" w:rsidP="00766BCB">
            <w:pPr>
              <w:spacing w:before="162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279896F6" w14:textId="77777777" w:rsidTr="00766BCB">
        <w:trPr>
          <w:trHeight w:val="599"/>
        </w:trPr>
        <w:tc>
          <w:tcPr>
            <w:tcW w:w="7509" w:type="dxa"/>
            <w:shd w:val="clear" w:color="auto" w:fill="D9D9D9"/>
          </w:tcPr>
          <w:p w14:paraId="620AF435" w14:textId="77777777" w:rsidR="002502E1" w:rsidRPr="00672514" w:rsidRDefault="002502E1" w:rsidP="00766BCB">
            <w:pPr>
              <w:spacing w:before="30"/>
              <w:ind w:left="69" w:right="86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</w:rPr>
              <w:t>Obezite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guatr,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gastroözofajiyal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ülser hastalıklarının risk faktörlerini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sıklıklarının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azaltılmasına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yönelik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önlemleri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açıklar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danışmanlık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hizmeti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verir.</w:t>
            </w:r>
          </w:p>
        </w:tc>
        <w:tc>
          <w:tcPr>
            <w:tcW w:w="2062" w:type="dxa"/>
            <w:shd w:val="clear" w:color="auto" w:fill="D9D9D9"/>
          </w:tcPr>
          <w:p w14:paraId="59478C9D" w14:textId="77777777" w:rsidR="002502E1" w:rsidRPr="00672514" w:rsidRDefault="002502E1" w:rsidP="00766BCB">
            <w:pPr>
              <w:spacing w:before="16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PY3,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PY8,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  <w:shd w:val="clear" w:color="auto" w:fill="D9D9D9"/>
          </w:tcPr>
          <w:p w14:paraId="28EA4A70" w14:textId="77777777" w:rsidR="002502E1" w:rsidRPr="00672514" w:rsidRDefault="002502E1" w:rsidP="00766BCB">
            <w:pPr>
              <w:spacing w:before="16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R5</w:t>
            </w:r>
          </w:p>
        </w:tc>
        <w:tc>
          <w:tcPr>
            <w:tcW w:w="3190" w:type="dxa"/>
            <w:shd w:val="clear" w:color="auto" w:fill="D9D9D9"/>
          </w:tcPr>
          <w:p w14:paraId="3F3677A4" w14:textId="77777777" w:rsidR="002502E1" w:rsidRPr="00672514" w:rsidRDefault="002502E1" w:rsidP="00766BCB">
            <w:pPr>
              <w:spacing w:before="16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53B8FF01" w14:textId="77777777" w:rsidTr="00766BCB">
        <w:trPr>
          <w:trHeight w:val="537"/>
        </w:trPr>
        <w:tc>
          <w:tcPr>
            <w:tcW w:w="7509" w:type="dxa"/>
          </w:tcPr>
          <w:p w14:paraId="23E420AE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</w:rPr>
              <w:t>Obezite</w:t>
            </w:r>
            <w:proofErr w:type="spellEnd"/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konusunda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topluma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örnek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olması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gerektiğini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obezite</w:t>
            </w:r>
            <w:proofErr w:type="spellEnd"/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savaşın</w:t>
            </w:r>
          </w:p>
          <w:p w14:paraId="01C6675D" w14:textId="77777777" w:rsidR="002502E1" w:rsidRPr="00672514" w:rsidRDefault="002502E1" w:rsidP="00766BCB">
            <w:pPr>
              <w:spacing w:before="1"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önemini</w:t>
            </w:r>
            <w:proofErr w:type="gramEnd"/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benimser.</w:t>
            </w:r>
          </w:p>
        </w:tc>
        <w:tc>
          <w:tcPr>
            <w:tcW w:w="2062" w:type="dxa"/>
          </w:tcPr>
          <w:p w14:paraId="33781E72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PY3,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PY8,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PY12,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2234D615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R5</w:t>
            </w:r>
          </w:p>
        </w:tc>
        <w:tc>
          <w:tcPr>
            <w:tcW w:w="3190" w:type="dxa"/>
          </w:tcPr>
          <w:p w14:paraId="6005A5DD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00636730" w14:textId="77777777" w:rsidTr="00766BCB">
        <w:trPr>
          <w:trHeight w:val="1201"/>
        </w:trPr>
        <w:tc>
          <w:tcPr>
            <w:tcW w:w="7509" w:type="dxa"/>
            <w:shd w:val="clear" w:color="auto" w:fill="D9D9D9"/>
          </w:tcPr>
          <w:p w14:paraId="7B1B9C88" w14:textId="77777777" w:rsidR="002502E1" w:rsidRPr="00672514" w:rsidRDefault="002502E1" w:rsidP="00766BCB">
            <w:pPr>
              <w:spacing w:before="66" w:line="237" w:lineRule="auto"/>
              <w:ind w:left="69" w:right="516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</w:rPr>
              <w:t>Hipotiroidi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672514">
              <w:rPr>
                <w:rFonts w:asciiTheme="minorHAnsi" w:hAnsiTheme="minorHAnsi" w:cstheme="minorHAnsi"/>
              </w:rPr>
              <w:t>hipertiroidi,hipoparatiroidi</w:t>
            </w:r>
            <w:proofErr w:type="spellEnd"/>
            <w:proofErr w:type="gramEnd"/>
            <w:r w:rsidRPr="00672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gastroözofajiyal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hastalığı,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ülser,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demir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eksikliği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anemisi,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hemoroid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anal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fissür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guatr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dehidratasyon</w:t>
            </w:r>
            <w:proofErr w:type="spellEnd"/>
          </w:p>
          <w:p w14:paraId="6D50FF12" w14:textId="77777777" w:rsidR="002502E1" w:rsidRPr="00672514" w:rsidRDefault="002502E1" w:rsidP="00766BCB">
            <w:pPr>
              <w:spacing w:before="1"/>
              <w:ind w:left="69" w:right="687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tanısını</w:t>
            </w:r>
            <w:proofErr w:type="gramEnd"/>
            <w:r w:rsidRPr="00672514">
              <w:rPr>
                <w:rFonts w:asciiTheme="minorHAnsi" w:hAnsiTheme="minorHAnsi" w:cstheme="minorHAnsi"/>
              </w:rPr>
              <w:t xml:space="preserve"> uygun tanısal testleri seçerek koyar ve tedavisini akılcı ilaç kullanımı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ilkeleri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kapsamında planlar.</w:t>
            </w:r>
          </w:p>
        </w:tc>
        <w:tc>
          <w:tcPr>
            <w:tcW w:w="2062" w:type="dxa"/>
            <w:shd w:val="clear" w:color="auto" w:fill="D9D9D9"/>
          </w:tcPr>
          <w:p w14:paraId="57564482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  <w:sz w:val="27"/>
              </w:rPr>
            </w:pPr>
          </w:p>
          <w:p w14:paraId="238F0984" w14:textId="77777777" w:rsidR="002502E1" w:rsidRPr="00672514" w:rsidRDefault="002502E1" w:rsidP="00766BCB">
            <w:pPr>
              <w:ind w:left="68" w:right="265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 PY2, PY6, PY7,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PY11,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PY18</w:t>
            </w:r>
          </w:p>
        </w:tc>
        <w:tc>
          <w:tcPr>
            <w:tcW w:w="2127" w:type="dxa"/>
            <w:shd w:val="clear" w:color="auto" w:fill="D9D9D9"/>
          </w:tcPr>
          <w:p w14:paraId="416CE212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929B392" w14:textId="77777777" w:rsidR="002502E1" w:rsidRPr="00672514" w:rsidRDefault="002502E1" w:rsidP="00766BCB">
            <w:pPr>
              <w:spacing w:before="196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R5,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  <w:shd w:val="clear" w:color="auto" w:fill="D9D9D9"/>
          </w:tcPr>
          <w:p w14:paraId="1FDA9227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F2598CB" w14:textId="77777777" w:rsidR="002502E1" w:rsidRPr="00672514" w:rsidRDefault="002502E1" w:rsidP="00766BCB">
            <w:pPr>
              <w:spacing w:before="196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 GH6</w:t>
            </w:r>
          </w:p>
        </w:tc>
      </w:tr>
    </w:tbl>
    <w:p w14:paraId="007A3BD6" w14:textId="77777777" w:rsidR="002502E1" w:rsidRPr="00672514" w:rsidRDefault="002502E1" w:rsidP="002502E1">
      <w:pPr>
        <w:rPr>
          <w:rFonts w:asciiTheme="minorHAnsi" w:hAnsiTheme="minorHAnsi" w:cstheme="minorHAnsi"/>
        </w:rPr>
        <w:sectPr w:rsidR="002502E1" w:rsidRPr="00672514" w:rsidSect="004D616B">
          <w:pgSz w:w="16840" w:h="11910" w:orient="landscape"/>
          <w:pgMar w:top="1100" w:right="400" w:bottom="280" w:left="1300" w:header="708" w:footer="708" w:gutter="0"/>
          <w:cols w:space="708"/>
        </w:sectPr>
      </w:pPr>
    </w:p>
    <w:p w14:paraId="6C563857" w14:textId="77777777" w:rsidR="002502E1" w:rsidRPr="00672514" w:rsidRDefault="002502E1" w:rsidP="002502E1">
      <w:pPr>
        <w:spacing w:before="7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062"/>
        <w:gridCol w:w="2127"/>
        <w:gridCol w:w="3190"/>
      </w:tblGrid>
      <w:tr w:rsidR="002502E1" w:rsidRPr="00672514" w14:paraId="07FC347D" w14:textId="77777777" w:rsidTr="00766BCB">
        <w:trPr>
          <w:trHeight w:val="697"/>
        </w:trPr>
        <w:tc>
          <w:tcPr>
            <w:tcW w:w="7509" w:type="dxa"/>
            <w:vMerge w:val="restart"/>
            <w:shd w:val="clear" w:color="auto" w:fill="001F5F"/>
          </w:tcPr>
          <w:p w14:paraId="42BC4147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4B210D98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4E136107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587E1718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848CD7B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28"/>
              </w:rPr>
            </w:pPr>
          </w:p>
          <w:p w14:paraId="1BFFD8C1" w14:textId="77777777" w:rsidR="002502E1" w:rsidRPr="00672514" w:rsidRDefault="002502E1" w:rsidP="00766BCB">
            <w:pPr>
              <w:ind w:left="2764" w:right="2758"/>
              <w:jc w:val="center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ÖĞRENİM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HEDEFLERİ</w:t>
            </w:r>
          </w:p>
        </w:tc>
        <w:tc>
          <w:tcPr>
            <w:tcW w:w="2062" w:type="dxa"/>
            <w:vMerge w:val="restart"/>
            <w:shd w:val="clear" w:color="auto" w:fill="001F5F"/>
          </w:tcPr>
          <w:p w14:paraId="412B1B56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2DC48710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677E3BF7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0CF53AF" w14:textId="77777777" w:rsidR="002502E1" w:rsidRPr="00672514" w:rsidRDefault="002502E1" w:rsidP="00766BCB">
            <w:pPr>
              <w:spacing w:before="10"/>
              <w:rPr>
                <w:rFonts w:asciiTheme="minorHAnsi" w:hAnsiTheme="minorHAnsi" w:cstheme="minorHAnsi"/>
                <w:b/>
                <w:sz w:val="28"/>
              </w:rPr>
            </w:pPr>
          </w:p>
          <w:p w14:paraId="5CCA626C" w14:textId="77777777" w:rsidR="002502E1" w:rsidRPr="00672514" w:rsidRDefault="002502E1" w:rsidP="00766BCB">
            <w:pPr>
              <w:spacing w:before="1"/>
              <w:ind w:left="345" w:right="239" w:hanging="84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İLGİLİ PROGRAM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YETERLİLİKLERİ</w:t>
            </w:r>
          </w:p>
        </w:tc>
        <w:tc>
          <w:tcPr>
            <w:tcW w:w="2127" w:type="dxa"/>
            <w:shd w:val="clear" w:color="auto" w:fill="001F5F"/>
          </w:tcPr>
          <w:p w14:paraId="5B2EC131" w14:textId="77777777" w:rsidR="002502E1" w:rsidRPr="00672514" w:rsidRDefault="002502E1" w:rsidP="00766BCB">
            <w:pPr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  <w:p w14:paraId="2BB66D96" w14:textId="77777777" w:rsidR="002502E1" w:rsidRPr="00672514" w:rsidRDefault="002502E1" w:rsidP="00766BCB">
            <w:pPr>
              <w:ind w:left="549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TEMEL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ROL</w:t>
            </w:r>
          </w:p>
        </w:tc>
        <w:tc>
          <w:tcPr>
            <w:tcW w:w="3190" w:type="dxa"/>
            <w:shd w:val="clear" w:color="auto" w:fill="001F5F"/>
          </w:tcPr>
          <w:p w14:paraId="1096E5D7" w14:textId="77777777" w:rsidR="002502E1" w:rsidRPr="00672514" w:rsidRDefault="002502E1" w:rsidP="00766BCB">
            <w:pPr>
              <w:spacing w:before="80"/>
              <w:ind w:left="1083" w:right="407" w:hanging="656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TEPDAD GENEL HEKİMLİK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BECERİLERİ</w:t>
            </w:r>
          </w:p>
        </w:tc>
      </w:tr>
      <w:tr w:rsidR="002502E1" w:rsidRPr="00672514" w14:paraId="0F5C3223" w14:textId="77777777" w:rsidTr="00766BCB">
        <w:trPr>
          <w:trHeight w:val="2150"/>
        </w:trPr>
        <w:tc>
          <w:tcPr>
            <w:tcW w:w="7509" w:type="dxa"/>
            <w:vMerge/>
            <w:tcBorders>
              <w:top w:val="nil"/>
            </w:tcBorders>
            <w:shd w:val="clear" w:color="auto" w:fill="001F5F"/>
          </w:tcPr>
          <w:p w14:paraId="7176488B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001F5F"/>
          </w:tcPr>
          <w:p w14:paraId="61C9F1FB" w14:textId="77777777" w:rsidR="002502E1" w:rsidRPr="00672514" w:rsidRDefault="002502E1" w:rsidP="00766B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001F5F"/>
          </w:tcPr>
          <w:p w14:paraId="1B552332" w14:textId="77777777" w:rsidR="002502E1" w:rsidRPr="00672514" w:rsidRDefault="002502E1" w:rsidP="00766BCB">
            <w:pPr>
              <w:spacing w:before="133"/>
              <w:ind w:left="68" w:right="605"/>
              <w:jc w:val="both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R1- Tıp Doktoru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R2-Ekip Çalışanı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R3-İletişimci</w:t>
            </w:r>
          </w:p>
          <w:p w14:paraId="2C33F60E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R4-Lider</w:t>
            </w:r>
          </w:p>
          <w:p w14:paraId="60733619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R5-Sağlık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Savunucusu</w:t>
            </w:r>
          </w:p>
          <w:p w14:paraId="3EEF5412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R6-Bilim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İnsanı</w:t>
            </w:r>
          </w:p>
          <w:p w14:paraId="7E78FB18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R7-Profesyonel</w:t>
            </w:r>
          </w:p>
        </w:tc>
        <w:tc>
          <w:tcPr>
            <w:tcW w:w="3190" w:type="dxa"/>
            <w:shd w:val="clear" w:color="auto" w:fill="001F5F"/>
          </w:tcPr>
          <w:p w14:paraId="0245CFA5" w14:textId="77777777" w:rsidR="002502E1" w:rsidRPr="00672514" w:rsidRDefault="002502E1" w:rsidP="00766BCB">
            <w:pPr>
              <w:ind w:left="68" w:right="807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 xml:space="preserve">GH1- Analitik </w:t>
            </w:r>
            <w:proofErr w:type="gramStart"/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proofErr w:type="gramEnd"/>
            <w:r w:rsidRPr="00672514">
              <w:rPr>
                <w:rFonts w:asciiTheme="minorHAnsi" w:hAnsiTheme="minorHAnsi" w:cstheme="minorHAnsi"/>
                <w:b/>
                <w:color w:val="FFFFFF"/>
              </w:rPr>
              <w:t xml:space="preserve"> Eleştirel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Düşünme</w:t>
            </w:r>
          </w:p>
          <w:p w14:paraId="4B3B8D3C" w14:textId="77777777" w:rsidR="002502E1" w:rsidRPr="00672514" w:rsidRDefault="002502E1" w:rsidP="00766BCB">
            <w:pPr>
              <w:ind w:left="68" w:right="691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GH2-Klinik Sorgulama-Akıl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Yürütme</w:t>
            </w:r>
          </w:p>
          <w:p w14:paraId="46A61BA7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GH3-Problem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Çözme</w:t>
            </w:r>
          </w:p>
          <w:p w14:paraId="6D7FB2E0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GH4-Bilgiye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Ulaşma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proofErr w:type="gramStart"/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proofErr w:type="gramEnd"/>
            <w:r w:rsidRPr="00672514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Kullanma</w:t>
            </w:r>
          </w:p>
          <w:p w14:paraId="56FE3A14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GH5-Yaşam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Boyu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Öğrenme</w:t>
            </w:r>
          </w:p>
          <w:p w14:paraId="7206F119" w14:textId="77777777" w:rsidR="002502E1" w:rsidRPr="00672514" w:rsidRDefault="002502E1" w:rsidP="00766BCB">
            <w:pPr>
              <w:spacing w:line="249" w:lineRule="exact"/>
              <w:ind w:left="6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GH6-İletişim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proofErr w:type="gramStart"/>
            <w:r w:rsidRPr="00672514">
              <w:rPr>
                <w:rFonts w:asciiTheme="minorHAnsi" w:hAnsiTheme="minorHAnsi" w:cstheme="minorHAnsi"/>
                <w:b/>
                <w:color w:val="FFFFFF"/>
              </w:rPr>
              <w:t>Ve</w:t>
            </w:r>
            <w:proofErr w:type="gramEnd"/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Ekip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</w:rPr>
              <w:t>Çalışması</w:t>
            </w:r>
          </w:p>
        </w:tc>
      </w:tr>
      <w:tr w:rsidR="002502E1" w:rsidRPr="00672514" w14:paraId="0871F600" w14:textId="77777777" w:rsidTr="00766BCB">
        <w:trPr>
          <w:trHeight w:val="1072"/>
        </w:trPr>
        <w:tc>
          <w:tcPr>
            <w:tcW w:w="7509" w:type="dxa"/>
          </w:tcPr>
          <w:p w14:paraId="5EFC2B79" w14:textId="77777777" w:rsidR="002502E1" w:rsidRPr="00672514" w:rsidRDefault="002502E1" w:rsidP="00766BCB">
            <w:pPr>
              <w:ind w:left="69" w:right="245"/>
              <w:jc w:val="both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 xml:space="preserve">Yaşamı tehdit eden akut karın, </w:t>
            </w:r>
            <w:proofErr w:type="spellStart"/>
            <w:r w:rsidRPr="00672514">
              <w:rPr>
                <w:rFonts w:asciiTheme="minorHAnsi" w:hAnsiTheme="minorHAnsi" w:cstheme="minorHAnsi"/>
              </w:rPr>
              <w:t>ileus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, alt ve üst </w:t>
            </w:r>
            <w:proofErr w:type="spellStart"/>
            <w:r w:rsidRPr="00672514">
              <w:rPr>
                <w:rFonts w:asciiTheme="minorHAnsi" w:hAnsiTheme="minorHAnsi" w:cstheme="minorHAnsi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sistem kanaması,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sıvı ve elektrolit denge bozuklukları, şok ve karın travmaları için tanı koyar ve acil</w:t>
            </w:r>
            <w:r w:rsidRPr="00672514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tedavisini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gerçekleştirerek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gereğinde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uzmana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yönlendirir.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Karın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duvarı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kasık</w:t>
            </w:r>
          </w:p>
          <w:p w14:paraId="0B1CBB18" w14:textId="77777777" w:rsidR="002502E1" w:rsidRPr="00672514" w:rsidRDefault="002502E1" w:rsidP="00766BCB">
            <w:pPr>
              <w:spacing w:line="248" w:lineRule="exact"/>
              <w:ind w:left="69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fıtıklarının</w:t>
            </w:r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klinik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özelliklerini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açıklar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acil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tedavisini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planlar.</w:t>
            </w:r>
          </w:p>
        </w:tc>
        <w:tc>
          <w:tcPr>
            <w:tcW w:w="2062" w:type="dxa"/>
          </w:tcPr>
          <w:p w14:paraId="68423E0A" w14:textId="77777777" w:rsidR="002502E1" w:rsidRPr="00672514" w:rsidRDefault="002502E1" w:rsidP="00766BCB">
            <w:pPr>
              <w:spacing w:before="1"/>
              <w:rPr>
                <w:rFonts w:asciiTheme="minorHAnsi" w:hAnsiTheme="minorHAnsi" w:cstheme="minorHAnsi"/>
                <w:b/>
              </w:rPr>
            </w:pPr>
          </w:p>
          <w:p w14:paraId="5052F9EC" w14:textId="77777777" w:rsidR="002502E1" w:rsidRPr="00672514" w:rsidRDefault="002502E1" w:rsidP="00766BCB">
            <w:pPr>
              <w:spacing w:line="237" w:lineRule="auto"/>
              <w:ind w:left="68" w:right="265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 PY2, PY6, PY7,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PY11,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</w:tcPr>
          <w:p w14:paraId="1A4AA8FB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3D415B48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</w:t>
            </w:r>
          </w:p>
        </w:tc>
        <w:tc>
          <w:tcPr>
            <w:tcW w:w="3190" w:type="dxa"/>
          </w:tcPr>
          <w:p w14:paraId="0F57B88B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334F68BD" w14:textId="77777777" w:rsidR="002502E1" w:rsidRPr="00672514" w:rsidRDefault="002502E1" w:rsidP="00766BCB">
            <w:pPr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52F63E5E" w14:textId="77777777" w:rsidTr="00766BCB">
        <w:trPr>
          <w:trHeight w:val="537"/>
        </w:trPr>
        <w:tc>
          <w:tcPr>
            <w:tcW w:w="7509" w:type="dxa"/>
            <w:shd w:val="clear" w:color="auto" w:fill="D9D9D9"/>
          </w:tcPr>
          <w:p w14:paraId="16F72197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</w:rPr>
              <w:t>Dehidratasyon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demir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eksikliği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anemisi,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hemoroid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anal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fissür</w:t>
            </w:r>
            <w:proofErr w:type="spellEnd"/>
            <w:r w:rsidRPr="00672514">
              <w:rPr>
                <w:rFonts w:asciiTheme="minorHAnsi" w:hAnsiTheme="minorHAnsi" w:cstheme="minorHAnsi"/>
              </w:rPr>
              <w:t>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guatr,</w:t>
            </w:r>
          </w:p>
          <w:p w14:paraId="21D04B30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</w:rPr>
              <w:t>gastroözofajiyal</w:t>
            </w:r>
            <w:proofErr w:type="spellEnd"/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ülser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için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tanı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koyar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tedavisini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gerçekleştirir.</w:t>
            </w:r>
          </w:p>
        </w:tc>
        <w:tc>
          <w:tcPr>
            <w:tcW w:w="2062" w:type="dxa"/>
            <w:shd w:val="clear" w:color="auto" w:fill="D9D9D9"/>
          </w:tcPr>
          <w:p w14:paraId="4EE14628" w14:textId="77777777" w:rsidR="002502E1" w:rsidRPr="00672514" w:rsidRDefault="002502E1" w:rsidP="00766BCB">
            <w:pPr>
              <w:spacing w:line="268" w:lineRule="exact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PY3,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PY6,</w:t>
            </w:r>
          </w:p>
          <w:p w14:paraId="334D3E94" w14:textId="77777777" w:rsidR="002502E1" w:rsidRPr="00672514" w:rsidRDefault="002502E1" w:rsidP="00766BCB">
            <w:pPr>
              <w:spacing w:line="249" w:lineRule="exact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PY7,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PY11,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2127" w:type="dxa"/>
            <w:shd w:val="clear" w:color="auto" w:fill="D9D9D9"/>
          </w:tcPr>
          <w:p w14:paraId="356689A2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R5</w:t>
            </w:r>
          </w:p>
        </w:tc>
        <w:tc>
          <w:tcPr>
            <w:tcW w:w="3190" w:type="dxa"/>
            <w:shd w:val="clear" w:color="auto" w:fill="D9D9D9"/>
          </w:tcPr>
          <w:p w14:paraId="39BAEBD6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7FAC079E" w14:textId="77777777" w:rsidTr="00766BCB">
        <w:trPr>
          <w:trHeight w:val="537"/>
        </w:trPr>
        <w:tc>
          <w:tcPr>
            <w:tcW w:w="7509" w:type="dxa"/>
          </w:tcPr>
          <w:p w14:paraId="4BC37CE1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Meme,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(</w:t>
            </w:r>
            <w:proofErr w:type="spellStart"/>
            <w:r w:rsidRPr="00672514">
              <w:rPr>
                <w:rFonts w:asciiTheme="minorHAnsi" w:hAnsiTheme="minorHAnsi" w:cstheme="minorHAnsi"/>
              </w:rPr>
              <w:t>servikal</w:t>
            </w:r>
            <w:proofErr w:type="spellEnd"/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bölge),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bölge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 karın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bölgesi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ile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fıtık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bölgelerinin</w:t>
            </w:r>
          </w:p>
          <w:p w14:paraId="259AB0B0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muayenesini</w:t>
            </w:r>
            <w:proofErr w:type="gramEnd"/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yapar.</w:t>
            </w:r>
          </w:p>
        </w:tc>
        <w:tc>
          <w:tcPr>
            <w:tcW w:w="2062" w:type="dxa"/>
          </w:tcPr>
          <w:p w14:paraId="3A790776" w14:textId="77777777" w:rsidR="002502E1" w:rsidRPr="00672514" w:rsidRDefault="002502E1" w:rsidP="00766BCB">
            <w:pPr>
              <w:spacing w:before="13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PY2, PY6,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PY7</w:t>
            </w:r>
          </w:p>
        </w:tc>
        <w:tc>
          <w:tcPr>
            <w:tcW w:w="2127" w:type="dxa"/>
          </w:tcPr>
          <w:p w14:paraId="50200432" w14:textId="77777777" w:rsidR="002502E1" w:rsidRPr="00672514" w:rsidRDefault="002502E1" w:rsidP="00766BCB">
            <w:pPr>
              <w:spacing w:before="13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R3,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</w:tcPr>
          <w:p w14:paraId="774DD331" w14:textId="77777777" w:rsidR="002502E1" w:rsidRPr="00672514" w:rsidRDefault="002502E1" w:rsidP="00766BCB">
            <w:pPr>
              <w:spacing w:before="134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39841095" w14:textId="77777777" w:rsidTr="00766BCB">
        <w:trPr>
          <w:trHeight w:val="1612"/>
        </w:trPr>
        <w:tc>
          <w:tcPr>
            <w:tcW w:w="7509" w:type="dxa"/>
            <w:shd w:val="clear" w:color="auto" w:fill="D9D9D9"/>
          </w:tcPr>
          <w:p w14:paraId="05AD2C51" w14:textId="77777777" w:rsidR="002502E1" w:rsidRPr="00672514" w:rsidRDefault="002502E1" w:rsidP="00766BCB">
            <w:pPr>
              <w:ind w:left="69" w:right="427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 xml:space="preserve">Bu staj sonunda öğrenciler şu temel hekimlik uygulamalarını yaparlar; </w:t>
            </w:r>
            <w:proofErr w:type="spellStart"/>
            <w:r w:rsidRPr="00672514">
              <w:rPr>
                <w:rFonts w:asciiTheme="minorHAnsi" w:hAnsiTheme="minorHAnsi" w:cstheme="minorHAnsi"/>
              </w:rPr>
              <w:t>Digital</w:t>
            </w:r>
            <w:proofErr w:type="spellEnd"/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muayene yapar, baş-boyun muayenesi yapar, karın muayenesi yapar,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yüzeyel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sütür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atar ve alır, yara ve yanık bakımını bilir, kendi kendine meme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 xml:space="preserve">muayenesini öğretir. Genel durum ve </w:t>
            </w:r>
            <w:proofErr w:type="spellStart"/>
            <w:r w:rsidRPr="00672514">
              <w:rPr>
                <w:rFonts w:asciiTheme="minorHAnsi" w:hAnsiTheme="minorHAnsi" w:cstheme="minorHAnsi"/>
              </w:rPr>
              <w:t>vital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bulguların değerlendirmesini yapar,</w:t>
            </w:r>
            <w:r w:rsidRPr="0067251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tarama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tanısal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amaçlı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inceleme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sonuçlarını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yorumlar, travma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şiddet</w:t>
            </w:r>
          </w:p>
          <w:p w14:paraId="5F89D2E6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</w:rPr>
              <w:t>skorlamasını</w:t>
            </w:r>
            <w:proofErr w:type="spellEnd"/>
            <w:proofErr w:type="gramEnd"/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değerlendirir.</w:t>
            </w:r>
          </w:p>
        </w:tc>
        <w:tc>
          <w:tcPr>
            <w:tcW w:w="2062" w:type="dxa"/>
            <w:shd w:val="clear" w:color="auto" w:fill="D9D9D9"/>
          </w:tcPr>
          <w:p w14:paraId="456CB997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7718AF3E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0907D21E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PY6,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PY11,</w:t>
            </w:r>
          </w:p>
        </w:tc>
        <w:tc>
          <w:tcPr>
            <w:tcW w:w="2127" w:type="dxa"/>
            <w:shd w:val="clear" w:color="auto" w:fill="D9D9D9"/>
          </w:tcPr>
          <w:p w14:paraId="0C146E4B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06D7D8DD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21A750CE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R3,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  <w:shd w:val="clear" w:color="auto" w:fill="D9D9D9"/>
          </w:tcPr>
          <w:p w14:paraId="2AD3C35B" w14:textId="77777777" w:rsidR="002502E1" w:rsidRPr="00672514" w:rsidRDefault="002502E1" w:rsidP="00766BCB">
            <w:pPr>
              <w:rPr>
                <w:rFonts w:asciiTheme="minorHAnsi" w:hAnsiTheme="minorHAnsi" w:cstheme="minorHAnsi"/>
                <w:b/>
              </w:rPr>
            </w:pPr>
          </w:p>
          <w:p w14:paraId="18FA4FB4" w14:textId="77777777" w:rsidR="002502E1" w:rsidRPr="00672514" w:rsidRDefault="002502E1" w:rsidP="00766BCB">
            <w:pPr>
              <w:spacing w:before="11"/>
              <w:rPr>
                <w:rFonts w:asciiTheme="minorHAnsi" w:hAnsiTheme="minorHAnsi" w:cstheme="minorHAnsi"/>
                <w:b/>
                <w:sz w:val="32"/>
              </w:rPr>
            </w:pPr>
          </w:p>
          <w:p w14:paraId="55D07778" w14:textId="77777777" w:rsidR="002502E1" w:rsidRPr="00672514" w:rsidRDefault="002502E1" w:rsidP="00766BCB">
            <w:pPr>
              <w:spacing w:before="1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03EF3595" w14:textId="77777777" w:rsidTr="00766BCB">
        <w:trPr>
          <w:trHeight w:val="268"/>
        </w:trPr>
        <w:tc>
          <w:tcPr>
            <w:tcW w:w="7509" w:type="dxa"/>
          </w:tcPr>
          <w:p w14:paraId="1A7D03BD" w14:textId="77777777" w:rsidR="002502E1" w:rsidRPr="00672514" w:rsidRDefault="002502E1" w:rsidP="00766BCB">
            <w:pPr>
              <w:spacing w:line="24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Tanı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yöntemlerini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basitten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karmaşığa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basamaklar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halinde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kullanır.</w:t>
            </w:r>
          </w:p>
        </w:tc>
        <w:tc>
          <w:tcPr>
            <w:tcW w:w="2062" w:type="dxa"/>
          </w:tcPr>
          <w:p w14:paraId="49053ACF" w14:textId="77777777" w:rsidR="002502E1" w:rsidRPr="00672514" w:rsidRDefault="002502E1" w:rsidP="00766BCB">
            <w:pPr>
              <w:spacing w:line="248" w:lineRule="exact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PY7,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PY18</w:t>
            </w:r>
          </w:p>
        </w:tc>
        <w:tc>
          <w:tcPr>
            <w:tcW w:w="2127" w:type="dxa"/>
          </w:tcPr>
          <w:p w14:paraId="68ADE62C" w14:textId="77777777" w:rsidR="002502E1" w:rsidRPr="00672514" w:rsidRDefault="002502E1" w:rsidP="00766BCB">
            <w:pPr>
              <w:spacing w:line="248" w:lineRule="exact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RI, R5,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</w:tcPr>
          <w:p w14:paraId="7264110E" w14:textId="77777777" w:rsidR="002502E1" w:rsidRPr="00672514" w:rsidRDefault="002502E1" w:rsidP="00766BCB">
            <w:pPr>
              <w:spacing w:line="248" w:lineRule="exact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GH1,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GH2,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GH3</w:t>
            </w:r>
          </w:p>
        </w:tc>
      </w:tr>
      <w:tr w:rsidR="002502E1" w:rsidRPr="00672514" w14:paraId="3CABA307" w14:textId="77777777" w:rsidTr="00766BCB">
        <w:trPr>
          <w:trHeight w:val="537"/>
        </w:trPr>
        <w:tc>
          <w:tcPr>
            <w:tcW w:w="7509" w:type="dxa"/>
            <w:shd w:val="clear" w:color="auto" w:fill="D9D9D9"/>
          </w:tcPr>
          <w:p w14:paraId="0AE75366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Hekimlik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uygulamalarını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yaparken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güncel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literatürü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takip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eder,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okuduğu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bilimsel</w:t>
            </w:r>
          </w:p>
          <w:p w14:paraId="6777215B" w14:textId="77777777" w:rsidR="002502E1" w:rsidRPr="00672514" w:rsidRDefault="002502E1" w:rsidP="00766BCB">
            <w:pPr>
              <w:spacing w:before="1"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makalelerin</w:t>
            </w:r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kritik analizini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yapar.</w:t>
            </w:r>
          </w:p>
        </w:tc>
        <w:tc>
          <w:tcPr>
            <w:tcW w:w="2062" w:type="dxa"/>
            <w:shd w:val="clear" w:color="auto" w:fill="D9D9D9"/>
          </w:tcPr>
          <w:p w14:paraId="60478DD4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PY4,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PY13,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PY16</w:t>
            </w:r>
          </w:p>
        </w:tc>
        <w:tc>
          <w:tcPr>
            <w:tcW w:w="2127" w:type="dxa"/>
            <w:shd w:val="clear" w:color="auto" w:fill="D9D9D9"/>
          </w:tcPr>
          <w:p w14:paraId="3418DBD4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R3,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  <w:shd w:val="clear" w:color="auto" w:fill="D9D9D9"/>
          </w:tcPr>
          <w:p w14:paraId="38B61760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GH4,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GH5</w:t>
            </w:r>
          </w:p>
        </w:tc>
      </w:tr>
      <w:tr w:rsidR="002502E1" w:rsidRPr="00672514" w14:paraId="31704A55" w14:textId="77777777" w:rsidTr="00766BCB">
        <w:trPr>
          <w:trHeight w:val="537"/>
        </w:trPr>
        <w:tc>
          <w:tcPr>
            <w:tcW w:w="7509" w:type="dxa"/>
          </w:tcPr>
          <w:p w14:paraId="1F9A25A0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Onkolojik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cerrahi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transplantasyonda,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hastalıkların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tanı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tedavi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süreçlerinde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</w:p>
          <w:p w14:paraId="77A23C0B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tedavi</w:t>
            </w:r>
            <w:proofErr w:type="gramEnd"/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sonrası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izleminde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multidisipliner</w:t>
            </w:r>
            <w:proofErr w:type="spellEnd"/>
            <w:r w:rsidRPr="00672514">
              <w:rPr>
                <w:rFonts w:asciiTheme="minorHAnsi" w:hAnsiTheme="minorHAnsi" w:cstheme="minorHAnsi"/>
              </w:rPr>
              <w:t xml:space="preserve"> yaklaşımın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önemini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kavrar.</w:t>
            </w:r>
          </w:p>
        </w:tc>
        <w:tc>
          <w:tcPr>
            <w:tcW w:w="2062" w:type="dxa"/>
          </w:tcPr>
          <w:p w14:paraId="25E678CB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PY14,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PY20</w:t>
            </w:r>
          </w:p>
        </w:tc>
        <w:tc>
          <w:tcPr>
            <w:tcW w:w="2127" w:type="dxa"/>
          </w:tcPr>
          <w:p w14:paraId="15B4D4E5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R2, R4,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</w:tcPr>
          <w:p w14:paraId="5558242A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  <w:tr w:rsidR="002502E1" w:rsidRPr="00672514" w14:paraId="58CE8F36" w14:textId="77777777" w:rsidTr="00766BCB">
        <w:trPr>
          <w:trHeight w:val="537"/>
        </w:trPr>
        <w:tc>
          <w:tcPr>
            <w:tcW w:w="7509" w:type="dxa"/>
            <w:shd w:val="clear" w:color="auto" w:fill="D9D9D9"/>
          </w:tcPr>
          <w:p w14:paraId="3BE06802" w14:textId="77777777" w:rsidR="002502E1" w:rsidRPr="00672514" w:rsidRDefault="002502E1" w:rsidP="00766BCB">
            <w:pPr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Aile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hekimliği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hizmetini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yürütürken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bildirimi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zorunlu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hastalıklar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olan</w:t>
            </w:r>
            <w:r w:rsidRPr="006725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viral</w:t>
            </w:r>
            <w:proofErr w:type="spellEnd"/>
          </w:p>
          <w:p w14:paraId="2B02F95B" w14:textId="77777777" w:rsidR="002502E1" w:rsidRPr="00672514" w:rsidRDefault="002502E1" w:rsidP="00766BCB">
            <w:pPr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proofErr w:type="gramStart"/>
            <w:r w:rsidRPr="00672514">
              <w:rPr>
                <w:rFonts w:asciiTheme="minorHAnsi" w:hAnsiTheme="minorHAnsi" w:cstheme="minorHAnsi"/>
              </w:rPr>
              <w:t>hepatitler</w:t>
            </w:r>
            <w:proofErr w:type="gramEnd"/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</w:rPr>
              <w:t>ekinokokkozu</w:t>
            </w:r>
            <w:proofErr w:type="spellEnd"/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birinci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basamak</w:t>
            </w:r>
            <w:r w:rsidRPr="006725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düzeyinde</w:t>
            </w:r>
            <w:r w:rsidRPr="006725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tanır, bildirimini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yapar.</w:t>
            </w:r>
          </w:p>
        </w:tc>
        <w:tc>
          <w:tcPr>
            <w:tcW w:w="2062" w:type="dxa"/>
            <w:shd w:val="clear" w:color="auto" w:fill="D9D9D9"/>
          </w:tcPr>
          <w:p w14:paraId="2C24EFBA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PY8,</w:t>
            </w:r>
            <w:r w:rsidRPr="006725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PY14,</w:t>
            </w:r>
            <w:r w:rsidRPr="006725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PY18,</w:t>
            </w:r>
          </w:p>
        </w:tc>
        <w:tc>
          <w:tcPr>
            <w:tcW w:w="2127" w:type="dxa"/>
            <w:shd w:val="clear" w:color="auto" w:fill="D9D9D9"/>
          </w:tcPr>
          <w:p w14:paraId="200D79FB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R1, R2,</w:t>
            </w:r>
            <w:r w:rsidRPr="006725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2514">
              <w:rPr>
                <w:rFonts w:asciiTheme="minorHAnsi" w:hAnsiTheme="minorHAnsi" w:cstheme="minorHAnsi"/>
              </w:rPr>
              <w:t>R7</w:t>
            </w:r>
          </w:p>
        </w:tc>
        <w:tc>
          <w:tcPr>
            <w:tcW w:w="3190" w:type="dxa"/>
            <w:shd w:val="clear" w:color="auto" w:fill="D9D9D9"/>
          </w:tcPr>
          <w:p w14:paraId="400D49A1" w14:textId="77777777" w:rsidR="002502E1" w:rsidRPr="00672514" w:rsidRDefault="002502E1" w:rsidP="00766BCB">
            <w:pPr>
              <w:spacing w:before="133"/>
              <w:ind w:left="68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GH6</w:t>
            </w:r>
          </w:p>
        </w:tc>
      </w:tr>
    </w:tbl>
    <w:p w14:paraId="0758EFC6" w14:textId="77777777" w:rsidR="002502E1" w:rsidRPr="00672514" w:rsidRDefault="002502E1" w:rsidP="002502E1">
      <w:pPr>
        <w:rPr>
          <w:rFonts w:asciiTheme="minorHAnsi" w:hAnsiTheme="minorHAnsi" w:cstheme="minorHAnsi"/>
        </w:rPr>
        <w:sectPr w:rsidR="002502E1" w:rsidRPr="00672514" w:rsidSect="004D616B">
          <w:pgSz w:w="16840" w:h="11910" w:orient="landscape"/>
          <w:pgMar w:top="1100" w:right="400" w:bottom="280" w:left="1300" w:header="708" w:footer="708" w:gutter="0"/>
          <w:cols w:space="708"/>
        </w:sectPr>
      </w:pPr>
    </w:p>
    <w:p w14:paraId="031DC33B" w14:textId="77777777" w:rsidR="002502E1" w:rsidRPr="00672514" w:rsidRDefault="002502E1" w:rsidP="002502E1">
      <w:pPr>
        <w:spacing w:before="45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lastRenderedPageBreak/>
        <w:t>GENEL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CERRAHİ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STAJI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ÇEP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TABLOSU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486"/>
        <w:gridCol w:w="2158"/>
        <w:gridCol w:w="1123"/>
        <w:gridCol w:w="7688"/>
        <w:gridCol w:w="1675"/>
      </w:tblGrid>
      <w:tr w:rsidR="002502E1" w:rsidRPr="00672514" w14:paraId="5B7A3BDF" w14:textId="77777777" w:rsidTr="00672514">
        <w:trPr>
          <w:trHeight w:val="20"/>
        </w:trPr>
        <w:tc>
          <w:tcPr>
            <w:tcW w:w="809" w:type="pct"/>
            <w:shd w:val="clear" w:color="auto" w:fill="B5C6D4"/>
            <w:vAlign w:val="center"/>
          </w:tcPr>
          <w:p w14:paraId="0DD0EDF1" w14:textId="77777777" w:rsidR="002502E1" w:rsidRPr="00672514" w:rsidRDefault="002502E1" w:rsidP="00672514">
            <w:pPr>
              <w:spacing w:before="8"/>
              <w:ind w:right="176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Semptomlar/Durumlar</w:t>
            </w:r>
          </w:p>
        </w:tc>
        <w:tc>
          <w:tcPr>
            <w:tcW w:w="703" w:type="pct"/>
            <w:shd w:val="clear" w:color="auto" w:fill="B5C6D4"/>
            <w:vAlign w:val="center"/>
          </w:tcPr>
          <w:p w14:paraId="2344EF33" w14:textId="77777777" w:rsidR="002502E1" w:rsidRPr="00672514" w:rsidRDefault="002502E1" w:rsidP="00672514">
            <w:pPr>
              <w:spacing w:before="19"/>
              <w:ind w:left="93" w:right="294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 xml:space="preserve">Çekirdek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hastalıklar/Klinik Problemler</w:t>
            </w:r>
          </w:p>
        </w:tc>
        <w:tc>
          <w:tcPr>
            <w:tcW w:w="366" w:type="pct"/>
            <w:shd w:val="clear" w:color="auto" w:fill="B5C6D4"/>
            <w:vAlign w:val="center"/>
          </w:tcPr>
          <w:p w14:paraId="2699374B" w14:textId="77777777" w:rsidR="002502E1" w:rsidRPr="00672514" w:rsidRDefault="002502E1" w:rsidP="00672514">
            <w:pPr>
              <w:spacing w:before="19"/>
              <w:ind w:left="93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Öğrenme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Düzeyleri</w:t>
            </w:r>
          </w:p>
        </w:tc>
        <w:tc>
          <w:tcPr>
            <w:tcW w:w="2577" w:type="pct"/>
            <w:shd w:val="clear" w:color="auto" w:fill="B5C6D4"/>
            <w:vAlign w:val="center"/>
          </w:tcPr>
          <w:p w14:paraId="5EEB01D3" w14:textId="77777777" w:rsidR="002502E1" w:rsidRPr="00672514" w:rsidRDefault="002502E1" w:rsidP="00672514">
            <w:pPr>
              <w:spacing w:before="19"/>
              <w:ind w:left="93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Dönem 4 Ders Adı</w:t>
            </w:r>
          </w:p>
        </w:tc>
        <w:tc>
          <w:tcPr>
            <w:tcW w:w="545" w:type="pct"/>
            <w:shd w:val="clear" w:color="auto" w:fill="B5C6D4"/>
            <w:vAlign w:val="center"/>
          </w:tcPr>
          <w:p w14:paraId="78B1E3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Ölçme-Değerlendirme</w:t>
            </w:r>
          </w:p>
        </w:tc>
      </w:tr>
      <w:tr w:rsidR="002502E1" w:rsidRPr="00672514" w14:paraId="38E9F46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B57CA0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Ağız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kuruluğu</w:t>
            </w:r>
          </w:p>
        </w:tc>
        <w:tc>
          <w:tcPr>
            <w:tcW w:w="703" w:type="pct"/>
            <w:vAlign w:val="center"/>
          </w:tcPr>
          <w:p w14:paraId="71EE5D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Dehidratasyon</w:t>
            </w:r>
            <w:proofErr w:type="spellEnd"/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08924D3" w14:textId="77777777" w:rsidR="002502E1" w:rsidRPr="00672514" w:rsidRDefault="002502E1" w:rsidP="00672514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TT‐A‐K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14:paraId="08568AB2" w14:textId="77777777" w:rsidR="002502E1" w:rsidRPr="00672514" w:rsidRDefault="002502E1" w:rsidP="00672514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7B1392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D701F9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252E54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Anemi</w:t>
            </w:r>
          </w:p>
        </w:tc>
        <w:tc>
          <w:tcPr>
            <w:tcW w:w="703" w:type="pct"/>
            <w:vAlign w:val="center"/>
          </w:tcPr>
          <w:p w14:paraId="4132629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Demir</w:t>
            </w:r>
            <w:r w:rsidRPr="00672514">
              <w:rPr>
                <w:rFonts w:asciiTheme="minorHAnsi" w:hAnsiTheme="minorHAnsi" w:cstheme="minorHAnsi"/>
                <w:color w:val="231F20"/>
                <w:spacing w:val="17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eksikliği</w:t>
            </w:r>
            <w:r w:rsidRPr="00672514">
              <w:rPr>
                <w:rFonts w:asciiTheme="minorHAnsi" w:hAnsiTheme="minorHAnsi" w:cstheme="minorHAnsi"/>
                <w:color w:val="231F20"/>
                <w:spacing w:val="1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anemisi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B1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TT-A-K-İ</w:t>
            </w:r>
          </w:p>
        </w:tc>
        <w:tc>
          <w:tcPr>
            <w:tcW w:w="2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840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2BFFAF4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0AF323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2CB3813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B32391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1781E0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8249AE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7F5872A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tcBorders>
              <w:top w:val="single" w:sz="4" w:space="0" w:color="auto"/>
            </w:tcBorders>
            <w:vAlign w:val="center"/>
          </w:tcPr>
          <w:p w14:paraId="7F325FF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4A9903C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C216CAA" w14:textId="77777777" w:rsidTr="00672514">
        <w:trPr>
          <w:trHeight w:val="20"/>
        </w:trPr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14:paraId="00C5EF3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4477F1F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Alt</w:t>
            </w:r>
            <w:r w:rsidRPr="00672514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kanama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488A85C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T‐A</w:t>
            </w:r>
          </w:p>
        </w:tc>
        <w:tc>
          <w:tcPr>
            <w:tcW w:w="2577" w:type="pct"/>
            <w:tcBorders>
              <w:top w:val="single" w:sz="4" w:space="0" w:color="auto"/>
            </w:tcBorders>
            <w:vAlign w:val="center"/>
          </w:tcPr>
          <w:p w14:paraId="053AB1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37ADF6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2. Alt GİS Kanamaları</w:t>
            </w:r>
          </w:p>
          <w:p w14:paraId="27C463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</w:t>
            </w:r>
          </w:p>
        </w:tc>
        <w:tc>
          <w:tcPr>
            <w:tcW w:w="545" w:type="pct"/>
            <w:vAlign w:val="center"/>
          </w:tcPr>
          <w:p w14:paraId="34235F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3699CA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952854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DCF04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Üst</w:t>
            </w:r>
            <w:r w:rsidRPr="00672514">
              <w:rPr>
                <w:rFonts w:asciiTheme="minorHAnsi" w:hAnsiTheme="minorHAnsi" w:cstheme="minorHAnsi"/>
                <w:color w:val="231F20"/>
                <w:spacing w:val="-1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kanama</w:t>
            </w:r>
          </w:p>
        </w:tc>
        <w:tc>
          <w:tcPr>
            <w:tcW w:w="366" w:type="pct"/>
            <w:vAlign w:val="center"/>
          </w:tcPr>
          <w:p w14:paraId="79DD2C1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T‐A</w:t>
            </w:r>
          </w:p>
        </w:tc>
        <w:tc>
          <w:tcPr>
            <w:tcW w:w="2577" w:type="pct"/>
            <w:vAlign w:val="center"/>
          </w:tcPr>
          <w:p w14:paraId="34F155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1. Üst GİS Kanamaları</w:t>
            </w:r>
          </w:p>
          <w:p w14:paraId="296E00D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7C22F04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BB4C4F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5AB950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</w:t>
            </w:r>
          </w:p>
        </w:tc>
        <w:tc>
          <w:tcPr>
            <w:tcW w:w="703" w:type="pct"/>
            <w:vAlign w:val="center"/>
          </w:tcPr>
          <w:p w14:paraId="0281DA2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Anal</w:t>
            </w:r>
            <w:r w:rsidRPr="00672514">
              <w:rPr>
                <w:rFonts w:asciiTheme="minorHAnsi" w:hAnsiTheme="minorHAnsi" w:cstheme="minorHAnsi"/>
                <w:color w:val="231F20"/>
                <w:spacing w:val="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fissür</w:t>
            </w:r>
            <w:proofErr w:type="spellEnd"/>
          </w:p>
        </w:tc>
        <w:tc>
          <w:tcPr>
            <w:tcW w:w="366" w:type="pct"/>
            <w:vAlign w:val="center"/>
          </w:tcPr>
          <w:p w14:paraId="4A9B00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8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TT</w:t>
            </w:r>
          </w:p>
        </w:tc>
        <w:tc>
          <w:tcPr>
            <w:tcW w:w="2577" w:type="pct"/>
            <w:vAlign w:val="center"/>
          </w:tcPr>
          <w:p w14:paraId="376E414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1BCA51E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0C6C92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0F5EEF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5DE018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00EE6D6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55E86AA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</w:tc>
        <w:tc>
          <w:tcPr>
            <w:tcW w:w="545" w:type="pct"/>
            <w:vAlign w:val="center"/>
          </w:tcPr>
          <w:p w14:paraId="504F644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6924F9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520342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F7D016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Hemoroid</w:t>
            </w:r>
            <w:proofErr w:type="spellEnd"/>
          </w:p>
        </w:tc>
        <w:tc>
          <w:tcPr>
            <w:tcW w:w="366" w:type="pct"/>
            <w:vAlign w:val="center"/>
          </w:tcPr>
          <w:p w14:paraId="69AC7CD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TT‐K</w:t>
            </w:r>
          </w:p>
        </w:tc>
        <w:tc>
          <w:tcPr>
            <w:tcW w:w="2577" w:type="pct"/>
            <w:vAlign w:val="center"/>
          </w:tcPr>
          <w:p w14:paraId="193E914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1057778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341AE5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605096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A45DC2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Perianal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5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apse</w:t>
            </w:r>
          </w:p>
        </w:tc>
        <w:tc>
          <w:tcPr>
            <w:tcW w:w="366" w:type="pct"/>
            <w:vAlign w:val="center"/>
          </w:tcPr>
          <w:p w14:paraId="651B9F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7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70"/>
              </w:rPr>
              <w:t>T</w:t>
            </w:r>
          </w:p>
        </w:tc>
        <w:tc>
          <w:tcPr>
            <w:tcW w:w="2577" w:type="pct"/>
            <w:vAlign w:val="center"/>
          </w:tcPr>
          <w:p w14:paraId="6FB1C2A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7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1185C0C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E63C01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9CB33B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105"/>
              </w:rPr>
              <w:t>Anüri-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71"/>
                <w:w w:val="10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oligüri</w:t>
            </w:r>
            <w:proofErr w:type="spellEnd"/>
          </w:p>
        </w:tc>
        <w:tc>
          <w:tcPr>
            <w:tcW w:w="703" w:type="pct"/>
            <w:vAlign w:val="center"/>
          </w:tcPr>
          <w:p w14:paraId="238B34E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yaralanması</w:t>
            </w:r>
          </w:p>
        </w:tc>
        <w:tc>
          <w:tcPr>
            <w:tcW w:w="366" w:type="pct"/>
            <w:vAlign w:val="center"/>
          </w:tcPr>
          <w:p w14:paraId="2E79DB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13E6F6A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1E9111C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59628F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3CDAA3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407FB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Dehidratasyon</w:t>
            </w:r>
            <w:proofErr w:type="spellEnd"/>
          </w:p>
        </w:tc>
        <w:tc>
          <w:tcPr>
            <w:tcW w:w="366" w:type="pct"/>
            <w:vAlign w:val="center"/>
          </w:tcPr>
          <w:p w14:paraId="5138658A" w14:textId="77777777" w:rsidR="002502E1" w:rsidRPr="00672514" w:rsidRDefault="002502E1" w:rsidP="00672514">
            <w:pPr>
              <w:ind w:left="93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TT‐A‐K</w:t>
            </w:r>
          </w:p>
        </w:tc>
        <w:tc>
          <w:tcPr>
            <w:tcW w:w="2577" w:type="pct"/>
            <w:vAlign w:val="center"/>
          </w:tcPr>
          <w:p w14:paraId="7B9C443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34F1A6B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75C56B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CAEDEE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BA932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64FCC37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4FE47FB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0C05034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BF44C0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C76CD9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4B92AE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Şok</w:t>
            </w:r>
          </w:p>
        </w:tc>
        <w:tc>
          <w:tcPr>
            <w:tcW w:w="366" w:type="pct"/>
            <w:vAlign w:val="center"/>
          </w:tcPr>
          <w:p w14:paraId="6EAF200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4F6BA28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6F46D8B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826188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61686D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93F79B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Yanıklar</w:t>
            </w:r>
          </w:p>
        </w:tc>
        <w:tc>
          <w:tcPr>
            <w:tcW w:w="366" w:type="pct"/>
            <w:vAlign w:val="center"/>
          </w:tcPr>
          <w:p w14:paraId="332E11C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TT-A</w:t>
            </w:r>
          </w:p>
        </w:tc>
        <w:tc>
          <w:tcPr>
            <w:tcW w:w="2577" w:type="pct"/>
            <w:vAlign w:val="center"/>
          </w:tcPr>
          <w:p w14:paraId="096C58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Yanık</w:t>
            </w:r>
          </w:p>
        </w:tc>
        <w:tc>
          <w:tcPr>
            <w:tcW w:w="545" w:type="pct"/>
            <w:vAlign w:val="center"/>
          </w:tcPr>
          <w:p w14:paraId="1C857D5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774309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8877CB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Ateş</w:t>
            </w:r>
          </w:p>
        </w:tc>
        <w:tc>
          <w:tcPr>
            <w:tcW w:w="703" w:type="pct"/>
            <w:vAlign w:val="center"/>
          </w:tcPr>
          <w:p w14:paraId="00C816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Dehidratasyon</w:t>
            </w:r>
            <w:proofErr w:type="spellEnd"/>
          </w:p>
        </w:tc>
        <w:tc>
          <w:tcPr>
            <w:tcW w:w="366" w:type="pct"/>
            <w:vAlign w:val="center"/>
          </w:tcPr>
          <w:p w14:paraId="1706AD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TT-A-K</w:t>
            </w:r>
          </w:p>
        </w:tc>
        <w:tc>
          <w:tcPr>
            <w:tcW w:w="2577" w:type="pct"/>
            <w:vAlign w:val="center"/>
          </w:tcPr>
          <w:p w14:paraId="7633930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339D5FE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9A8BE8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F79531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C74AC2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Gazlı</w:t>
            </w:r>
            <w:r w:rsidRPr="00672514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gangren</w:t>
            </w:r>
            <w:proofErr w:type="spellEnd"/>
          </w:p>
        </w:tc>
        <w:tc>
          <w:tcPr>
            <w:tcW w:w="366" w:type="pct"/>
            <w:vAlign w:val="center"/>
          </w:tcPr>
          <w:p w14:paraId="52FE6E6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5DE2B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Yara İyileşmesi ve Bakımı</w:t>
            </w:r>
          </w:p>
        </w:tc>
        <w:tc>
          <w:tcPr>
            <w:tcW w:w="545" w:type="pct"/>
            <w:vAlign w:val="center"/>
          </w:tcPr>
          <w:p w14:paraId="3736BA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055424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9A3525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99B682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Sepsis</w:t>
            </w:r>
            <w:proofErr w:type="spellEnd"/>
          </w:p>
        </w:tc>
        <w:tc>
          <w:tcPr>
            <w:tcW w:w="366" w:type="pct"/>
            <w:vAlign w:val="center"/>
          </w:tcPr>
          <w:p w14:paraId="19F7FD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59D0ACE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3586681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A7D16C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1DD8A6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Baş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2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0B13194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Dehidratasyon</w:t>
            </w:r>
            <w:proofErr w:type="spellEnd"/>
          </w:p>
        </w:tc>
        <w:tc>
          <w:tcPr>
            <w:tcW w:w="366" w:type="pct"/>
            <w:vAlign w:val="center"/>
          </w:tcPr>
          <w:p w14:paraId="76BDF084" w14:textId="77777777" w:rsidR="002502E1" w:rsidRPr="00672514" w:rsidRDefault="002502E1" w:rsidP="00672514">
            <w:pPr>
              <w:ind w:left="93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TT‐A‐K</w:t>
            </w:r>
          </w:p>
        </w:tc>
        <w:tc>
          <w:tcPr>
            <w:tcW w:w="2577" w:type="pct"/>
            <w:vAlign w:val="center"/>
          </w:tcPr>
          <w:p w14:paraId="6FC0E07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5570912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9295A8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BDF9E1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Bel ve sırt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1CBFE0D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Travma</w:t>
            </w:r>
            <w:r w:rsidRPr="00672514">
              <w:rPr>
                <w:rFonts w:asciiTheme="minorHAnsi" w:hAnsiTheme="minorHAnsi" w:cstheme="minorHAnsi"/>
                <w:color w:val="231F20"/>
                <w:spacing w:val="20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2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yaralanmalar</w:t>
            </w:r>
          </w:p>
        </w:tc>
        <w:tc>
          <w:tcPr>
            <w:tcW w:w="366" w:type="pct"/>
            <w:vAlign w:val="center"/>
          </w:tcPr>
          <w:p w14:paraId="0821A32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D7DAD9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297A700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6186C2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2836CB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105"/>
              </w:rPr>
              <w:t>Bilinç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  <w:w w:val="10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değişikliği</w:t>
            </w:r>
          </w:p>
        </w:tc>
        <w:tc>
          <w:tcPr>
            <w:tcW w:w="703" w:type="pct"/>
            <w:vAlign w:val="center"/>
          </w:tcPr>
          <w:p w14:paraId="26EDDF9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Asit‐baz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0EA6EE5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3512FEB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34C35E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1336B2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1FB2A2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105"/>
              </w:rPr>
              <w:t>Bilinç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  <w:w w:val="10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değişikliği</w:t>
            </w:r>
          </w:p>
        </w:tc>
        <w:tc>
          <w:tcPr>
            <w:tcW w:w="703" w:type="pct"/>
            <w:vAlign w:val="center"/>
          </w:tcPr>
          <w:p w14:paraId="0B8C12C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Kardiyo‐pulmoner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arrest</w:t>
            </w:r>
            <w:proofErr w:type="spellEnd"/>
          </w:p>
        </w:tc>
        <w:tc>
          <w:tcPr>
            <w:tcW w:w="366" w:type="pct"/>
            <w:vAlign w:val="center"/>
          </w:tcPr>
          <w:p w14:paraId="17B907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3054391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2A1FCE2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3DEF8F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CA1B21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23A2C2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Koma</w:t>
            </w:r>
          </w:p>
        </w:tc>
        <w:tc>
          <w:tcPr>
            <w:tcW w:w="366" w:type="pct"/>
            <w:vAlign w:val="center"/>
          </w:tcPr>
          <w:p w14:paraId="3CBC50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F71959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63836C4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7EEDB5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C02665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31CD11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638DAB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4D0A98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2A8DAB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FBB55F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1624BF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308F9A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Şok</w:t>
            </w:r>
          </w:p>
        </w:tc>
        <w:tc>
          <w:tcPr>
            <w:tcW w:w="366" w:type="pct"/>
            <w:vAlign w:val="center"/>
          </w:tcPr>
          <w:p w14:paraId="3A5E5AF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50D5047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1718DBF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74367A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0DCD5C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Bilişsel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bozukluklar/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unutkanlık</w:t>
            </w:r>
          </w:p>
        </w:tc>
        <w:tc>
          <w:tcPr>
            <w:tcW w:w="703" w:type="pct"/>
            <w:vAlign w:val="center"/>
          </w:tcPr>
          <w:p w14:paraId="7301AA8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21F7CD3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3A889E9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2639822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1E6334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FEBC50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Boğaz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52F1D40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9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2260563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64D7E92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1. </w:t>
            </w: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A19267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85656A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74AB2B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Boyun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47B600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Tiroiditler</w:t>
            </w:r>
            <w:proofErr w:type="spellEnd"/>
          </w:p>
        </w:tc>
        <w:tc>
          <w:tcPr>
            <w:tcW w:w="366" w:type="pct"/>
            <w:vAlign w:val="center"/>
          </w:tcPr>
          <w:p w14:paraId="2C2EAA1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53FA9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661932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E6FE8A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346C2D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Boyunda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   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kitle</w:t>
            </w:r>
          </w:p>
        </w:tc>
        <w:tc>
          <w:tcPr>
            <w:tcW w:w="703" w:type="pct"/>
            <w:vAlign w:val="center"/>
          </w:tcPr>
          <w:p w14:paraId="1CAEB11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Guatr</w:t>
            </w:r>
          </w:p>
        </w:tc>
        <w:tc>
          <w:tcPr>
            <w:tcW w:w="366" w:type="pct"/>
            <w:vAlign w:val="center"/>
          </w:tcPr>
          <w:p w14:paraId="74CB9AA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T-K-İ</w:t>
            </w:r>
          </w:p>
        </w:tc>
        <w:tc>
          <w:tcPr>
            <w:tcW w:w="2577" w:type="pct"/>
            <w:vAlign w:val="center"/>
          </w:tcPr>
          <w:p w14:paraId="41F93C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1185A0A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510341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63D0FE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F98FF5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0B87A8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6E63D3A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6BABDC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519907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9AC4A2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Bulantı,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9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kusma</w:t>
            </w:r>
          </w:p>
        </w:tc>
        <w:tc>
          <w:tcPr>
            <w:tcW w:w="703" w:type="pct"/>
            <w:vAlign w:val="center"/>
          </w:tcPr>
          <w:p w14:paraId="01A5793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Akut</w:t>
            </w:r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</w:t>
            </w:r>
          </w:p>
        </w:tc>
        <w:tc>
          <w:tcPr>
            <w:tcW w:w="366" w:type="pct"/>
            <w:vAlign w:val="center"/>
          </w:tcPr>
          <w:p w14:paraId="4426D0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2021279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Karın Ağrısı 1: Akut Karın Sendromu ve Peritonit</w:t>
            </w:r>
          </w:p>
        </w:tc>
        <w:tc>
          <w:tcPr>
            <w:tcW w:w="545" w:type="pct"/>
            <w:vAlign w:val="center"/>
          </w:tcPr>
          <w:p w14:paraId="32F8928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4355D2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0C72B9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3E1542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Akut</w:t>
            </w:r>
            <w:r w:rsidRPr="00672514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pankreatit</w:t>
            </w:r>
            <w:proofErr w:type="spellEnd"/>
          </w:p>
        </w:tc>
        <w:tc>
          <w:tcPr>
            <w:tcW w:w="366" w:type="pct"/>
            <w:vAlign w:val="center"/>
          </w:tcPr>
          <w:p w14:paraId="6666D48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1F52AB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1. Karın Ağrısı 1: Akut Karın Sendromu ve Peritonit</w:t>
            </w:r>
          </w:p>
          <w:p w14:paraId="0575AF1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0ECAC6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FB18AB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E4272E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63E354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Apandisit</w:t>
            </w:r>
          </w:p>
        </w:tc>
        <w:tc>
          <w:tcPr>
            <w:tcW w:w="366" w:type="pct"/>
            <w:vAlign w:val="center"/>
          </w:tcPr>
          <w:p w14:paraId="0B8E8AD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7671D7E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1. Karın Ağrısı 1: Akut Karın Sendromu ve Peritonit </w:t>
            </w:r>
          </w:p>
          <w:p w14:paraId="087401A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2. Akut Apandisit</w:t>
            </w:r>
          </w:p>
        </w:tc>
        <w:tc>
          <w:tcPr>
            <w:tcW w:w="545" w:type="pct"/>
            <w:vAlign w:val="center"/>
          </w:tcPr>
          <w:p w14:paraId="656F08C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F0D171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923A46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7673BD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9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0E6E9B7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444E01B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1. 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ve Hastalıkları</w:t>
            </w:r>
          </w:p>
          <w:p w14:paraId="7FA47DC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2.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 (GÖRH)</w:t>
            </w:r>
          </w:p>
        </w:tc>
        <w:tc>
          <w:tcPr>
            <w:tcW w:w="545" w:type="pct"/>
            <w:vAlign w:val="center"/>
          </w:tcPr>
          <w:p w14:paraId="647A334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47802A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43C667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C3490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İleus</w:t>
            </w:r>
            <w:proofErr w:type="spellEnd"/>
          </w:p>
        </w:tc>
        <w:tc>
          <w:tcPr>
            <w:tcW w:w="366" w:type="pct"/>
            <w:vAlign w:val="center"/>
          </w:tcPr>
          <w:p w14:paraId="179EC01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403B451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3CD7237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D4D931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B0A1DD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E2716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7C878C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77347EB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33EEDAD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B9DD18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4119DC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2DF621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366" w:type="pct"/>
            <w:vAlign w:val="center"/>
          </w:tcPr>
          <w:p w14:paraId="0EC2008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39B8A3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1. Karın Ağrısı 1: Akut Karın Sendromu ve Peritonit</w:t>
            </w:r>
          </w:p>
          <w:p w14:paraId="4112694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Biliyer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Kolik: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545" w:type="pct"/>
            <w:vAlign w:val="center"/>
          </w:tcPr>
          <w:p w14:paraId="7A5C8D1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9E5367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07CBD3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C73497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Pilor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stenozu</w:t>
            </w:r>
            <w:proofErr w:type="spellEnd"/>
          </w:p>
        </w:tc>
        <w:tc>
          <w:tcPr>
            <w:tcW w:w="366" w:type="pct"/>
            <w:vAlign w:val="center"/>
          </w:tcPr>
          <w:p w14:paraId="7DD5F7F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4971B6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 (GÖRH)</w:t>
            </w:r>
          </w:p>
        </w:tc>
        <w:tc>
          <w:tcPr>
            <w:tcW w:w="545" w:type="pct"/>
            <w:vAlign w:val="center"/>
          </w:tcPr>
          <w:p w14:paraId="0402C8F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5DF42B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967B25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A32CE7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Üst</w:t>
            </w:r>
            <w:r w:rsidRPr="00672514">
              <w:rPr>
                <w:rFonts w:asciiTheme="minorHAnsi" w:hAnsiTheme="minorHAnsi" w:cstheme="minorHAnsi"/>
                <w:color w:val="231F20"/>
                <w:spacing w:val="2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5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kanama</w:t>
            </w:r>
          </w:p>
        </w:tc>
        <w:tc>
          <w:tcPr>
            <w:tcW w:w="366" w:type="pct"/>
            <w:vAlign w:val="center"/>
          </w:tcPr>
          <w:p w14:paraId="1A2676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508BC8F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1. Üst GİS Kanamaları</w:t>
            </w:r>
          </w:p>
          <w:p w14:paraId="1DAA33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2585B7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E5C661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1100E1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Büyüme-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gelişme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geriliği</w:t>
            </w:r>
          </w:p>
        </w:tc>
        <w:tc>
          <w:tcPr>
            <w:tcW w:w="703" w:type="pct"/>
            <w:vAlign w:val="center"/>
          </w:tcPr>
          <w:p w14:paraId="4FF8B8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13C46F0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71E3D9F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D2EFAE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1BE6A5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9C4F84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4750A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Malabsorbsiyon</w:t>
            </w:r>
            <w:proofErr w:type="spellEnd"/>
          </w:p>
        </w:tc>
        <w:tc>
          <w:tcPr>
            <w:tcW w:w="366" w:type="pct"/>
            <w:vAlign w:val="center"/>
          </w:tcPr>
          <w:p w14:paraId="492EA90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E1795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09D73FF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D5B345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1030DA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D2FD5C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366" w:type="pct"/>
            <w:vAlign w:val="center"/>
          </w:tcPr>
          <w:p w14:paraId="7F27F9E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3BAB9E0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41DAAE3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606944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EF5150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Cinsel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işlev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sorunları</w:t>
            </w:r>
          </w:p>
        </w:tc>
        <w:tc>
          <w:tcPr>
            <w:tcW w:w="703" w:type="pct"/>
            <w:vAlign w:val="center"/>
          </w:tcPr>
          <w:p w14:paraId="0B3472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7615B0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3920616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2A46B7D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6B452CF" w14:textId="77777777" w:rsidTr="00672514">
        <w:trPr>
          <w:trHeight w:val="20"/>
        </w:trPr>
        <w:tc>
          <w:tcPr>
            <w:tcW w:w="809" w:type="pct"/>
            <w:vMerge w:val="restart"/>
            <w:vAlign w:val="center"/>
          </w:tcPr>
          <w:p w14:paraId="75727ED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Çarpıntı</w:t>
            </w:r>
          </w:p>
        </w:tc>
        <w:tc>
          <w:tcPr>
            <w:tcW w:w="703" w:type="pct"/>
            <w:vAlign w:val="center"/>
          </w:tcPr>
          <w:p w14:paraId="447805D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366" w:type="pct"/>
            <w:vAlign w:val="center"/>
          </w:tcPr>
          <w:p w14:paraId="4B851B4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577" w:type="pct"/>
            <w:vAlign w:val="center"/>
          </w:tcPr>
          <w:p w14:paraId="4C74CE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bCs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Cs/>
                <w:color w:val="231F20"/>
              </w:rPr>
              <w:t>Bkz</w:t>
            </w:r>
            <w:proofErr w:type="spellEnd"/>
            <w:r w:rsidRPr="00672514">
              <w:rPr>
                <w:rFonts w:asciiTheme="minorHAnsi" w:hAnsiTheme="minorHAnsi" w:cstheme="minorHAnsi"/>
                <w:bCs/>
                <w:color w:val="231F20"/>
                <w:spacing w:val="17"/>
              </w:rPr>
              <w:t xml:space="preserve"> </w:t>
            </w:r>
            <w:r w:rsidRPr="00672514">
              <w:rPr>
                <w:rFonts w:asciiTheme="minorHAnsi" w:hAnsiTheme="minorHAnsi" w:cstheme="minorHAnsi"/>
                <w:bCs/>
                <w:color w:val="231F20"/>
              </w:rPr>
              <w:t>anemi</w:t>
            </w:r>
            <w:r w:rsidRPr="00672514">
              <w:rPr>
                <w:rFonts w:asciiTheme="minorHAnsi" w:hAnsiTheme="minorHAnsi" w:cstheme="minorHAnsi"/>
                <w:bCs/>
                <w:color w:val="231F20"/>
                <w:spacing w:val="17"/>
              </w:rPr>
              <w:t xml:space="preserve"> </w:t>
            </w:r>
            <w:r w:rsidRPr="00672514">
              <w:rPr>
                <w:rFonts w:asciiTheme="minorHAnsi" w:hAnsiTheme="minorHAnsi" w:cstheme="minorHAnsi"/>
                <w:bCs/>
                <w:color w:val="231F20"/>
              </w:rPr>
              <w:t>başlıklı</w:t>
            </w:r>
            <w:r w:rsidRPr="00672514">
              <w:rPr>
                <w:rFonts w:asciiTheme="minorHAnsi" w:hAnsiTheme="minorHAnsi" w:cstheme="minorHAnsi"/>
                <w:bCs/>
                <w:color w:val="231F20"/>
                <w:spacing w:val="17"/>
              </w:rPr>
              <w:t xml:space="preserve"> </w:t>
            </w:r>
            <w:r w:rsidRPr="00672514">
              <w:rPr>
                <w:rFonts w:asciiTheme="minorHAnsi" w:hAnsiTheme="minorHAnsi" w:cstheme="minorHAnsi"/>
                <w:bCs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381C74A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24F7A5A" w14:textId="77777777" w:rsidTr="00672514">
        <w:trPr>
          <w:trHeight w:val="20"/>
        </w:trPr>
        <w:tc>
          <w:tcPr>
            <w:tcW w:w="809" w:type="pct"/>
            <w:vMerge/>
            <w:vAlign w:val="center"/>
          </w:tcPr>
          <w:p w14:paraId="3ED999C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CEC50B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50E046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46EB6F6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511EB6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495FCF8" w14:textId="77777777" w:rsidTr="00672514">
        <w:trPr>
          <w:trHeight w:val="20"/>
        </w:trPr>
        <w:tc>
          <w:tcPr>
            <w:tcW w:w="809" w:type="pct"/>
            <w:vMerge/>
            <w:vAlign w:val="center"/>
          </w:tcPr>
          <w:p w14:paraId="5E158AB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B7754E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Tiroiditler</w:t>
            </w:r>
            <w:proofErr w:type="spellEnd"/>
          </w:p>
        </w:tc>
        <w:tc>
          <w:tcPr>
            <w:tcW w:w="366" w:type="pct"/>
            <w:vAlign w:val="center"/>
          </w:tcPr>
          <w:p w14:paraId="2C0164F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C8ADDA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666108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6BFA38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916605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Deri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döküntüleri 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Lezyonları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0"/>
              </w:rPr>
              <w:t>(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0"/>
              </w:rPr>
              <w:t>Makülopaüler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w w:val="90"/>
              </w:rPr>
              <w:t>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  <w:w w:val="9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büllöz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vb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>)</w:t>
            </w:r>
          </w:p>
        </w:tc>
        <w:tc>
          <w:tcPr>
            <w:tcW w:w="703" w:type="pct"/>
            <w:vAlign w:val="center"/>
          </w:tcPr>
          <w:p w14:paraId="4A7B479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Gazlı</w:t>
            </w:r>
            <w:r w:rsidRPr="00672514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gangren</w:t>
            </w:r>
            <w:proofErr w:type="spellEnd"/>
          </w:p>
        </w:tc>
        <w:tc>
          <w:tcPr>
            <w:tcW w:w="366" w:type="pct"/>
            <w:vAlign w:val="center"/>
          </w:tcPr>
          <w:p w14:paraId="767759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5BC2D2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Yara İyileşmesi ve Bakımı</w:t>
            </w:r>
          </w:p>
        </w:tc>
        <w:tc>
          <w:tcPr>
            <w:tcW w:w="545" w:type="pct"/>
            <w:vAlign w:val="center"/>
          </w:tcPr>
          <w:p w14:paraId="5C12C29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313A65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0F20E6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lastRenderedPageBreak/>
              <w:t>Deri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ekleri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değişiklikleri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(Kuruluk,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renk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değişikliği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vb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>)</w:t>
            </w:r>
          </w:p>
        </w:tc>
        <w:tc>
          <w:tcPr>
            <w:tcW w:w="703" w:type="pct"/>
            <w:vAlign w:val="center"/>
          </w:tcPr>
          <w:p w14:paraId="311F1F0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366" w:type="pct"/>
            <w:vAlign w:val="center"/>
          </w:tcPr>
          <w:p w14:paraId="11F6C77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434F956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5F232A1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FAD64C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3E1A24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21BB15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Ekstremitede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6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varis/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yetmezlik</w:t>
            </w:r>
          </w:p>
        </w:tc>
        <w:tc>
          <w:tcPr>
            <w:tcW w:w="366" w:type="pct"/>
            <w:vAlign w:val="center"/>
          </w:tcPr>
          <w:p w14:paraId="7B6E78B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581A143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7B859B8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E2C3B0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A014B5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EB32E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hepatit</w:t>
            </w:r>
          </w:p>
        </w:tc>
        <w:tc>
          <w:tcPr>
            <w:tcW w:w="366" w:type="pct"/>
            <w:vAlign w:val="center"/>
          </w:tcPr>
          <w:p w14:paraId="2B08064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6DE68C7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40A8936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1B4FCB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1E1362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Dispepsi</w:t>
            </w:r>
            <w:proofErr w:type="spellEnd"/>
          </w:p>
        </w:tc>
        <w:tc>
          <w:tcPr>
            <w:tcW w:w="703" w:type="pct"/>
            <w:vAlign w:val="center"/>
          </w:tcPr>
          <w:p w14:paraId="57E6B8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366" w:type="pct"/>
            <w:vAlign w:val="center"/>
          </w:tcPr>
          <w:p w14:paraId="4935746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22BFD1F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Biliyer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Kolik: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Kolelitiazis</w:t>
            </w:r>
            <w:proofErr w:type="spellEnd"/>
          </w:p>
        </w:tc>
        <w:tc>
          <w:tcPr>
            <w:tcW w:w="545" w:type="pct"/>
            <w:vAlign w:val="center"/>
          </w:tcPr>
          <w:p w14:paraId="33E6A0D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5BD5CD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750FE6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93CBF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Malabsorbsiyon</w:t>
            </w:r>
            <w:proofErr w:type="spellEnd"/>
          </w:p>
        </w:tc>
        <w:tc>
          <w:tcPr>
            <w:tcW w:w="366" w:type="pct"/>
            <w:vAlign w:val="center"/>
          </w:tcPr>
          <w:p w14:paraId="3A8BD55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2185234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1. </w:t>
            </w: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</w:p>
          <w:p w14:paraId="0BA75A7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2E469B3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10F93D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CA0092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28C4E4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</w:t>
            </w:r>
            <w:r w:rsidRPr="00672514">
              <w:rPr>
                <w:rFonts w:asciiTheme="minorHAnsi" w:hAnsiTheme="minorHAnsi" w:cstheme="minorHAnsi"/>
                <w:color w:val="231F20"/>
                <w:spacing w:val="1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(ülser,</w:t>
            </w:r>
            <w:r w:rsidRPr="00672514">
              <w:rPr>
                <w:rFonts w:asciiTheme="minorHAnsi" w:hAnsiTheme="minorHAnsi" w:cstheme="minorHAnsi"/>
                <w:color w:val="231F20"/>
                <w:spacing w:val="-6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gastrit)</w:t>
            </w:r>
          </w:p>
        </w:tc>
        <w:tc>
          <w:tcPr>
            <w:tcW w:w="366" w:type="pct"/>
            <w:vAlign w:val="center"/>
          </w:tcPr>
          <w:p w14:paraId="2BA4A2B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6603DA1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  <w:p w14:paraId="3CD19A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502EDE3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94CDB4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DA83B6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Dispne</w:t>
            </w:r>
            <w:proofErr w:type="spellEnd"/>
          </w:p>
        </w:tc>
        <w:tc>
          <w:tcPr>
            <w:tcW w:w="703" w:type="pct"/>
            <w:vAlign w:val="center"/>
          </w:tcPr>
          <w:p w14:paraId="79FAFDF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hernileri</w:t>
            </w:r>
            <w:proofErr w:type="spellEnd"/>
          </w:p>
        </w:tc>
        <w:tc>
          <w:tcPr>
            <w:tcW w:w="366" w:type="pct"/>
            <w:vAlign w:val="center"/>
          </w:tcPr>
          <w:p w14:paraId="2CEE8F2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6F6A68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 </w:t>
            </w:r>
          </w:p>
        </w:tc>
        <w:tc>
          <w:tcPr>
            <w:tcW w:w="545" w:type="pct"/>
            <w:vAlign w:val="center"/>
          </w:tcPr>
          <w:p w14:paraId="4F5E8CD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D562EA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48448B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1E5A6B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Pulmoner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5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emboli</w:t>
            </w:r>
            <w:proofErr w:type="spellEnd"/>
          </w:p>
        </w:tc>
        <w:tc>
          <w:tcPr>
            <w:tcW w:w="366" w:type="pct"/>
            <w:vAlign w:val="center"/>
          </w:tcPr>
          <w:p w14:paraId="523969F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A‐K-İ</w:t>
            </w:r>
          </w:p>
        </w:tc>
        <w:tc>
          <w:tcPr>
            <w:tcW w:w="2577" w:type="pct"/>
            <w:vAlign w:val="center"/>
          </w:tcPr>
          <w:p w14:paraId="7FA3C88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4950D7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86D45D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E48102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Diyare</w:t>
            </w:r>
            <w:proofErr w:type="spellEnd"/>
          </w:p>
        </w:tc>
        <w:tc>
          <w:tcPr>
            <w:tcW w:w="703" w:type="pct"/>
            <w:vAlign w:val="center"/>
          </w:tcPr>
          <w:p w14:paraId="1DA0D2C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3DC30CF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7ED600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72E1103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</w:tc>
        <w:tc>
          <w:tcPr>
            <w:tcW w:w="545" w:type="pct"/>
            <w:vAlign w:val="center"/>
          </w:tcPr>
          <w:p w14:paraId="3F38284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8CDA9A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31C349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C1AAA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161DE0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134165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ED9137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984DFF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4F2668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25504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72A883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5D2508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  <w:p w14:paraId="30695DA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5539E7F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9E56EB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990325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BE8DF6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pankreatit</w:t>
            </w:r>
            <w:proofErr w:type="spellEnd"/>
          </w:p>
        </w:tc>
        <w:tc>
          <w:tcPr>
            <w:tcW w:w="366" w:type="pct"/>
            <w:vAlign w:val="center"/>
          </w:tcPr>
          <w:p w14:paraId="0FCEF5B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11B5470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727266F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5B43A7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1D46F7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DC5090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Malabsorbsiyon</w:t>
            </w:r>
            <w:proofErr w:type="spellEnd"/>
          </w:p>
        </w:tc>
        <w:tc>
          <w:tcPr>
            <w:tcW w:w="366" w:type="pct"/>
            <w:vAlign w:val="center"/>
          </w:tcPr>
          <w:p w14:paraId="7AF8922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2D0CEED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643378F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FDEE9A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E3339C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Duygu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durum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değişikliği</w:t>
            </w:r>
          </w:p>
        </w:tc>
        <w:tc>
          <w:tcPr>
            <w:tcW w:w="703" w:type="pct"/>
            <w:vAlign w:val="center"/>
          </w:tcPr>
          <w:p w14:paraId="5E3B4AC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23B0677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417E42C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23D3CFF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644262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5B5EC0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Göğüs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23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5F2DA6C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9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75633A0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7AB587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21207C1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D0050D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F79D80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0606CD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(ülser,</w:t>
            </w:r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gastrit)</w:t>
            </w:r>
          </w:p>
        </w:tc>
        <w:tc>
          <w:tcPr>
            <w:tcW w:w="366" w:type="pct"/>
            <w:vAlign w:val="center"/>
          </w:tcPr>
          <w:p w14:paraId="3E3B483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034E727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738A558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E0D3A1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02A6AC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64F14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Pulmoner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5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emboli</w:t>
            </w:r>
            <w:proofErr w:type="spellEnd"/>
          </w:p>
        </w:tc>
        <w:tc>
          <w:tcPr>
            <w:tcW w:w="366" w:type="pct"/>
            <w:vAlign w:val="center"/>
          </w:tcPr>
          <w:p w14:paraId="02E0EB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A‐K-İ</w:t>
            </w:r>
          </w:p>
        </w:tc>
        <w:tc>
          <w:tcPr>
            <w:tcW w:w="2577" w:type="pct"/>
            <w:vAlign w:val="center"/>
          </w:tcPr>
          <w:p w14:paraId="09BB7A6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78541DE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B3F12E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C7AAB5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Halsizlik/Yorgunluk</w:t>
            </w:r>
          </w:p>
        </w:tc>
        <w:tc>
          <w:tcPr>
            <w:tcW w:w="703" w:type="pct"/>
            <w:vAlign w:val="center"/>
          </w:tcPr>
          <w:p w14:paraId="390D30A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000000" w:themeColor="text1"/>
                <w:w w:val="95"/>
              </w:rPr>
              <w:t>Alt</w:t>
            </w:r>
            <w:r w:rsidRPr="00672514">
              <w:rPr>
                <w:rFonts w:asciiTheme="minorHAnsi" w:hAnsiTheme="minorHAnsi" w:cstheme="minorHAnsi"/>
                <w:color w:val="000000" w:themeColor="text1"/>
                <w:spacing w:val="31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000000" w:themeColor="text1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000000" w:themeColor="text1"/>
                <w:spacing w:val="3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000000" w:themeColor="text1"/>
                <w:w w:val="95"/>
              </w:rPr>
              <w:t>kanama</w:t>
            </w:r>
          </w:p>
        </w:tc>
        <w:tc>
          <w:tcPr>
            <w:tcW w:w="366" w:type="pct"/>
            <w:vAlign w:val="center"/>
          </w:tcPr>
          <w:p w14:paraId="4A0F778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4E68D36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Alt GİS Kanamaları</w:t>
            </w:r>
          </w:p>
        </w:tc>
        <w:tc>
          <w:tcPr>
            <w:tcW w:w="545" w:type="pct"/>
            <w:vAlign w:val="center"/>
          </w:tcPr>
          <w:p w14:paraId="2683D9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A7FB35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DC5FA3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  <w:vAlign w:val="center"/>
          </w:tcPr>
          <w:p w14:paraId="1F1D144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000000" w:themeColor="text1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000000" w:themeColor="text1"/>
              </w:rPr>
              <w:t>Dehidratasyon</w:t>
            </w:r>
            <w:proofErr w:type="spellEnd"/>
          </w:p>
        </w:tc>
        <w:tc>
          <w:tcPr>
            <w:tcW w:w="366" w:type="pct"/>
            <w:vAlign w:val="center"/>
          </w:tcPr>
          <w:p w14:paraId="39A0C5A2" w14:textId="77777777" w:rsidR="002502E1" w:rsidRPr="00672514" w:rsidRDefault="002502E1" w:rsidP="00672514">
            <w:pPr>
              <w:ind w:left="93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TT-A-K</w:t>
            </w:r>
          </w:p>
        </w:tc>
        <w:tc>
          <w:tcPr>
            <w:tcW w:w="2577" w:type="pct"/>
            <w:vAlign w:val="center"/>
          </w:tcPr>
          <w:p w14:paraId="67CAB4C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66857F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246068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010D46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</w:p>
        </w:tc>
        <w:tc>
          <w:tcPr>
            <w:tcW w:w="3645" w:type="pct"/>
            <w:gridSpan w:val="3"/>
            <w:vAlign w:val="center"/>
          </w:tcPr>
          <w:p w14:paraId="20B015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000000" w:themeColor="text1"/>
              </w:rPr>
              <w:t>Anemi</w:t>
            </w:r>
            <w:r w:rsidRPr="00672514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000000" w:themeColor="text1"/>
              </w:rPr>
              <w:t>başlıklı</w:t>
            </w:r>
            <w:r w:rsidRPr="00672514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000000" w:themeColor="text1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1E2F290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B1B8DD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3743A3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</w:p>
        </w:tc>
        <w:tc>
          <w:tcPr>
            <w:tcW w:w="3645" w:type="pct"/>
            <w:gridSpan w:val="3"/>
            <w:vAlign w:val="center"/>
          </w:tcPr>
          <w:p w14:paraId="3CEAF28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Kanser/tümör</w:t>
            </w:r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3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1C67F48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CC30DF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B1D6BE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  <w:vAlign w:val="center"/>
          </w:tcPr>
          <w:p w14:paraId="42C1BE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1DBD0EC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78EC9B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281806A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2C2021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1FB1DB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  <w:vAlign w:val="center"/>
          </w:tcPr>
          <w:p w14:paraId="39AFA1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21CC5DD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3839E56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2021FBB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E862F2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7D6A35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lastRenderedPageBreak/>
              <w:t>Hematokezya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kanama</w:t>
            </w:r>
          </w:p>
        </w:tc>
        <w:tc>
          <w:tcPr>
            <w:tcW w:w="703" w:type="pct"/>
            <w:vAlign w:val="center"/>
          </w:tcPr>
          <w:p w14:paraId="0046086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 xml:space="preserve">Alt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kanama</w:t>
            </w:r>
          </w:p>
        </w:tc>
        <w:tc>
          <w:tcPr>
            <w:tcW w:w="366" w:type="pct"/>
            <w:vAlign w:val="center"/>
          </w:tcPr>
          <w:p w14:paraId="19BDBE6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1F3F0F0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Alt GİS Kanamaları</w:t>
            </w:r>
          </w:p>
        </w:tc>
        <w:tc>
          <w:tcPr>
            <w:tcW w:w="545" w:type="pct"/>
            <w:vAlign w:val="center"/>
          </w:tcPr>
          <w:p w14:paraId="512F4C1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36C579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CCA974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31A183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Anal</w:t>
            </w:r>
            <w:r w:rsidRPr="00672514">
              <w:rPr>
                <w:rFonts w:asciiTheme="minorHAnsi" w:hAnsiTheme="minorHAnsi" w:cstheme="minorHAnsi"/>
                <w:color w:val="231F20"/>
                <w:spacing w:val="12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fissür</w:t>
            </w:r>
            <w:proofErr w:type="spellEnd"/>
          </w:p>
        </w:tc>
        <w:tc>
          <w:tcPr>
            <w:tcW w:w="366" w:type="pct"/>
            <w:vAlign w:val="center"/>
          </w:tcPr>
          <w:p w14:paraId="3B1EFFB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8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TT</w:t>
            </w:r>
          </w:p>
        </w:tc>
        <w:tc>
          <w:tcPr>
            <w:tcW w:w="2577" w:type="pct"/>
            <w:vAlign w:val="center"/>
          </w:tcPr>
          <w:p w14:paraId="2F4604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8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2C18186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24749E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E6A377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BDDCB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76CA86D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2A3382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5AAEE2F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25BE37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3E9C5C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3A5648D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1B35BBF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7777AE3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45627CF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6E620B6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C9CACD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A32ABB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64F36B7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Hemoroid</w:t>
            </w:r>
            <w:proofErr w:type="spellEnd"/>
          </w:p>
        </w:tc>
        <w:tc>
          <w:tcPr>
            <w:tcW w:w="366" w:type="pct"/>
            <w:vAlign w:val="center"/>
          </w:tcPr>
          <w:p w14:paraId="696FA7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TT-K</w:t>
            </w:r>
          </w:p>
        </w:tc>
        <w:tc>
          <w:tcPr>
            <w:tcW w:w="2577" w:type="pct"/>
            <w:vAlign w:val="center"/>
          </w:tcPr>
          <w:p w14:paraId="7B8AF3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1CB37B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6D1F81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19F536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850539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2CA39D4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BD562F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6442841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886B86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0284C4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Hemoptizi</w:t>
            </w:r>
            <w:proofErr w:type="spellEnd"/>
          </w:p>
        </w:tc>
        <w:tc>
          <w:tcPr>
            <w:tcW w:w="703" w:type="pct"/>
            <w:vAlign w:val="center"/>
          </w:tcPr>
          <w:p w14:paraId="4501F3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Pulmoner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5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emboli</w:t>
            </w:r>
            <w:proofErr w:type="spellEnd"/>
          </w:p>
        </w:tc>
        <w:tc>
          <w:tcPr>
            <w:tcW w:w="366" w:type="pct"/>
            <w:vAlign w:val="center"/>
          </w:tcPr>
          <w:p w14:paraId="76E029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A‐K-İ</w:t>
            </w:r>
          </w:p>
        </w:tc>
        <w:tc>
          <w:tcPr>
            <w:tcW w:w="2577" w:type="pct"/>
            <w:vAlign w:val="center"/>
          </w:tcPr>
          <w:p w14:paraId="10A584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38DAAF6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F200D6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35D796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Hepatomegali</w:t>
            </w:r>
            <w:proofErr w:type="spellEnd"/>
          </w:p>
        </w:tc>
        <w:tc>
          <w:tcPr>
            <w:tcW w:w="703" w:type="pct"/>
            <w:vAlign w:val="center"/>
          </w:tcPr>
          <w:p w14:paraId="54061A8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0935D31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70F0E05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63DB5D8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719F912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11907D3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4BED16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BB0112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6C8DBC4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Hepatosteatoz</w:t>
            </w:r>
            <w:proofErr w:type="spellEnd"/>
          </w:p>
        </w:tc>
        <w:tc>
          <w:tcPr>
            <w:tcW w:w="366" w:type="pct"/>
            <w:vAlign w:val="center"/>
          </w:tcPr>
          <w:p w14:paraId="147D173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DEF37D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7D3D53A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EFEB75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774755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69C6A6C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Kalp</w:t>
            </w:r>
            <w:r w:rsidRPr="00672514">
              <w:rPr>
                <w:rFonts w:asciiTheme="minorHAnsi" w:hAnsiTheme="minorHAnsi" w:cstheme="minorHAnsi"/>
                <w:color w:val="231F20"/>
                <w:spacing w:val="2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yetersizliği</w:t>
            </w:r>
          </w:p>
        </w:tc>
        <w:tc>
          <w:tcPr>
            <w:tcW w:w="366" w:type="pct"/>
            <w:vAlign w:val="center"/>
          </w:tcPr>
          <w:p w14:paraId="04F828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T-A-K-İ</w:t>
            </w:r>
          </w:p>
        </w:tc>
        <w:tc>
          <w:tcPr>
            <w:tcW w:w="2577" w:type="pct"/>
            <w:vAlign w:val="center"/>
          </w:tcPr>
          <w:p w14:paraId="3F3BA59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6E4D854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D26067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CCBF6B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37C5C01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Kist</w:t>
            </w:r>
            <w:r w:rsidRPr="00672514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Hidatik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hastalığı</w:t>
            </w:r>
          </w:p>
        </w:tc>
        <w:tc>
          <w:tcPr>
            <w:tcW w:w="366" w:type="pct"/>
            <w:vAlign w:val="center"/>
          </w:tcPr>
          <w:p w14:paraId="386665D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4B5E4AF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7B6DC4D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5DA6A2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6D1BA5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66E6C2F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hepatit</w:t>
            </w:r>
          </w:p>
        </w:tc>
        <w:tc>
          <w:tcPr>
            <w:tcW w:w="366" w:type="pct"/>
            <w:vAlign w:val="center"/>
          </w:tcPr>
          <w:p w14:paraId="3DD3826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763DC9F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3B79AC7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846B2D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727765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6FF2EFF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Lenfoproliferatif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55EBEDA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70A13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3890DBA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DD966F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B47A58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46A68B4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366" w:type="pct"/>
            <w:vAlign w:val="center"/>
          </w:tcPr>
          <w:p w14:paraId="7E391A9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T‐K‐İ</w:t>
            </w:r>
          </w:p>
        </w:tc>
        <w:tc>
          <w:tcPr>
            <w:tcW w:w="2577" w:type="pct"/>
            <w:vAlign w:val="center"/>
          </w:tcPr>
          <w:p w14:paraId="6FBD4A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4BE7920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1AF666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84FDE7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Hiperaktivite</w:t>
            </w:r>
            <w:proofErr w:type="spellEnd"/>
          </w:p>
        </w:tc>
        <w:tc>
          <w:tcPr>
            <w:tcW w:w="703" w:type="pct"/>
            <w:vAlign w:val="center"/>
          </w:tcPr>
          <w:p w14:paraId="5B16085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774AE9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0FF211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54A8256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82E55B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0F8B85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Hipertansiyon</w:t>
            </w:r>
          </w:p>
        </w:tc>
        <w:tc>
          <w:tcPr>
            <w:tcW w:w="703" w:type="pct"/>
            <w:vAlign w:val="center"/>
          </w:tcPr>
          <w:p w14:paraId="70C5A90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69F2DBF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24EE86C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6DB447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6BC09C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49C462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A3BD76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Metabolik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2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</w:t>
            </w:r>
          </w:p>
        </w:tc>
        <w:tc>
          <w:tcPr>
            <w:tcW w:w="366" w:type="pct"/>
            <w:vAlign w:val="center"/>
          </w:tcPr>
          <w:p w14:paraId="44C35B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T-K-İ</w:t>
            </w:r>
          </w:p>
        </w:tc>
        <w:tc>
          <w:tcPr>
            <w:tcW w:w="2577" w:type="pct"/>
            <w:vAlign w:val="center"/>
          </w:tcPr>
          <w:p w14:paraId="15A2586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1025D72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F826AB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6CFCE8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D3272C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366" w:type="pct"/>
            <w:vAlign w:val="center"/>
          </w:tcPr>
          <w:p w14:paraId="0369E1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T‐K‐İ</w:t>
            </w:r>
          </w:p>
        </w:tc>
        <w:tc>
          <w:tcPr>
            <w:tcW w:w="2577" w:type="pct"/>
            <w:vAlign w:val="center"/>
          </w:tcPr>
          <w:p w14:paraId="0FECC39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09182CF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FC4AA0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9446D3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11E60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Sekonder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hipertansiyon</w:t>
            </w:r>
          </w:p>
        </w:tc>
        <w:tc>
          <w:tcPr>
            <w:tcW w:w="366" w:type="pct"/>
            <w:vAlign w:val="center"/>
          </w:tcPr>
          <w:p w14:paraId="6574441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3864A88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08A2272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6A698D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6BCBF5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Hipotansiyon</w:t>
            </w:r>
          </w:p>
        </w:tc>
        <w:tc>
          <w:tcPr>
            <w:tcW w:w="703" w:type="pct"/>
            <w:vAlign w:val="center"/>
          </w:tcPr>
          <w:p w14:paraId="520547C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Dehidratasyon</w:t>
            </w:r>
            <w:proofErr w:type="spellEnd"/>
          </w:p>
        </w:tc>
        <w:tc>
          <w:tcPr>
            <w:tcW w:w="366" w:type="pct"/>
            <w:vAlign w:val="center"/>
          </w:tcPr>
          <w:p w14:paraId="2FA012C2" w14:textId="77777777" w:rsidR="002502E1" w:rsidRPr="00672514" w:rsidRDefault="002502E1" w:rsidP="00672514">
            <w:pPr>
              <w:ind w:left="93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TT-A-K</w:t>
            </w:r>
          </w:p>
        </w:tc>
        <w:tc>
          <w:tcPr>
            <w:tcW w:w="2577" w:type="pct"/>
            <w:vAlign w:val="center"/>
          </w:tcPr>
          <w:p w14:paraId="2AFC786A" w14:textId="77777777" w:rsidR="002502E1" w:rsidRPr="00672514" w:rsidRDefault="002502E1" w:rsidP="00672514">
            <w:pPr>
              <w:ind w:left="93"/>
              <w:rPr>
                <w:rFonts w:asciiTheme="minorHAnsi" w:eastAsia="Times New Roman" w:hAnsiTheme="minorHAnsi" w:cstheme="minorHAnsi"/>
                <w:lang w:eastAsia="tr-TR"/>
              </w:rPr>
            </w:pPr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 xml:space="preserve">1. </w:t>
            </w: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  <w:p w14:paraId="32A44F7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 xml:space="preserve">2. </w:t>
            </w: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6489D4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732D94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0430C2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7364B5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Şok</w:t>
            </w:r>
          </w:p>
        </w:tc>
        <w:tc>
          <w:tcPr>
            <w:tcW w:w="366" w:type="pct"/>
            <w:vAlign w:val="center"/>
          </w:tcPr>
          <w:p w14:paraId="78F66A7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205FCA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15FA87A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CFD426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4C72B5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Hipotermi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hipertermi</w:t>
            </w:r>
            <w:proofErr w:type="spellEnd"/>
          </w:p>
        </w:tc>
        <w:tc>
          <w:tcPr>
            <w:tcW w:w="703" w:type="pct"/>
            <w:vAlign w:val="center"/>
          </w:tcPr>
          <w:p w14:paraId="67D5EC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14DF43D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543B732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7BDF21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AC64C6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AE978C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9CA70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56436BA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7384CCA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8AC730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BEB5E9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46D07D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5D2C4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Sepsis</w:t>
            </w:r>
            <w:proofErr w:type="spellEnd"/>
          </w:p>
        </w:tc>
        <w:tc>
          <w:tcPr>
            <w:tcW w:w="366" w:type="pct"/>
            <w:vAlign w:val="center"/>
          </w:tcPr>
          <w:p w14:paraId="21D4FCC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2F27EB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2BF408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20693A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F981A4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</w:p>
        </w:tc>
        <w:tc>
          <w:tcPr>
            <w:tcW w:w="703" w:type="pct"/>
            <w:vAlign w:val="center"/>
          </w:tcPr>
          <w:p w14:paraId="2934C65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Yanıklar</w:t>
            </w:r>
          </w:p>
        </w:tc>
        <w:tc>
          <w:tcPr>
            <w:tcW w:w="366" w:type="pct"/>
            <w:vAlign w:val="center"/>
          </w:tcPr>
          <w:p w14:paraId="68AA12C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TT‐A</w:t>
            </w:r>
          </w:p>
        </w:tc>
        <w:tc>
          <w:tcPr>
            <w:tcW w:w="2577" w:type="pct"/>
            <w:vAlign w:val="center"/>
          </w:tcPr>
          <w:p w14:paraId="5F9F63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Yanık</w:t>
            </w:r>
          </w:p>
        </w:tc>
        <w:tc>
          <w:tcPr>
            <w:tcW w:w="545" w:type="pct"/>
            <w:vAlign w:val="center"/>
          </w:tcPr>
          <w:p w14:paraId="00B1DA0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F9C7F5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15AC48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Horlama</w:t>
            </w:r>
          </w:p>
        </w:tc>
        <w:tc>
          <w:tcPr>
            <w:tcW w:w="703" w:type="pct"/>
            <w:vAlign w:val="center"/>
          </w:tcPr>
          <w:p w14:paraId="6232856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366" w:type="pct"/>
            <w:vAlign w:val="center"/>
          </w:tcPr>
          <w:p w14:paraId="47356F4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T‐K‐İ</w:t>
            </w:r>
          </w:p>
        </w:tc>
        <w:tc>
          <w:tcPr>
            <w:tcW w:w="2577" w:type="pct"/>
            <w:vAlign w:val="center"/>
          </w:tcPr>
          <w:p w14:paraId="67FAD7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1D3C5BD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CB5825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1CE92A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İnfertilite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(</w:t>
            </w:r>
            <w:proofErr w:type="gramEnd"/>
            <w:r w:rsidRPr="00672514">
              <w:rPr>
                <w:rFonts w:asciiTheme="minorHAnsi" w:hAnsiTheme="minorHAnsi" w:cstheme="minorHAnsi"/>
                <w:b/>
                <w:color w:val="231F20"/>
              </w:rPr>
              <w:t>erkek,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lastRenderedPageBreak/>
              <w:t>kadın)</w:t>
            </w:r>
          </w:p>
        </w:tc>
        <w:tc>
          <w:tcPr>
            <w:tcW w:w="703" w:type="pct"/>
            <w:vAlign w:val="center"/>
          </w:tcPr>
          <w:p w14:paraId="0CDC431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lastRenderedPageBreak/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7907AF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36F0973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6E57B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CA2ACB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A57144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İmmobilizasyon</w:t>
            </w:r>
            <w:proofErr w:type="spellEnd"/>
          </w:p>
        </w:tc>
        <w:tc>
          <w:tcPr>
            <w:tcW w:w="703" w:type="pct"/>
            <w:vAlign w:val="center"/>
          </w:tcPr>
          <w:p w14:paraId="49B1062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366" w:type="pct"/>
            <w:vAlign w:val="center"/>
          </w:tcPr>
          <w:p w14:paraId="274639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T‐K‐İ</w:t>
            </w:r>
          </w:p>
        </w:tc>
        <w:tc>
          <w:tcPr>
            <w:tcW w:w="2577" w:type="pct"/>
            <w:vAlign w:val="center"/>
          </w:tcPr>
          <w:p w14:paraId="4C0944A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1A9AB87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C9A75F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7C9481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FDE8E9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Travma</w:t>
            </w:r>
            <w:r w:rsidRPr="00672514">
              <w:rPr>
                <w:rFonts w:asciiTheme="minorHAnsi" w:hAnsiTheme="minorHAnsi" w:cstheme="minorHAnsi"/>
                <w:color w:val="231F20"/>
                <w:spacing w:val="20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2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yaralanmalar</w:t>
            </w:r>
          </w:p>
        </w:tc>
        <w:tc>
          <w:tcPr>
            <w:tcW w:w="366" w:type="pct"/>
            <w:vAlign w:val="center"/>
          </w:tcPr>
          <w:p w14:paraId="6812001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59A512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1. 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  <w:p w14:paraId="5C27A34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77B096E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8BF10D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CAC280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İştah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Bozuklukları</w:t>
            </w:r>
          </w:p>
        </w:tc>
        <w:tc>
          <w:tcPr>
            <w:tcW w:w="3645" w:type="pct"/>
            <w:gridSpan w:val="3"/>
            <w:vAlign w:val="center"/>
          </w:tcPr>
          <w:p w14:paraId="538836D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Kanser,</w:t>
            </w:r>
            <w:r w:rsidRPr="00672514">
              <w:rPr>
                <w:rFonts w:asciiTheme="minorHAnsi" w:hAnsiTheme="minorHAnsi" w:cstheme="minorHAnsi"/>
                <w:color w:val="231F20"/>
                <w:spacing w:val="1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tümör</w:t>
            </w:r>
            <w:r w:rsidRPr="00672514">
              <w:rPr>
                <w:rFonts w:asciiTheme="minorHAnsi" w:hAnsiTheme="minorHAnsi" w:cstheme="minorHAnsi"/>
                <w:color w:val="231F20"/>
                <w:spacing w:val="20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6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2BAD771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D27B7D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4F5CD4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4D0764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3C56740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5BAF3D5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6CD1F16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0DA2B9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7C58E6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0F4B53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366" w:type="pct"/>
            <w:vAlign w:val="center"/>
          </w:tcPr>
          <w:p w14:paraId="06D9213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52DB85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4A8B662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6AE363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CC67E9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Jinekomasti</w:t>
            </w:r>
            <w:proofErr w:type="spellEnd"/>
          </w:p>
        </w:tc>
        <w:tc>
          <w:tcPr>
            <w:tcW w:w="703" w:type="pct"/>
            <w:vAlign w:val="center"/>
          </w:tcPr>
          <w:p w14:paraId="55F35F0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Meme</w:t>
            </w:r>
            <w:r w:rsidRPr="00672514">
              <w:rPr>
                <w:rFonts w:asciiTheme="minorHAnsi" w:hAnsiTheme="minorHAnsi" w:cstheme="minorHAnsi"/>
                <w:color w:val="231F20"/>
                <w:spacing w:val="22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hastalıkları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7491E9F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1CC9485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70E9715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6A978F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4623ED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Kabızlık</w:t>
            </w:r>
          </w:p>
        </w:tc>
        <w:tc>
          <w:tcPr>
            <w:tcW w:w="703" w:type="pct"/>
            <w:vAlign w:val="center"/>
          </w:tcPr>
          <w:p w14:paraId="681158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7C767E6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68DB56B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419A472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37B24E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E93747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9E83BB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1D48D6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0E5B694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63E2163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C98802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642B0F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78BDCD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2BA491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636820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</w:tc>
        <w:tc>
          <w:tcPr>
            <w:tcW w:w="545" w:type="pct"/>
            <w:vAlign w:val="center"/>
          </w:tcPr>
          <w:p w14:paraId="2CA838D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2B71EF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179CE1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8E3DB0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2855E4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02335C0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75D55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DDE327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62C232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gram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 xml:space="preserve">Kanama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eğilimi</w:t>
            </w:r>
            <w:proofErr w:type="gramEnd"/>
          </w:p>
        </w:tc>
        <w:tc>
          <w:tcPr>
            <w:tcW w:w="703" w:type="pct"/>
            <w:vAlign w:val="center"/>
          </w:tcPr>
          <w:p w14:paraId="464E08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3AB13FC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3CE893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4168D5C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A5936A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04222A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436F42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Akut</w:t>
            </w:r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</w:t>
            </w:r>
          </w:p>
        </w:tc>
        <w:tc>
          <w:tcPr>
            <w:tcW w:w="366" w:type="pct"/>
            <w:vAlign w:val="center"/>
          </w:tcPr>
          <w:p w14:paraId="4B40123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7408B9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Karın Ağrısı 1: Akut Karın Sendromu ve Peritonit</w:t>
            </w:r>
          </w:p>
        </w:tc>
        <w:tc>
          <w:tcPr>
            <w:tcW w:w="545" w:type="pct"/>
            <w:vAlign w:val="center"/>
          </w:tcPr>
          <w:p w14:paraId="0DC49A1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1BCBB5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B92A8F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469E9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Akut</w:t>
            </w:r>
            <w:r w:rsidRPr="00672514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pankreatit</w:t>
            </w:r>
            <w:proofErr w:type="spellEnd"/>
          </w:p>
        </w:tc>
        <w:tc>
          <w:tcPr>
            <w:tcW w:w="366" w:type="pct"/>
            <w:vAlign w:val="center"/>
          </w:tcPr>
          <w:p w14:paraId="0E3262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3E0AE71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4350E70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4437D0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06A9A8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4B6AB7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Apandisit</w:t>
            </w:r>
          </w:p>
        </w:tc>
        <w:tc>
          <w:tcPr>
            <w:tcW w:w="366" w:type="pct"/>
            <w:vAlign w:val="center"/>
          </w:tcPr>
          <w:p w14:paraId="4EDCFB8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EAB2B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Akut Apandisit</w:t>
            </w:r>
          </w:p>
        </w:tc>
        <w:tc>
          <w:tcPr>
            <w:tcW w:w="545" w:type="pct"/>
            <w:vAlign w:val="center"/>
          </w:tcPr>
          <w:p w14:paraId="57B8B6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AB9780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C20726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3D097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045F65C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ACFA73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6B4E6D0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B8E4C0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83EF10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gramStart"/>
            <w:r w:rsidRPr="00672514">
              <w:rPr>
                <w:rFonts w:asciiTheme="minorHAnsi" w:hAnsiTheme="minorHAnsi" w:cstheme="minorHAnsi"/>
                <w:b/>
                <w:color w:val="231F20"/>
              </w:rPr>
              <w:t xml:space="preserve">Karın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  <w:proofErr w:type="gramEnd"/>
          </w:p>
        </w:tc>
        <w:tc>
          <w:tcPr>
            <w:tcW w:w="703" w:type="pct"/>
            <w:vAlign w:val="center"/>
          </w:tcPr>
          <w:p w14:paraId="21B141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2826FE8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7AFF99B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  <w:p w14:paraId="3ABA154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0FCECCA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195C4D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D06AFA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48EA6F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5FA7216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29BA1D1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63FA50D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14FD553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  <w:p w14:paraId="55BB603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4. Karında Kitle 2/Sarılık</w:t>
            </w:r>
          </w:p>
        </w:tc>
        <w:tc>
          <w:tcPr>
            <w:tcW w:w="545" w:type="pct"/>
            <w:vAlign w:val="center"/>
          </w:tcPr>
          <w:p w14:paraId="10672F7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B86C34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9AE7F8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65EE95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1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travmaları</w:t>
            </w:r>
          </w:p>
        </w:tc>
        <w:tc>
          <w:tcPr>
            <w:tcW w:w="366" w:type="pct"/>
            <w:vAlign w:val="center"/>
          </w:tcPr>
          <w:p w14:paraId="422B324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E35C9E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1. 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Tetanoz</w:t>
            </w:r>
            <w:proofErr w:type="spellEnd"/>
          </w:p>
          <w:p w14:paraId="408F8E8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Şok: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Sepsis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Koma</w:t>
            </w:r>
          </w:p>
        </w:tc>
        <w:tc>
          <w:tcPr>
            <w:tcW w:w="545" w:type="pct"/>
            <w:vAlign w:val="center"/>
          </w:tcPr>
          <w:p w14:paraId="5E5B317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B9F7FE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BFE7B7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CD2999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366" w:type="pct"/>
            <w:vAlign w:val="center"/>
          </w:tcPr>
          <w:p w14:paraId="165BBD4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87A25B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Biliyer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Kolik: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545" w:type="pct"/>
            <w:vAlign w:val="center"/>
          </w:tcPr>
          <w:p w14:paraId="6104AE4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9A0464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0F9FEF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1B7C30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İleus</w:t>
            </w:r>
            <w:proofErr w:type="spellEnd"/>
          </w:p>
        </w:tc>
        <w:tc>
          <w:tcPr>
            <w:tcW w:w="366" w:type="pct"/>
            <w:vAlign w:val="center"/>
          </w:tcPr>
          <w:p w14:paraId="51C1568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120875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57F4E92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561F1E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4B49B9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FC281A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43F465D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1F3CD3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51145DD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0F3F2F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98A061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F1915D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pankreatit</w:t>
            </w:r>
            <w:proofErr w:type="spellEnd"/>
          </w:p>
        </w:tc>
        <w:tc>
          <w:tcPr>
            <w:tcW w:w="366" w:type="pct"/>
            <w:vAlign w:val="center"/>
          </w:tcPr>
          <w:p w14:paraId="3066F53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78DA871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727E439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E81817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9BCB1F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70523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Malabsorbsiyon</w:t>
            </w:r>
            <w:proofErr w:type="spellEnd"/>
          </w:p>
        </w:tc>
        <w:tc>
          <w:tcPr>
            <w:tcW w:w="366" w:type="pct"/>
            <w:vAlign w:val="center"/>
          </w:tcPr>
          <w:p w14:paraId="5B1DC7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208960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515900D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B8E3F1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9513BE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C74D0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(ülser,</w:t>
            </w:r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gastrit)</w:t>
            </w:r>
          </w:p>
        </w:tc>
        <w:tc>
          <w:tcPr>
            <w:tcW w:w="366" w:type="pct"/>
            <w:vAlign w:val="center"/>
          </w:tcPr>
          <w:p w14:paraId="18769E6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19A753D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4348666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D9A8B9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B17008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C7B93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Peritonit</w:t>
            </w:r>
          </w:p>
        </w:tc>
        <w:tc>
          <w:tcPr>
            <w:tcW w:w="366" w:type="pct"/>
            <w:vAlign w:val="center"/>
          </w:tcPr>
          <w:p w14:paraId="1BD2D34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01FF094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Karın Ağrısı 1: Akut Karın Sendromu ve Peritonit</w:t>
            </w:r>
          </w:p>
        </w:tc>
        <w:tc>
          <w:tcPr>
            <w:tcW w:w="545" w:type="pct"/>
            <w:vAlign w:val="center"/>
          </w:tcPr>
          <w:p w14:paraId="3012D5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19613D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CE9BAE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>Karında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9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kitle</w:t>
            </w:r>
          </w:p>
        </w:tc>
        <w:tc>
          <w:tcPr>
            <w:tcW w:w="703" w:type="pct"/>
            <w:vAlign w:val="center"/>
          </w:tcPr>
          <w:p w14:paraId="7DB41FB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0231634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3BB9A23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5B91A7A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7DDA54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  <w:p w14:paraId="3BD8D1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4. Karında Kitle 2/Sarılık</w:t>
            </w:r>
          </w:p>
        </w:tc>
        <w:tc>
          <w:tcPr>
            <w:tcW w:w="545" w:type="pct"/>
            <w:vAlign w:val="center"/>
          </w:tcPr>
          <w:p w14:paraId="07F15D5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2C384C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5830A8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F37891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60937CC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527432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1E46F22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1B864C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1C88C6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5BEE5F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Kasık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duvarı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hernileri</w:t>
            </w:r>
            <w:proofErr w:type="spellEnd"/>
          </w:p>
        </w:tc>
        <w:tc>
          <w:tcPr>
            <w:tcW w:w="366" w:type="pct"/>
            <w:vAlign w:val="center"/>
          </w:tcPr>
          <w:p w14:paraId="478833E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4F3D021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Karında/Kasıkta Kitle: Karın Duvarı Yırtıkları ve Kasık Fıtıkları</w:t>
            </w:r>
          </w:p>
        </w:tc>
        <w:tc>
          <w:tcPr>
            <w:tcW w:w="545" w:type="pct"/>
            <w:vAlign w:val="center"/>
          </w:tcPr>
          <w:p w14:paraId="7285CA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02D5E6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9FF135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Karında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Şişkinlik</w:t>
            </w:r>
          </w:p>
        </w:tc>
        <w:tc>
          <w:tcPr>
            <w:tcW w:w="703" w:type="pct"/>
            <w:vAlign w:val="center"/>
          </w:tcPr>
          <w:p w14:paraId="7994C8E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Akut</w:t>
            </w:r>
            <w:r w:rsidRPr="00672514">
              <w:rPr>
                <w:rFonts w:asciiTheme="minorHAnsi" w:hAnsiTheme="minorHAnsi" w:cstheme="minorHAnsi"/>
                <w:color w:val="231F20"/>
                <w:spacing w:val="11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12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</w:t>
            </w:r>
          </w:p>
        </w:tc>
        <w:tc>
          <w:tcPr>
            <w:tcW w:w="366" w:type="pct"/>
            <w:vAlign w:val="center"/>
          </w:tcPr>
          <w:p w14:paraId="5BECA59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2099004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Karın Ağrısı 1: Akut Karın Sendromu ve Peritonit</w:t>
            </w:r>
          </w:p>
        </w:tc>
        <w:tc>
          <w:tcPr>
            <w:tcW w:w="545" w:type="pct"/>
            <w:vAlign w:val="center"/>
          </w:tcPr>
          <w:p w14:paraId="28AB56C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289103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78C234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63371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0EA4990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5B8FAF0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  <w:p w14:paraId="3239B72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6B34C57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87C13F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F401D0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9A6192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141F492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0F4542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6F1B5F2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081D59F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  <w:p w14:paraId="6912396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4. Karında Kitle 2/Sarılık</w:t>
            </w:r>
          </w:p>
        </w:tc>
        <w:tc>
          <w:tcPr>
            <w:tcW w:w="545" w:type="pct"/>
            <w:vAlign w:val="center"/>
          </w:tcPr>
          <w:p w14:paraId="7B3197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6F261D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B164FD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20170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İleus</w:t>
            </w:r>
            <w:proofErr w:type="spellEnd"/>
          </w:p>
        </w:tc>
        <w:tc>
          <w:tcPr>
            <w:tcW w:w="366" w:type="pct"/>
            <w:vAlign w:val="center"/>
          </w:tcPr>
          <w:p w14:paraId="3C3A3BD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2117069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0B65AED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38173F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B9FBA1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9B1CC8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25014E2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3E1F536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52D07E1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31828E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849EAF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Kas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güçsüzlüğü</w:t>
            </w:r>
          </w:p>
        </w:tc>
        <w:tc>
          <w:tcPr>
            <w:tcW w:w="703" w:type="pct"/>
            <w:vAlign w:val="center"/>
          </w:tcPr>
          <w:p w14:paraId="06C827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478EFA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53267C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6778AE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FE2237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0E67BE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Kas-İskelet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sistemi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ağrıları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>(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>ekstremite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ve yumuşak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9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doku)</w:t>
            </w:r>
          </w:p>
        </w:tc>
        <w:tc>
          <w:tcPr>
            <w:tcW w:w="703" w:type="pct"/>
            <w:vAlign w:val="center"/>
          </w:tcPr>
          <w:p w14:paraId="652C90D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yaralanması</w:t>
            </w:r>
          </w:p>
        </w:tc>
        <w:tc>
          <w:tcPr>
            <w:tcW w:w="366" w:type="pct"/>
            <w:vAlign w:val="center"/>
          </w:tcPr>
          <w:p w14:paraId="79BDFB0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T-A-K</w:t>
            </w:r>
          </w:p>
        </w:tc>
        <w:tc>
          <w:tcPr>
            <w:tcW w:w="2577" w:type="pct"/>
            <w:vAlign w:val="center"/>
          </w:tcPr>
          <w:p w14:paraId="0853EA6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16532C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9AF3E3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176CC0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57D9C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sendromu</w:t>
            </w:r>
          </w:p>
        </w:tc>
        <w:tc>
          <w:tcPr>
            <w:tcW w:w="366" w:type="pct"/>
            <w:vAlign w:val="center"/>
          </w:tcPr>
          <w:p w14:paraId="6EDA8B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5137E8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68EDE67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81FE15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2F1CB4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10FFE5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Tromboflebit</w:t>
            </w:r>
            <w:proofErr w:type="spellEnd"/>
          </w:p>
        </w:tc>
        <w:tc>
          <w:tcPr>
            <w:tcW w:w="366" w:type="pct"/>
            <w:vAlign w:val="center"/>
          </w:tcPr>
          <w:p w14:paraId="4D9E2FF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T-K</w:t>
            </w:r>
          </w:p>
        </w:tc>
        <w:tc>
          <w:tcPr>
            <w:tcW w:w="2577" w:type="pct"/>
            <w:vAlign w:val="center"/>
          </w:tcPr>
          <w:p w14:paraId="48A406E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57AAA24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45C032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A13DFB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Kasıkta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Skrotumda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Kitle</w:t>
            </w:r>
          </w:p>
        </w:tc>
        <w:tc>
          <w:tcPr>
            <w:tcW w:w="703" w:type="pct"/>
            <w:vAlign w:val="center"/>
          </w:tcPr>
          <w:p w14:paraId="377AD3B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Kasık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duvarı</w:t>
            </w:r>
            <w:r w:rsidRPr="00672514">
              <w:rPr>
                <w:rFonts w:asciiTheme="minorHAnsi" w:hAnsiTheme="minorHAnsi" w:cstheme="minorHAnsi"/>
                <w:color w:val="231F20"/>
                <w:spacing w:val="23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hernileri</w:t>
            </w:r>
            <w:proofErr w:type="spellEnd"/>
          </w:p>
        </w:tc>
        <w:tc>
          <w:tcPr>
            <w:tcW w:w="366" w:type="pct"/>
            <w:vAlign w:val="center"/>
          </w:tcPr>
          <w:p w14:paraId="7E18D19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192DA4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Karında/Kasıkta Kitle: Karın Duvarı Yırtıkları ve Kasık Fıtıkları</w:t>
            </w:r>
          </w:p>
        </w:tc>
        <w:tc>
          <w:tcPr>
            <w:tcW w:w="545" w:type="pct"/>
            <w:vAlign w:val="center"/>
          </w:tcPr>
          <w:p w14:paraId="070560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22F150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8F2C61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Kaşıntı</w:t>
            </w:r>
          </w:p>
        </w:tc>
        <w:tc>
          <w:tcPr>
            <w:tcW w:w="703" w:type="pct"/>
            <w:vAlign w:val="center"/>
          </w:tcPr>
          <w:p w14:paraId="64A72E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7CB3FB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1FD66F7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007F641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9711CF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3477FF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9062A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Deri ve yumuşak doku</w:t>
            </w:r>
            <w:r w:rsidRPr="00672514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enfeksiyonları,</w:t>
            </w:r>
            <w:r w:rsidRPr="00672514">
              <w:rPr>
                <w:rFonts w:asciiTheme="minorHAnsi" w:hAnsiTheme="minorHAnsi" w:cstheme="minorHAnsi"/>
                <w:color w:val="231F20"/>
                <w:spacing w:val="-8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abseleri</w:t>
            </w:r>
            <w:proofErr w:type="spellEnd"/>
          </w:p>
        </w:tc>
        <w:tc>
          <w:tcPr>
            <w:tcW w:w="366" w:type="pct"/>
            <w:vAlign w:val="center"/>
          </w:tcPr>
          <w:p w14:paraId="7C9FE02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TT-K</w:t>
            </w:r>
          </w:p>
        </w:tc>
        <w:tc>
          <w:tcPr>
            <w:tcW w:w="2577" w:type="pct"/>
            <w:vAlign w:val="center"/>
          </w:tcPr>
          <w:p w14:paraId="1C66FFB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Yara İyileşmesi ve Bakımı</w:t>
            </w:r>
          </w:p>
        </w:tc>
        <w:tc>
          <w:tcPr>
            <w:tcW w:w="545" w:type="pct"/>
            <w:vAlign w:val="center"/>
          </w:tcPr>
          <w:p w14:paraId="366D48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38BD7D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3721E0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>Kilo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artışı/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fazlalığı</w:t>
            </w:r>
          </w:p>
        </w:tc>
        <w:tc>
          <w:tcPr>
            <w:tcW w:w="703" w:type="pct"/>
            <w:vAlign w:val="center"/>
          </w:tcPr>
          <w:p w14:paraId="6BF7DA7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1E862B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1C2E87B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01A145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F7F6DF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6E3A1A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spacing w:val="-1"/>
              </w:rPr>
            </w:pPr>
          </w:p>
        </w:tc>
        <w:tc>
          <w:tcPr>
            <w:tcW w:w="703" w:type="pct"/>
            <w:vAlign w:val="center"/>
          </w:tcPr>
          <w:p w14:paraId="45BD620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Metabolik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2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</w:t>
            </w:r>
          </w:p>
        </w:tc>
        <w:tc>
          <w:tcPr>
            <w:tcW w:w="366" w:type="pct"/>
            <w:vAlign w:val="center"/>
          </w:tcPr>
          <w:p w14:paraId="0D658E2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T-K-İ</w:t>
            </w:r>
          </w:p>
        </w:tc>
        <w:tc>
          <w:tcPr>
            <w:tcW w:w="2577" w:type="pct"/>
            <w:vAlign w:val="center"/>
          </w:tcPr>
          <w:p w14:paraId="0C0AC36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13F66B4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78B964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6AAACB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spacing w:val="-1"/>
              </w:rPr>
            </w:pPr>
          </w:p>
        </w:tc>
        <w:tc>
          <w:tcPr>
            <w:tcW w:w="703" w:type="pct"/>
            <w:vAlign w:val="center"/>
          </w:tcPr>
          <w:p w14:paraId="5CB1D35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366" w:type="pct"/>
            <w:vAlign w:val="center"/>
          </w:tcPr>
          <w:p w14:paraId="2D063E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T‐K‐İ</w:t>
            </w:r>
          </w:p>
        </w:tc>
        <w:tc>
          <w:tcPr>
            <w:tcW w:w="2577" w:type="pct"/>
            <w:vAlign w:val="center"/>
          </w:tcPr>
          <w:p w14:paraId="638CF2D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314CBA1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A7A170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11071F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spacing w:val="-1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Kilo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2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kaybı</w:t>
            </w:r>
          </w:p>
        </w:tc>
        <w:tc>
          <w:tcPr>
            <w:tcW w:w="703" w:type="pct"/>
            <w:vAlign w:val="center"/>
          </w:tcPr>
          <w:p w14:paraId="1EF1D5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3E88DFF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240611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17CCE50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F1CCA6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8D336B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3645" w:type="pct"/>
            <w:gridSpan w:val="3"/>
            <w:vAlign w:val="center"/>
          </w:tcPr>
          <w:p w14:paraId="49E636D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Kanser/tümör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6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1FD37AD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5D3500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E8C7BC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E76206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Malabsorbsiyon</w:t>
            </w:r>
            <w:proofErr w:type="spellEnd"/>
          </w:p>
        </w:tc>
        <w:tc>
          <w:tcPr>
            <w:tcW w:w="366" w:type="pct"/>
            <w:vAlign w:val="center"/>
          </w:tcPr>
          <w:p w14:paraId="24C6848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6ED64E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1. </w:t>
            </w: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</w:p>
          <w:p w14:paraId="2E95792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2. 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37557E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4AA4EF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6B14F2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B35FFE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366" w:type="pct"/>
            <w:vAlign w:val="center"/>
          </w:tcPr>
          <w:p w14:paraId="31A81E0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199416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Kilo kaybı: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6136F6E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BC5438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4A40DC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Kolik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ağrılar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(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Renal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Bilier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2"/>
              </w:rPr>
              <w:t>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intestinal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>)</w:t>
            </w:r>
          </w:p>
        </w:tc>
        <w:tc>
          <w:tcPr>
            <w:tcW w:w="703" w:type="pct"/>
            <w:vAlign w:val="center"/>
          </w:tcPr>
          <w:p w14:paraId="04B27AE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4E215B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70C4674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  <w:p w14:paraId="39BA24E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</w:tc>
        <w:tc>
          <w:tcPr>
            <w:tcW w:w="545" w:type="pct"/>
            <w:vAlign w:val="center"/>
          </w:tcPr>
          <w:p w14:paraId="3527326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4AF313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9BC6F0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CFC495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İleus</w:t>
            </w:r>
            <w:proofErr w:type="spellEnd"/>
          </w:p>
        </w:tc>
        <w:tc>
          <w:tcPr>
            <w:tcW w:w="366" w:type="pct"/>
            <w:vAlign w:val="center"/>
          </w:tcPr>
          <w:p w14:paraId="25967AB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8EF0F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263685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0D4CE2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FFF080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5E2FB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3FC743F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5A877E2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1AFF57B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A8C619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EF4F99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7171C3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366" w:type="pct"/>
            <w:vAlign w:val="center"/>
          </w:tcPr>
          <w:p w14:paraId="7CA37E4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2730E22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Biliyer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Kolik: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545" w:type="pct"/>
            <w:vAlign w:val="center"/>
          </w:tcPr>
          <w:p w14:paraId="1961DD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8B3167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68874B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Korozif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Madde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Maruziyeti</w:t>
            </w:r>
            <w:proofErr w:type="spellEnd"/>
          </w:p>
        </w:tc>
        <w:tc>
          <w:tcPr>
            <w:tcW w:w="703" w:type="pct"/>
            <w:vAlign w:val="center"/>
          </w:tcPr>
          <w:p w14:paraId="4BF22C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Yanıklar</w:t>
            </w:r>
          </w:p>
        </w:tc>
        <w:tc>
          <w:tcPr>
            <w:tcW w:w="366" w:type="pct"/>
            <w:vAlign w:val="center"/>
          </w:tcPr>
          <w:p w14:paraId="24B3676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TT‐A</w:t>
            </w:r>
          </w:p>
        </w:tc>
        <w:tc>
          <w:tcPr>
            <w:tcW w:w="2577" w:type="pct"/>
            <w:vAlign w:val="center"/>
          </w:tcPr>
          <w:p w14:paraId="1191CC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Yanık</w:t>
            </w:r>
          </w:p>
        </w:tc>
        <w:tc>
          <w:tcPr>
            <w:tcW w:w="545" w:type="pct"/>
            <w:vAlign w:val="center"/>
          </w:tcPr>
          <w:p w14:paraId="216AC92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366FC7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9708E8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Kramp</w:t>
            </w:r>
          </w:p>
        </w:tc>
        <w:tc>
          <w:tcPr>
            <w:tcW w:w="703" w:type="pct"/>
            <w:vAlign w:val="center"/>
          </w:tcPr>
          <w:p w14:paraId="5E194BC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Asit‐baz denge</w:t>
            </w:r>
            <w:r w:rsidRPr="00672514">
              <w:rPr>
                <w:rFonts w:asciiTheme="minorHAnsi" w:hAnsiTheme="minorHAnsi" w:cstheme="minorHAnsi"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0B7BFC1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2E83A5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0B73C55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D6A373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0EF405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584E40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562C11B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73B0966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588625E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6D014B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ED5EAD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F9EFF1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21ADE0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268BE24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5F7496F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22AF3D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7B67C0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Lenfadenopati</w:t>
            </w:r>
            <w:proofErr w:type="spellEnd"/>
          </w:p>
        </w:tc>
        <w:tc>
          <w:tcPr>
            <w:tcW w:w="3645" w:type="pct"/>
            <w:gridSpan w:val="3"/>
            <w:vAlign w:val="center"/>
          </w:tcPr>
          <w:p w14:paraId="3EC1EFF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Kanser‐tümör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311EB5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C4E0D9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4D8B5A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Melena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>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Hematemez</w:t>
            </w:r>
            <w:proofErr w:type="spellEnd"/>
          </w:p>
        </w:tc>
        <w:tc>
          <w:tcPr>
            <w:tcW w:w="703" w:type="pct"/>
            <w:vAlign w:val="center"/>
          </w:tcPr>
          <w:p w14:paraId="48BE876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 xml:space="preserve">Alt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kanama</w:t>
            </w:r>
          </w:p>
        </w:tc>
        <w:tc>
          <w:tcPr>
            <w:tcW w:w="366" w:type="pct"/>
            <w:vAlign w:val="center"/>
          </w:tcPr>
          <w:p w14:paraId="505CD42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T‐A</w:t>
            </w:r>
          </w:p>
        </w:tc>
        <w:tc>
          <w:tcPr>
            <w:tcW w:w="2577" w:type="pct"/>
            <w:vAlign w:val="center"/>
          </w:tcPr>
          <w:p w14:paraId="1442D6C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8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Ağrı: Selim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Anorektal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Hastalıklar</w:t>
            </w:r>
          </w:p>
          <w:p w14:paraId="63371DA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2.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80"/>
              </w:rPr>
              <w:t xml:space="preserve"> tümörler</w:t>
            </w:r>
          </w:p>
        </w:tc>
        <w:tc>
          <w:tcPr>
            <w:tcW w:w="545" w:type="pct"/>
            <w:vAlign w:val="center"/>
          </w:tcPr>
          <w:p w14:paraId="5479B6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6D81A5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96C841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3145A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0EE3625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43F77A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Kabızlık: GİS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Motilite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Bozuklukları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</w:t>
            </w:r>
          </w:p>
          <w:p w14:paraId="51DDD3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</w:tc>
        <w:tc>
          <w:tcPr>
            <w:tcW w:w="545" w:type="pct"/>
            <w:vAlign w:val="center"/>
          </w:tcPr>
          <w:p w14:paraId="4618F7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21CC7A9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B78237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AF6A47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630F4CB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5CFE848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2B2E576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  <w:p w14:paraId="2BDAEA2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3.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0855795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992A8E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5247C0E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3B800D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İnvajinasyon</w:t>
            </w:r>
            <w:proofErr w:type="spellEnd"/>
          </w:p>
        </w:tc>
        <w:tc>
          <w:tcPr>
            <w:tcW w:w="366" w:type="pct"/>
            <w:vAlign w:val="center"/>
          </w:tcPr>
          <w:p w14:paraId="5506586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6F7A6F1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Distansiyon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İleus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İnvajinasyon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Abdominal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Kompartman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Sendromu</w:t>
            </w:r>
          </w:p>
        </w:tc>
        <w:tc>
          <w:tcPr>
            <w:tcW w:w="545" w:type="pct"/>
            <w:vAlign w:val="center"/>
          </w:tcPr>
          <w:p w14:paraId="4705838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6A0D3D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A678DB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1B4D53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</w:t>
            </w:r>
            <w:r w:rsidRPr="00672514">
              <w:rPr>
                <w:rFonts w:asciiTheme="minorHAnsi" w:hAnsiTheme="minorHAnsi" w:cstheme="minorHAnsi"/>
                <w:color w:val="231F20"/>
                <w:spacing w:val="13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(ülser,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gastrit)</w:t>
            </w:r>
          </w:p>
        </w:tc>
        <w:tc>
          <w:tcPr>
            <w:tcW w:w="366" w:type="pct"/>
            <w:vAlign w:val="center"/>
          </w:tcPr>
          <w:p w14:paraId="11636A4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2DF014F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6E60E79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92873A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2EA8B2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AE8768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Üst</w:t>
            </w:r>
            <w:r w:rsidRPr="00672514">
              <w:rPr>
                <w:rFonts w:asciiTheme="minorHAnsi" w:hAnsiTheme="minorHAnsi" w:cstheme="minorHAnsi"/>
                <w:color w:val="231F20"/>
                <w:spacing w:val="1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kanama</w:t>
            </w:r>
          </w:p>
        </w:tc>
        <w:tc>
          <w:tcPr>
            <w:tcW w:w="366" w:type="pct"/>
            <w:vAlign w:val="center"/>
          </w:tcPr>
          <w:p w14:paraId="73174D4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T‐A</w:t>
            </w:r>
          </w:p>
        </w:tc>
        <w:tc>
          <w:tcPr>
            <w:tcW w:w="2577" w:type="pct"/>
            <w:vAlign w:val="center"/>
          </w:tcPr>
          <w:p w14:paraId="5FFCF7A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Üst GİS Kanama</w:t>
            </w:r>
          </w:p>
        </w:tc>
        <w:tc>
          <w:tcPr>
            <w:tcW w:w="545" w:type="pct"/>
            <w:vAlign w:val="center"/>
          </w:tcPr>
          <w:p w14:paraId="06B5D7E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D0F674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FEA03D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0"/>
              </w:rPr>
              <w:t>Meme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1"/>
                <w:w w:val="90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7FA1589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Meme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hastalıkları</w:t>
            </w:r>
            <w:r w:rsidRPr="00672514">
              <w:rPr>
                <w:rFonts w:asciiTheme="minorHAnsi" w:hAnsiTheme="minorHAnsi" w:cstheme="minorHAnsi"/>
                <w:color w:val="231F20"/>
                <w:spacing w:val="2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6BCFA56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1808CAC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2457882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30FD16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2F92B1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Meme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akıntısı</w:t>
            </w:r>
          </w:p>
        </w:tc>
        <w:tc>
          <w:tcPr>
            <w:tcW w:w="703" w:type="pct"/>
            <w:vAlign w:val="center"/>
          </w:tcPr>
          <w:p w14:paraId="0BF5E7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Hipofiz</w:t>
            </w:r>
            <w:r w:rsidRPr="00672514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73C74EB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022B5C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0EA3F58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8608DE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0E22D1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FE7E9A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İlaç</w:t>
            </w:r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yan</w:t>
            </w:r>
            <w:r w:rsidRPr="00672514">
              <w:rPr>
                <w:rFonts w:asciiTheme="minorHAnsi" w:hAnsiTheme="minorHAnsi" w:cstheme="minorHAnsi"/>
                <w:color w:val="231F20"/>
                <w:spacing w:val="2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etkileri</w:t>
            </w:r>
          </w:p>
        </w:tc>
        <w:tc>
          <w:tcPr>
            <w:tcW w:w="366" w:type="pct"/>
            <w:vAlign w:val="center"/>
          </w:tcPr>
          <w:p w14:paraId="4EFB64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T-A-K-İ</w:t>
            </w:r>
          </w:p>
        </w:tc>
        <w:tc>
          <w:tcPr>
            <w:tcW w:w="2577" w:type="pct"/>
            <w:vAlign w:val="center"/>
          </w:tcPr>
          <w:p w14:paraId="1D4CD6C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27D95A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7F4BC4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B31717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2DB078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Meme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hastalıkları</w:t>
            </w:r>
            <w:r w:rsidRPr="00672514">
              <w:rPr>
                <w:rFonts w:asciiTheme="minorHAnsi" w:hAnsiTheme="minorHAnsi" w:cstheme="minorHAnsi"/>
                <w:color w:val="231F20"/>
                <w:spacing w:val="2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27BC6DF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02D408E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1B668B2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AF93D2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2E78BE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0"/>
              </w:rPr>
              <w:t>Memede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1"/>
                <w:w w:val="90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kitle</w:t>
            </w:r>
          </w:p>
        </w:tc>
        <w:tc>
          <w:tcPr>
            <w:tcW w:w="703" w:type="pct"/>
            <w:vAlign w:val="center"/>
          </w:tcPr>
          <w:p w14:paraId="57EE88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Meme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hastalıkları</w:t>
            </w:r>
            <w:r w:rsidRPr="00672514">
              <w:rPr>
                <w:rFonts w:asciiTheme="minorHAnsi" w:hAnsiTheme="minorHAnsi" w:cstheme="minorHAnsi"/>
                <w:color w:val="231F20"/>
                <w:spacing w:val="2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2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74E7A12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751E94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Memede Kitle: Meme hastalıkları ve Tümörleri</w:t>
            </w:r>
          </w:p>
        </w:tc>
        <w:tc>
          <w:tcPr>
            <w:tcW w:w="545" w:type="pct"/>
            <w:vAlign w:val="center"/>
          </w:tcPr>
          <w:p w14:paraId="313AE1E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2E4E07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6ABB9A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Nöbet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geçirme</w:t>
            </w:r>
          </w:p>
        </w:tc>
        <w:tc>
          <w:tcPr>
            <w:tcW w:w="703" w:type="pct"/>
            <w:vAlign w:val="center"/>
          </w:tcPr>
          <w:p w14:paraId="04FE86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Asit‐baz</w:t>
            </w:r>
            <w:r w:rsidRPr="00672514">
              <w:rPr>
                <w:rFonts w:asciiTheme="minorHAnsi" w:hAnsiTheme="minorHAnsi" w:cstheme="minorHAnsi"/>
                <w:color w:val="231F20"/>
                <w:spacing w:val="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338BEA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19A0A86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43698A2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020E67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18506B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0"/>
              </w:rPr>
            </w:pPr>
          </w:p>
        </w:tc>
        <w:tc>
          <w:tcPr>
            <w:tcW w:w="703" w:type="pct"/>
            <w:vAlign w:val="center"/>
          </w:tcPr>
          <w:p w14:paraId="475F2BC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Hipoparatiroidizm</w:t>
            </w:r>
            <w:proofErr w:type="spellEnd"/>
          </w:p>
        </w:tc>
        <w:tc>
          <w:tcPr>
            <w:tcW w:w="366" w:type="pct"/>
            <w:vAlign w:val="center"/>
          </w:tcPr>
          <w:p w14:paraId="291FBCA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195051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CF14CE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2BB488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935DF7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0"/>
              </w:rPr>
            </w:pPr>
          </w:p>
        </w:tc>
        <w:tc>
          <w:tcPr>
            <w:tcW w:w="703" w:type="pct"/>
            <w:vAlign w:val="center"/>
          </w:tcPr>
          <w:p w14:paraId="12CB6EB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2164289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1A752FB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1CB3A48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48ADFB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5DA1E16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Ödem</w:t>
            </w:r>
          </w:p>
        </w:tc>
        <w:tc>
          <w:tcPr>
            <w:tcW w:w="703" w:type="pct"/>
            <w:vAlign w:val="center"/>
          </w:tcPr>
          <w:p w14:paraId="2BC110E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28B3334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TT‐İ</w:t>
            </w:r>
          </w:p>
        </w:tc>
        <w:tc>
          <w:tcPr>
            <w:tcW w:w="2577" w:type="pct"/>
            <w:vAlign w:val="center"/>
          </w:tcPr>
          <w:p w14:paraId="7DC238A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1F052C8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37448D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EB41AD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E764A8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Derin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trombozu</w:t>
            </w:r>
            <w:proofErr w:type="spellEnd"/>
          </w:p>
        </w:tc>
        <w:tc>
          <w:tcPr>
            <w:tcW w:w="366" w:type="pct"/>
            <w:vAlign w:val="center"/>
          </w:tcPr>
          <w:p w14:paraId="7B16CF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352BD78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6DF74DE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9321EC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F1A793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5A9973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Ekstremitede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6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varis/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yetmezlik</w:t>
            </w:r>
          </w:p>
        </w:tc>
        <w:tc>
          <w:tcPr>
            <w:tcW w:w="366" w:type="pct"/>
            <w:vAlign w:val="center"/>
          </w:tcPr>
          <w:p w14:paraId="261AD71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6EBAA3C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092B323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2AD1DA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2D2A37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5D6AFE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6827F5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6010B05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7B49361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CBB20F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658192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Öksürük/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balgam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çıkarma</w:t>
            </w:r>
          </w:p>
        </w:tc>
        <w:tc>
          <w:tcPr>
            <w:tcW w:w="703" w:type="pct"/>
            <w:vAlign w:val="center"/>
          </w:tcPr>
          <w:p w14:paraId="7CC942C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5012EDA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0134368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4B1B98A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993E2A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1EBBBA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Parestezi</w:t>
            </w:r>
            <w:proofErr w:type="spellEnd"/>
          </w:p>
        </w:tc>
        <w:tc>
          <w:tcPr>
            <w:tcW w:w="703" w:type="pct"/>
            <w:vAlign w:val="center"/>
          </w:tcPr>
          <w:p w14:paraId="3B8AEA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bozukluğu</w:t>
            </w:r>
          </w:p>
        </w:tc>
        <w:tc>
          <w:tcPr>
            <w:tcW w:w="366" w:type="pct"/>
            <w:vAlign w:val="center"/>
          </w:tcPr>
          <w:p w14:paraId="5B52515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00075C9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3577A22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C83214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96BAC5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3645" w:type="pct"/>
            <w:gridSpan w:val="3"/>
            <w:vAlign w:val="center"/>
          </w:tcPr>
          <w:p w14:paraId="42BE4C0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Travma</w:t>
            </w:r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1976C57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E52C29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DA17F7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spacing w:val="-3"/>
              </w:rPr>
              <w:t>Parezi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3"/>
              </w:rPr>
              <w:t>/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8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1"/>
              </w:rPr>
              <w:t>paralizi</w:t>
            </w:r>
          </w:p>
        </w:tc>
        <w:tc>
          <w:tcPr>
            <w:tcW w:w="3645" w:type="pct"/>
            <w:gridSpan w:val="3"/>
            <w:vAlign w:val="center"/>
          </w:tcPr>
          <w:p w14:paraId="47A3885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Travma/yaralanma</w:t>
            </w:r>
            <w:r w:rsidRPr="00672514">
              <w:rPr>
                <w:rFonts w:asciiTheme="minorHAnsi" w:hAnsiTheme="minorHAnsi" w:cstheme="minorHAnsi"/>
                <w:color w:val="231F20"/>
                <w:spacing w:val="20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545" w:type="pct"/>
            <w:vAlign w:val="center"/>
          </w:tcPr>
          <w:p w14:paraId="67B24D7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F42A3A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8001E6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spacing w:val="-3"/>
              </w:rPr>
            </w:pPr>
            <w:proofErr w:type="spellStart"/>
            <w:proofErr w:type="gram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Pelvik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kitle</w:t>
            </w:r>
            <w:proofErr w:type="gramEnd"/>
          </w:p>
        </w:tc>
        <w:tc>
          <w:tcPr>
            <w:tcW w:w="703" w:type="pct"/>
            <w:vAlign w:val="center"/>
          </w:tcPr>
          <w:p w14:paraId="079C3A4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0F757BB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2918940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Kanama: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Kolorektal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tümörler</w:t>
            </w:r>
          </w:p>
          <w:p w14:paraId="2EF34A8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467FC8A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EFD84B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A8D6C2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Peteşi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purpura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,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ekimoz</w:t>
            </w:r>
            <w:proofErr w:type="spellEnd"/>
          </w:p>
        </w:tc>
        <w:tc>
          <w:tcPr>
            <w:tcW w:w="703" w:type="pct"/>
            <w:vAlign w:val="center"/>
          </w:tcPr>
          <w:p w14:paraId="0E7BD5C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Travma/yaralanma</w:t>
            </w:r>
            <w:r w:rsidRPr="00672514">
              <w:rPr>
                <w:rFonts w:asciiTheme="minorHAnsi" w:hAnsiTheme="minorHAnsi" w:cstheme="minorHAnsi"/>
                <w:color w:val="231F20"/>
                <w:spacing w:val="19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başlıklı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</w:t>
            </w:r>
          </w:p>
        </w:tc>
        <w:tc>
          <w:tcPr>
            <w:tcW w:w="366" w:type="pct"/>
            <w:vAlign w:val="center"/>
          </w:tcPr>
          <w:p w14:paraId="3FC4646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577" w:type="pct"/>
            <w:vAlign w:val="center"/>
          </w:tcPr>
          <w:p w14:paraId="6C4C464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453074C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6A1EFCE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ED9025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Saç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dökülmesi</w:t>
            </w:r>
          </w:p>
        </w:tc>
        <w:tc>
          <w:tcPr>
            <w:tcW w:w="703" w:type="pct"/>
            <w:vAlign w:val="center"/>
          </w:tcPr>
          <w:p w14:paraId="363BEE1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3428E4E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1FE367B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720F790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772721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D79A6F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F068E7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199380E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TT‐İ</w:t>
            </w:r>
          </w:p>
        </w:tc>
        <w:tc>
          <w:tcPr>
            <w:tcW w:w="2577" w:type="pct"/>
            <w:vAlign w:val="center"/>
          </w:tcPr>
          <w:p w14:paraId="4AC527C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8942C4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59786A5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C90745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  <w:w w:val="105"/>
              </w:rPr>
              <w:t>Sarılık</w:t>
            </w:r>
          </w:p>
        </w:tc>
        <w:tc>
          <w:tcPr>
            <w:tcW w:w="703" w:type="pct"/>
            <w:vAlign w:val="center"/>
          </w:tcPr>
          <w:p w14:paraId="0CCCE5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2B9152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011BFD3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  <w:p w14:paraId="29CD5A0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2. Karında Kitle 2/Sarılık</w:t>
            </w:r>
          </w:p>
        </w:tc>
        <w:tc>
          <w:tcPr>
            <w:tcW w:w="545" w:type="pct"/>
            <w:vAlign w:val="center"/>
          </w:tcPr>
          <w:p w14:paraId="4603A9D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CF6F7E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115288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</w:p>
        </w:tc>
        <w:tc>
          <w:tcPr>
            <w:tcW w:w="703" w:type="pct"/>
            <w:vAlign w:val="center"/>
          </w:tcPr>
          <w:p w14:paraId="53C0B2E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229C75D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6761100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11B1618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897ED8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990D81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</w:p>
        </w:tc>
        <w:tc>
          <w:tcPr>
            <w:tcW w:w="703" w:type="pct"/>
            <w:vAlign w:val="center"/>
          </w:tcPr>
          <w:p w14:paraId="14BEEAA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366" w:type="pct"/>
            <w:vAlign w:val="center"/>
          </w:tcPr>
          <w:p w14:paraId="7B3C217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CDDB40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Biliyer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Kolik: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Kolesistit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Kolelitiazis</w:t>
            </w:r>
            <w:proofErr w:type="spellEnd"/>
          </w:p>
        </w:tc>
        <w:tc>
          <w:tcPr>
            <w:tcW w:w="545" w:type="pct"/>
            <w:vAlign w:val="center"/>
          </w:tcPr>
          <w:p w14:paraId="7050D8B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39E752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781363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</w:p>
        </w:tc>
        <w:tc>
          <w:tcPr>
            <w:tcW w:w="703" w:type="pct"/>
            <w:vAlign w:val="center"/>
          </w:tcPr>
          <w:p w14:paraId="230A408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hepatit</w:t>
            </w:r>
          </w:p>
        </w:tc>
        <w:tc>
          <w:tcPr>
            <w:tcW w:w="366" w:type="pct"/>
            <w:vAlign w:val="center"/>
          </w:tcPr>
          <w:p w14:paraId="5B59BB9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C7DFC6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2847C00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62F822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101443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</w:p>
        </w:tc>
        <w:tc>
          <w:tcPr>
            <w:tcW w:w="703" w:type="pct"/>
            <w:vAlign w:val="center"/>
          </w:tcPr>
          <w:p w14:paraId="38A3C7A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Portal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hipertansiyon</w:t>
            </w:r>
          </w:p>
        </w:tc>
        <w:tc>
          <w:tcPr>
            <w:tcW w:w="366" w:type="pct"/>
            <w:vAlign w:val="center"/>
          </w:tcPr>
          <w:p w14:paraId="7E2F364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7442D94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4396405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92A905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7A0FA9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Senkop</w:t>
            </w:r>
            <w:proofErr w:type="spellEnd"/>
          </w:p>
        </w:tc>
        <w:tc>
          <w:tcPr>
            <w:tcW w:w="703" w:type="pct"/>
            <w:vAlign w:val="center"/>
          </w:tcPr>
          <w:p w14:paraId="15BB615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Pulmoner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7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emboli</w:t>
            </w:r>
            <w:proofErr w:type="spellEnd"/>
          </w:p>
        </w:tc>
        <w:tc>
          <w:tcPr>
            <w:tcW w:w="366" w:type="pct"/>
            <w:vAlign w:val="center"/>
          </w:tcPr>
          <w:p w14:paraId="5091BC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A-K-İ</w:t>
            </w:r>
          </w:p>
        </w:tc>
        <w:tc>
          <w:tcPr>
            <w:tcW w:w="2577" w:type="pct"/>
            <w:vAlign w:val="center"/>
          </w:tcPr>
          <w:p w14:paraId="020752F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Venöz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Trombo-embolizm</w:t>
            </w:r>
            <w:proofErr w:type="spellEnd"/>
          </w:p>
        </w:tc>
        <w:tc>
          <w:tcPr>
            <w:tcW w:w="545" w:type="pct"/>
            <w:vAlign w:val="center"/>
          </w:tcPr>
          <w:p w14:paraId="6E0677B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7AAC7E2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0F0AF6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Ses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kısıklığı</w:t>
            </w:r>
          </w:p>
        </w:tc>
        <w:tc>
          <w:tcPr>
            <w:tcW w:w="703" w:type="pct"/>
            <w:vAlign w:val="center"/>
          </w:tcPr>
          <w:p w14:paraId="6C84D82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3F6642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51137C4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1.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  <w:p w14:paraId="739388F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2. 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7DF9FE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01EC99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66F89E3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Siyanoz</w:t>
            </w:r>
            <w:proofErr w:type="spellEnd"/>
          </w:p>
        </w:tc>
        <w:tc>
          <w:tcPr>
            <w:tcW w:w="703" w:type="pct"/>
            <w:vAlign w:val="center"/>
          </w:tcPr>
          <w:p w14:paraId="4009917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hernileri</w:t>
            </w:r>
            <w:proofErr w:type="spellEnd"/>
          </w:p>
        </w:tc>
        <w:tc>
          <w:tcPr>
            <w:tcW w:w="366" w:type="pct"/>
            <w:vAlign w:val="center"/>
          </w:tcPr>
          <w:p w14:paraId="4A1E97C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2B1E92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</w:tc>
        <w:tc>
          <w:tcPr>
            <w:tcW w:w="545" w:type="pct"/>
            <w:vAlign w:val="center"/>
          </w:tcPr>
          <w:p w14:paraId="4E49CBD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66C972C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827387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lastRenderedPageBreak/>
              <w:t>Skrotal</w:t>
            </w:r>
            <w:proofErr w:type="spellEnd"/>
            <w:r w:rsidRPr="00672514">
              <w:rPr>
                <w:rFonts w:asciiTheme="minorHAnsi" w:hAnsiTheme="minorHAnsi" w:cstheme="minorHAnsi"/>
                <w:b/>
                <w:color w:val="231F20"/>
                <w:spacing w:val="2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</w:t>
            </w:r>
          </w:p>
        </w:tc>
        <w:tc>
          <w:tcPr>
            <w:tcW w:w="703" w:type="pct"/>
            <w:vAlign w:val="center"/>
          </w:tcPr>
          <w:p w14:paraId="53AEB6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Kasık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karın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duvarı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hernileri</w:t>
            </w:r>
            <w:proofErr w:type="spellEnd"/>
          </w:p>
        </w:tc>
        <w:tc>
          <w:tcPr>
            <w:tcW w:w="366" w:type="pct"/>
            <w:vAlign w:val="center"/>
          </w:tcPr>
          <w:p w14:paraId="708CEF7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T-A</w:t>
            </w:r>
          </w:p>
        </w:tc>
        <w:tc>
          <w:tcPr>
            <w:tcW w:w="2577" w:type="pct"/>
            <w:vAlign w:val="center"/>
          </w:tcPr>
          <w:p w14:paraId="69CC8BC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Karında/Kasıkta Kitle: Karın Duvarı Yırtıkları ve Kasık Fıtıkları</w:t>
            </w:r>
          </w:p>
        </w:tc>
        <w:tc>
          <w:tcPr>
            <w:tcW w:w="545" w:type="pct"/>
            <w:vAlign w:val="center"/>
          </w:tcPr>
          <w:p w14:paraId="671AB3B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4DF7DD8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EF02EDB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Sokmalar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(böcek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7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  <w:w w:val="95"/>
              </w:rPr>
              <w:t>vb.)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ısırıklar</w:t>
            </w:r>
          </w:p>
        </w:tc>
        <w:tc>
          <w:tcPr>
            <w:tcW w:w="703" w:type="pct"/>
            <w:vAlign w:val="center"/>
          </w:tcPr>
          <w:p w14:paraId="2F42400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Tetanoz</w:t>
            </w:r>
            <w:proofErr w:type="spellEnd"/>
          </w:p>
        </w:tc>
        <w:tc>
          <w:tcPr>
            <w:tcW w:w="366" w:type="pct"/>
            <w:vAlign w:val="center"/>
          </w:tcPr>
          <w:p w14:paraId="1BA0314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6B8F42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71FB685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F1A5B0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CEB9B0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Splenomegali</w:t>
            </w:r>
            <w:proofErr w:type="spellEnd"/>
          </w:p>
        </w:tc>
        <w:tc>
          <w:tcPr>
            <w:tcW w:w="703" w:type="pct"/>
            <w:vAlign w:val="center"/>
          </w:tcPr>
          <w:p w14:paraId="15A6B03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Karaciğer</w:t>
            </w:r>
            <w:r w:rsidRPr="0067251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sirozu</w:t>
            </w:r>
          </w:p>
        </w:tc>
        <w:tc>
          <w:tcPr>
            <w:tcW w:w="366" w:type="pct"/>
            <w:vAlign w:val="center"/>
          </w:tcPr>
          <w:p w14:paraId="36C3C81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‐K</w:t>
            </w:r>
          </w:p>
        </w:tc>
        <w:tc>
          <w:tcPr>
            <w:tcW w:w="2577" w:type="pct"/>
            <w:vAlign w:val="center"/>
          </w:tcPr>
          <w:p w14:paraId="0FDFC91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17331E3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AA7623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121EBF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1D670C5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Portal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hipertansiyon</w:t>
            </w:r>
          </w:p>
        </w:tc>
        <w:tc>
          <w:tcPr>
            <w:tcW w:w="366" w:type="pct"/>
            <w:vAlign w:val="center"/>
          </w:tcPr>
          <w:p w14:paraId="1551781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7178E85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Hepatomegali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: Karaciğerin Yer Kaplayan lezyonları ve Portal Hipertansiyon</w:t>
            </w:r>
          </w:p>
        </w:tc>
        <w:tc>
          <w:tcPr>
            <w:tcW w:w="545" w:type="pct"/>
            <w:vAlign w:val="center"/>
          </w:tcPr>
          <w:p w14:paraId="46753CB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660896E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26EDB9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Terleme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değişiklikleri</w:t>
            </w:r>
          </w:p>
        </w:tc>
        <w:tc>
          <w:tcPr>
            <w:tcW w:w="703" w:type="pct"/>
            <w:vAlign w:val="center"/>
          </w:tcPr>
          <w:p w14:paraId="11EB68B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0F1C9F5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581A10F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7B0ABD2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4947B9A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2920C3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67EC3E5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6D20D3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TT-İ</w:t>
            </w:r>
          </w:p>
        </w:tc>
        <w:tc>
          <w:tcPr>
            <w:tcW w:w="2577" w:type="pct"/>
            <w:vAlign w:val="center"/>
          </w:tcPr>
          <w:p w14:paraId="1F6054F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4DA836B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2D5DC5F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FAB590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231F20"/>
              </w:rPr>
              <w:t>Tetani</w:t>
            </w:r>
            <w:proofErr w:type="spellEnd"/>
          </w:p>
        </w:tc>
        <w:tc>
          <w:tcPr>
            <w:tcW w:w="703" w:type="pct"/>
            <w:vAlign w:val="center"/>
          </w:tcPr>
          <w:p w14:paraId="4B83FF7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D</w:t>
            </w:r>
            <w:r w:rsidRPr="00672514">
              <w:rPr>
                <w:rFonts w:asciiTheme="minorHAnsi" w:hAnsiTheme="minorHAnsi" w:cstheme="minorHAnsi"/>
                <w:color w:val="231F20"/>
                <w:spacing w:val="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vitamini</w:t>
            </w:r>
            <w:r w:rsidRPr="00672514">
              <w:rPr>
                <w:rFonts w:asciiTheme="minorHAnsi" w:hAnsiTheme="minorHAnsi" w:cstheme="minorHAnsi"/>
                <w:color w:val="231F20"/>
                <w:spacing w:val="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eksikliği</w:t>
            </w:r>
          </w:p>
        </w:tc>
        <w:tc>
          <w:tcPr>
            <w:tcW w:w="366" w:type="pct"/>
            <w:vAlign w:val="center"/>
          </w:tcPr>
          <w:p w14:paraId="21EC7DD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TT-K-İ</w:t>
            </w:r>
          </w:p>
        </w:tc>
        <w:tc>
          <w:tcPr>
            <w:tcW w:w="2577" w:type="pct"/>
            <w:vAlign w:val="center"/>
          </w:tcPr>
          <w:p w14:paraId="08A402B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Malnutrisyon</w:t>
            </w:r>
            <w:proofErr w:type="spellEnd"/>
          </w:p>
        </w:tc>
        <w:tc>
          <w:tcPr>
            <w:tcW w:w="545" w:type="pct"/>
            <w:vAlign w:val="center"/>
          </w:tcPr>
          <w:p w14:paraId="1707D72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B02D660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173DCE4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54EDC90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Hipoparatiroidizm</w:t>
            </w:r>
            <w:proofErr w:type="spellEnd"/>
          </w:p>
        </w:tc>
        <w:tc>
          <w:tcPr>
            <w:tcW w:w="366" w:type="pct"/>
            <w:vAlign w:val="center"/>
          </w:tcPr>
          <w:p w14:paraId="4146063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3668FD7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74CF97E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705FFB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6E704E8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7B3FE9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ve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0F39C2B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35EEB4C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2199094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6C627B1" w14:textId="77777777" w:rsidTr="00672514">
        <w:trPr>
          <w:trHeight w:val="20"/>
        </w:trPr>
        <w:tc>
          <w:tcPr>
            <w:tcW w:w="809" w:type="pct"/>
            <w:vAlign w:val="center"/>
          </w:tcPr>
          <w:p w14:paraId="0C2F4920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D1514F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Tetanoz</w:t>
            </w:r>
            <w:proofErr w:type="spellEnd"/>
          </w:p>
        </w:tc>
        <w:tc>
          <w:tcPr>
            <w:tcW w:w="366" w:type="pct"/>
            <w:vAlign w:val="center"/>
          </w:tcPr>
          <w:p w14:paraId="7CD1EE0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1CA508B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Karın Travmaları: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Crush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 xml:space="preserve"> Yaralanması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Tetanoz</w:t>
            </w:r>
            <w:proofErr w:type="spellEnd"/>
          </w:p>
        </w:tc>
        <w:tc>
          <w:tcPr>
            <w:tcW w:w="545" w:type="pct"/>
            <w:vAlign w:val="center"/>
          </w:tcPr>
          <w:p w14:paraId="024B1DE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FB9820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AED7ACF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Tremor</w:t>
            </w:r>
          </w:p>
        </w:tc>
        <w:tc>
          <w:tcPr>
            <w:tcW w:w="703" w:type="pct"/>
            <w:vAlign w:val="center"/>
          </w:tcPr>
          <w:p w14:paraId="138D28F3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Hipertiroidizm</w:t>
            </w:r>
            <w:proofErr w:type="spellEnd"/>
          </w:p>
        </w:tc>
        <w:tc>
          <w:tcPr>
            <w:tcW w:w="366" w:type="pct"/>
            <w:vAlign w:val="center"/>
          </w:tcPr>
          <w:p w14:paraId="2968AC4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T-A-İ</w:t>
            </w:r>
          </w:p>
        </w:tc>
        <w:tc>
          <w:tcPr>
            <w:tcW w:w="2577" w:type="pct"/>
            <w:vAlign w:val="center"/>
          </w:tcPr>
          <w:p w14:paraId="2FA5C38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054B2AE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4ABA97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ABD795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Uyku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ile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ilgili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sorunlar</w:t>
            </w:r>
          </w:p>
        </w:tc>
        <w:tc>
          <w:tcPr>
            <w:tcW w:w="703" w:type="pct"/>
            <w:vAlign w:val="center"/>
          </w:tcPr>
          <w:p w14:paraId="51E5E18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Hipotiroidizm</w:t>
            </w:r>
            <w:proofErr w:type="spellEnd"/>
          </w:p>
        </w:tc>
        <w:tc>
          <w:tcPr>
            <w:tcW w:w="366" w:type="pct"/>
            <w:vAlign w:val="center"/>
          </w:tcPr>
          <w:p w14:paraId="7B0A559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TT‐İ</w:t>
            </w:r>
          </w:p>
        </w:tc>
        <w:tc>
          <w:tcPr>
            <w:tcW w:w="2577" w:type="pct"/>
            <w:vAlign w:val="center"/>
          </w:tcPr>
          <w:p w14:paraId="5682F96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Boyunda Kitle: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>Paratiroid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w w:val="110"/>
              </w:rPr>
              <w:t xml:space="preserve"> Hastalıkları</w:t>
            </w:r>
          </w:p>
        </w:tc>
        <w:tc>
          <w:tcPr>
            <w:tcW w:w="545" w:type="pct"/>
            <w:vAlign w:val="center"/>
          </w:tcPr>
          <w:p w14:paraId="79A75D1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6F0B19D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891910C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3376707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Uyku</w:t>
            </w:r>
            <w:r w:rsidRPr="00672514">
              <w:rPr>
                <w:rFonts w:asciiTheme="minorHAnsi" w:hAnsiTheme="minorHAnsi" w:cstheme="minorHAnsi"/>
                <w:color w:val="231F20"/>
                <w:spacing w:val="21"/>
                <w:w w:val="95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Apne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22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sendromu</w:t>
            </w:r>
          </w:p>
        </w:tc>
        <w:tc>
          <w:tcPr>
            <w:tcW w:w="366" w:type="pct"/>
            <w:vAlign w:val="center"/>
          </w:tcPr>
          <w:p w14:paraId="61C68AA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18C1422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Obezite</w:t>
            </w:r>
            <w:proofErr w:type="spellEnd"/>
          </w:p>
        </w:tc>
        <w:tc>
          <w:tcPr>
            <w:tcW w:w="545" w:type="pct"/>
            <w:vAlign w:val="center"/>
          </w:tcPr>
          <w:p w14:paraId="491432E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03DF84FA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ADA9FA2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Yanık</w:t>
            </w:r>
          </w:p>
        </w:tc>
        <w:tc>
          <w:tcPr>
            <w:tcW w:w="703" w:type="pct"/>
            <w:vAlign w:val="center"/>
          </w:tcPr>
          <w:p w14:paraId="302B149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5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Sıvı</w:t>
            </w:r>
            <w:r w:rsidRPr="00672514">
              <w:rPr>
                <w:rFonts w:asciiTheme="minorHAnsi" w:hAnsiTheme="minorHAnsi" w:cstheme="minorHAnsi"/>
                <w:color w:val="231F20"/>
                <w:spacing w:val="-18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elektrolit</w:t>
            </w:r>
            <w:r w:rsidRPr="00672514">
              <w:rPr>
                <w:rFonts w:asciiTheme="minorHAnsi" w:hAnsiTheme="minorHAnsi" w:cstheme="minorHAnsi"/>
                <w:color w:val="231F20"/>
                <w:spacing w:val="-1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denge</w:t>
            </w:r>
            <w:r w:rsidRPr="00672514">
              <w:rPr>
                <w:rFonts w:asciiTheme="minorHAnsi" w:hAnsiTheme="minorHAnsi" w:cstheme="minorHAnsi"/>
                <w:color w:val="231F20"/>
                <w:spacing w:val="-67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bozuklukları</w:t>
            </w:r>
          </w:p>
        </w:tc>
        <w:tc>
          <w:tcPr>
            <w:tcW w:w="366" w:type="pct"/>
            <w:vAlign w:val="center"/>
          </w:tcPr>
          <w:p w14:paraId="7FC2DA8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T‐A‐K</w:t>
            </w:r>
          </w:p>
        </w:tc>
        <w:tc>
          <w:tcPr>
            <w:tcW w:w="2577" w:type="pct"/>
            <w:vAlign w:val="center"/>
          </w:tcPr>
          <w:p w14:paraId="71461A7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Dehidratasyon</w:t>
            </w:r>
            <w:proofErr w:type="spellEnd"/>
            <w:r w:rsidRPr="00672514">
              <w:rPr>
                <w:rFonts w:asciiTheme="minorHAnsi" w:eastAsia="Times New Roman" w:hAnsiTheme="minorHAnsi" w:cstheme="minorHAnsi"/>
                <w:lang w:eastAsia="tr-TR"/>
              </w:rPr>
              <w:t>: Sıvı ve Elektrolit Denge Bozuklukları, Asit-Baz Denge Bozuklukları</w:t>
            </w:r>
          </w:p>
        </w:tc>
        <w:tc>
          <w:tcPr>
            <w:tcW w:w="545" w:type="pct"/>
            <w:vAlign w:val="center"/>
          </w:tcPr>
          <w:p w14:paraId="29718A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BA1D47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30FD196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8C543AF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Yanıklar</w:t>
            </w:r>
          </w:p>
        </w:tc>
        <w:tc>
          <w:tcPr>
            <w:tcW w:w="366" w:type="pct"/>
            <w:vAlign w:val="center"/>
          </w:tcPr>
          <w:p w14:paraId="42C28FA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TT‐A</w:t>
            </w:r>
          </w:p>
        </w:tc>
        <w:tc>
          <w:tcPr>
            <w:tcW w:w="2577" w:type="pct"/>
            <w:vAlign w:val="center"/>
          </w:tcPr>
          <w:p w14:paraId="3D0DD5E8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Yanık</w:t>
            </w:r>
          </w:p>
        </w:tc>
        <w:tc>
          <w:tcPr>
            <w:tcW w:w="545" w:type="pct"/>
            <w:vAlign w:val="center"/>
          </w:tcPr>
          <w:p w14:paraId="56D3EFC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500132B6" w14:textId="77777777" w:rsidTr="00672514">
        <w:trPr>
          <w:trHeight w:val="20"/>
        </w:trPr>
        <w:tc>
          <w:tcPr>
            <w:tcW w:w="809" w:type="pct"/>
            <w:vAlign w:val="center"/>
          </w:tcPr>
          <w:p w14:paraId="2A5FF3A1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Yan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ağrısı</w:t>
            </w:r>
          </w:p>
        </w:tc>
        <w:tc>
          <w:tcPr>
            <w:tcW w:w="703" w:type="pct"/>
            <w:vAlign w:val="center"/>
          </w:tcPr>
          <w:p w14:paraId="3E1235A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Apandisit</w:t>
            </w:r>
          </w:p>
        </w:tc>
        <w:tc>
          <w:tcPr>
            <w:tcW w:w="366" w:type="pct"/>
            <w:vAlign w:val="center"/>
          </w:tcPr>
          <w:p w14:paraId="5BA0995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</w:t>
            </w:r>
          </w:p>
        </w:tc>
        <w:tc>
          <w:tcPr>
            <w:tcW w:w="2577" w:type="pct"/>
            <w:vAlign w:val="center"/>
          </w:tcPr>
          <w:p w14:paraId="3B2854E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97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Akut Apandisit</w:t>
            </w:r>
          </w:p>
        </w:tc>
        <w:tc>
          <w:tcPr>
            <w:tcW w:w="545" w:type="pct"/>
            <w:vAlign w:val="center"/>
          </w:tcPr>
          <w:p w14:paraId="154D429D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18BB7534" w14:textId="77777777" w:rsidTr="00672514">
        <w:trPr>
          <w:trHeight w:val="20"/>
        </w:trPr>
        <w:tc>
          <w:tcPr>
            <w:tcW w:w="809" w:type="pct"/>
            <w:vAlign w:val="center"/>
          </w:tcPr>
          <w:p w14:paraId="59035A5D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70AE915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>Kronik</w:t>
            </w:r>
            <w:r w:rsidRPr="0067251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pankreatit</w:t>
            </w:r>
            <w:proofErr w:type="spellEnd"/>
          </w:p>
        </w:tc>
        <w:tc>
          <w:tcPr>
            <w:tcW w:w="366" w:type="pct"/>
            <w:vAlign w:val="center"/>
          </w:tcPr>
          <w:p w14:paraId="740B154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683CB1CA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 xml:space="preserve">Karın Ağrısı 2: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7"/>
              </w:rPr>
              <w:t>Pankreatit</w:t>
            </w:r>
            <w:proofErr w:type="spellEnd"/>
          </w:p>
        </w:tc>
        <w:tc>
          <w:tcPr>
            <w:tcW w:w="545" w:type="pct"/>
            <w:vAlign w:val="center"/>
          </w:tcPr>
          <w:p w14:paraId="7B7D8099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E93E5FB" w14:textId="77777777" w:rsidTr="00672514">
        <w:trPr>
          <w:trHeight w:val="20"/>
        </w:trPr>
        <w:tc>
          <w:tcPr>
            <w:tcW w:w="809" w:type="pct"/>
            <w:vAlign w:val="center"/>
          </w:tcPr>
          <w:p w14:paraId="6A8C1D09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  <w:r w:rsidRPr="00672514">
              <w:rPr>
                <w:rFonts w:asciiTheme="minorHAnsi" w:hAnsiTheme="minorHAnsi" w:cstheme="minorHAnsi"/>
                <w:b/>
                <w:color w:val="231F20"/>
              </w:rPr>
              <w:t>Yutma</w:t>
            </w:r>
            <w:r w:rsidRPr="00672514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231F20"/>
              </w:rPr>
              <w:t>güçlüğü</w:t>
            </w:r>
          </w:p>
        </w:tc>
        <w:tc>
          <w:tcPr>
            <w:tcW w:w="703" w:type="pct"/>
            <w:vAlign w:val="center"/>
          </w:tcPr>
          <w:p w14:paraId="1C42D79C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Divertiküler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hastalıklar (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)</w:t>
            </w:r>
          </w:p>
        </w:tc>
        <w:tc>
          <w:tcPr>
            <w:tcW w:w="366" w:type="pct"/>
            <w:vAlign w:val="center"/>
          </w:tcPr>
          <w:p w14:paraId="4B56406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</w:p>
        </w:tc>
        <w:tc>
          <w:tcPr>
            <w:tcW w:w="2577" w:type="pct"/>
            <w:vAlign w:val="center"/>
          </w:tcPr>
          <w:p w14:paraId="46F0B8B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Özofagus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Diafragma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ve Hastalıkları</w:t>
            </w:r>
          </w:p>
        </w:tc>
        <w:tc>
          <w:tcPr>
            <w:tcW w:w="545" w:type="pct"/>
            <w:vAlign w:val="center"/>
          </w:tcPr>
          <w:p w14:paraId="1BEBC29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3CD9F93" w14:textId="77777777" w:rsidTr="00672514">
        <w:trPr>
          <w:trHeight w:val="20"/>
        </w:trPr>
        <w:tc>
          <w:tcPr>
            <w:tcW w:w="809" w:type="pct"/>
            <w:vAlign w:val="center"/>
          </w:tcPr>
          <w:p w14:paraId="4AEA9597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24799FA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Gastro‐özefageal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</w:p>
        </w:tc>
        <w:tc>
          <w:tcPr>
            <w:tcW w:w="366" w:type="pct"/>
            <w:vAlign w:val="center"/>
          </w:tcPr>
          <w:p w14:paraId="68EF267B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39A421D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</w:tc>
        <w:tc>
          <w:tcPr>
            <w:tcW w:w="545" w:type="pct"/>
            <w:vAlign w:val="center"/>
          </w:tcPr>
          <w:p w14:paraId="68B2F0D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26C62EA2" w14:textId="77777777" w:rsidTr="00672514">
        <w:trPr>
          <w:trHeight w:val="20"/>
        </w:trPr>
        <w:tc>
          <w:tcPr>
            <w:tcW w:w="809" w:type="pct"/>
            <w:vAlign w:val="center"/>
          </w:tcPr>
          <w:p w14:paraId="726FAAD5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40F9A4D1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spacing w:val="-1"/>
              </w:rPr>
              <w:t>hastalık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(ülser,</w:t>
            </w:r>
            <w:r w:rsidRPr="00672514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gastrit)</w:t>
            </w:r>
          </w:p>
        </w:tc>
        <w:tc>
          <w:tcPr>
            <w:tcW w:w="366" w:type="pct"/>
            <w:vAlign w:val="center"/>
          </w:tcPr>
          <w:p w14:paraId="4434AE15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r w:rsidRPr="00672514">
              <w:rPr>
                <w:rFonts w:asciiTheme="minorHAnsi" w:hAnsiTheme="minorHAnsi" w:cstheme="minorHAnsi"/>
                <w:color w:val="231F20"/>
                <w:w w:val="105"/>
              </w:rPr>
              <w:t>TT‐K‐İ</w:t>
            </w:r>
          </w:p>
        </w:tc>
        <w:tc>
          <w:tcPr>
            <w:tcW w:w="2577" w:type="pct"/>
            <w:vAlign w:val="center"/>
          </w:tcPr>
          <w:p w14:paraId="34073266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Dispepsi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Peptik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Hastalıklar (Ülser, Gastrit) ve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Gastroözofageal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reflü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hastalığı</w:t>
            </w:r>
          </w:p>
          <w:p w14:paraId="1325339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</w:p>
        </w:tc>
        <w:tc>
          <w:tcPr>
            <w:tcW w:w="545" w:type="pct"/>
            <w:vAlign w:val="center"/>
          </w:tcPr>
          <w:p w14:paraId="15382A94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  <w:tr w:rsidR="002502E1" w:rsidRPr="00672514" w14:paraId="3D56F0C7" w14:textId="77777777" w:rsidTr="00672514">
        <w:trPr>
          <w:trHeight w:val="20"/>
        </w:trPr>
        <w:tc>
          <w:tcPr>
            <w:tcW w:w="809" w:type="pct"/>
            <w:vAlign w:val="center"/>
          </w:tcPr>
          <w:p w14:paraId="1BF7BF8A" w14:textId="77777777" w:rsidR="002502E1" w:rsidRPr="00672514" w:rsidRDefault="002502E1" w:rsidP="00672514">
            <w:pPr>
              <w:spacing w:before="31"/>
              <w:ind w:right="176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703" w:type="pct"/>
            <w:vAlign w:val="center"/>
          </w:tcPr>
          <w:p w14:paraId="0A7BDDF0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spacing w:val="-1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  <w:spacing w:val="38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  <w:w w:val="95"/>
              </w:rPr>
              <w:t>sistem</w:t>
            </w:r>
            <w:r w:rsidRPr="00672514">
              <w:rPr>
                <w:rFonts w:asciiTheme="minorHAnsi" w:hAnsiTheme="minorHAnsi" w:cstheme="minorHAnsi"/>
                <w:color w:val="231F20"/>
                <w:spacing w:val="-64"/>
                <w:w w:val="95"/>
              </w:rPr>
              <w:t xml:space="preserve"> </w:t>
            </w:r>
            <w:r w:rsidRPr="00672514">
              <w:rPr>
                <w:rFonts w:asciiTheme="minorHAnsi" w:hAnsiTheme="minorHAnsi" w:cstheme="minorHAnsi"/>
                <w:color w:val="231F20"/>
              </w:rPr>
              <w:t>tümörleri</w:t>
            </w:r>
          </w:p>
        </w:tc>
        <w:tc>
          <w:tcPr>
            <w:tcW w:w="366" w:type="pct"/>
            <w:vAlign w:val="center"/>
          </w:tcPr>
          <w:p w14:paraId="4CFDFAA2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  <w:w w:val="105"/>
              </w:rPr>
            </w:pP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ÖnT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>-K</w:t>
            </w:r>
          </w:p>
        </w:tc>
        <w:tc>
          <w:tcPr>
            <w:tcW w:w="2577" w:type="pct"/>
            <w:vAlign w:val="center"/>
          </w:tcPr>
          <w:p w14:paraId="4684E667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  <w:color w:val="231F20"/>
              </w:rPr>
            </w:pPr>
            <w:r w:rsidRPr="00672514">
              <w:rPr>
                <w:rFonts w:asciiTheme="minorHAnsi" w:hAnsiTheme="minorHAnsi" w:cstheme="minorHAnsi"/>
                <w:color w:val="231F20"/>
              </w:rPr>
              <w:t xml:space="preserve">Karında kitle 1/Yutma güçlüğü: </w:t>
            </w:r>
            <w:proofErr w:type="spellStart"/>
            <w:r w:rsidRPr="00672514">
              <w:rPr>
                <w:rFonts w:asciiTheme="minorHAnsi" w:hAnsiTheme="minorHAnsi" w:cstheme="minorHAnsi"/>
                <w:color w:val="231F20"/>
              </w:rPr>
              <w:t>Gastrointestinal</w:t>
            </w:r>
            <w:proofErr w:type="spellEnd"/>
            <w:r w:rsidRPr="00672514">
              <w:rPr>
                <w:rFonts w:asciiTheme="minorHAnsi" w:hAnsiTheme="minorHAnsi" w:cstheme="minorHAnsi"/>
                <w:color w:val="231F20"/>
              </w:rPr>
              <w:t xml:space="preserve"> sistem tümörleri</w:t>
            </w:r>
          </w:p>
        </w:tc>
        <w:tc>
          <w:tcPr>
            <w:tcW w:w="545" w:type="pct"/>
            <w:vAlign w:val="center"/>
          </w:tcPr>
          <w:p w14:paraId="7387D72E" w14:textId="77777777" w:rsidR="002502E1" w:rsidRPr="00672514" w:rsidRDefault="002502E1" w:rsidP="00672514">
            <w:pPr>
              <w:ind w:left="93"/>
              <w:rPr>
                <w:rFonts w:asciiTheme="minorHAnsi" w:hAnsiTheme="minorHAnsi" w:cstheme="minorHAnsi"/>
              </w:rPr>
            </w:pPr>
            <w:r w:rsidRPr="00672514">
              <w:rPr>
                <w:rFonts w:asciiTheme="minorHAnsi" w:hAnsiTheme="minorHAnsi" w:cstheme="minorHAnsi"/>
              </w:rPr>
              <w:t>Sözlü-Yazılı</w:t>
            </w:r>
          </w:p>
        </w:tc>
      </w:tr>
    </w:tbl>
    <w:p w14:paraId="0EB92765" w14:textId="77777777" w:rsidR="00672514" w:rsidRDefault="00672514"/>
    <w:p w14:paraId="4B5FDFE1" w14:textId="77777777" w:rsidR="002502E1" w:rsidRPr="00672514" w:rsidRDefault="002502E1" w:rsidP="002502E1">
      <w:pPr>
        <w:rPr>
          <w:rFonts w:asciiTheme="minorHAnsi" w:hAnsiTheme="minorHAnsi" w:cstheme="minorHAnsi"/>
        </w:rPr>
        <w:sectPr w:rsidR="002502E1" w:rsidRPr="00672514" w:rsidSect="004D616B">
          <w:pgSz w:w="16840" w:h="11910" w:orient="landscape"/>
          <w:pgMar w:top="1100" w:right="400" w:bottom="280" w:left="1300" w:header="708" w:footer="708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385"/>
      </w:tblGrid>
      <w:tr w:rsidR="002502E1" w:rsidRPr="00672514" w14:paraId="6FD8C9CD" w14:textId="77777777" w:rsidTr="00672514">
        <w:trPr>
          <w:trHeight w:val="537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3ABC2C1A" w14:textId="77777777" w:rsidR="002502E1" w:rsidRPr="00672514" w:rsidRDefault="002502E1" w:rsidP="00672514">
            <w:pPr>
              <w:spacing w:line="268" w:lineRule="exact"/>
              <w:ind w:left="189" w:right="180"/>
              <w:jc w:val="center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lastRenderedPageBreak/>
              <w:t>ÖĞRENME</w:t>
            </w:r>
          </w:p>
          <w:p w14:paraId="5FF4C267" w14:textId="77777777" w:rsidR="002502E1" w:rsidRPr="00672514" w:rsidRDefault="002502E1" w:rsidP="00766BCB">
            <w:pPr>
              <w:spacing w:line="249" w:lineRule="exact"/>
              <w:ind w:left="188" w:right="180"/>
              <w:jc w:val="center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DÜZEYİ</w:t>
            </w:r>
          </w:p>
        </w:tc>
        <w:tc>
          <w:tcPr>
            <w:tcW w:w="7385" w:type="dxa"/>
            <w:shd w:val="clear" w:color="auto" w:fill="001F5F"/>
            <w:vAlign w:val="center"/>
          </w:tcPr>
          <w:p w14:paraId="4BD2C4E8" w14:textId="77777777" w:rsidR="002502E1" w:rsidRPr="00672514" w:rsidRDefault="002502E1" w:rsidP="00766BCB">
            <w:pPr>
              <w:spacing w:before="133"/>
              <w:ind w:left="108"/>
              <w:rPr>
                <w:rFonts w:asciiTheme="minorHAnsi" w:hAnsiTheme="minorHAnsi" w:cstheme="minorHAnsi"/>
                <w:b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</w:rPr>
              <w:t>AÇIKLAMA</w:t>
            </w:r>
          </w:p>
        </w:tc>
      </w:tr>
      <w:tr w:rsidR="002502E1" w:rsidRPr="00672514" w14:paraId="1F0AA792" w14:textId="77777777" w:rsidTr="00672514">
        <w:trPr>
          <w:trHeight w:val="366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6AC2AF49" w14:textId="77777777" w:rsidR="002502E1" w:rsidRPr="00672514" w:rsidRDefault="002502E1" w:rsidP="00766BCB">
            <w:pPr>
              <w:spacing w:before="1"/>
              <w:ind w:left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7385" w:type="dxa"/>
            <w:vAlign w:val="center"/>
          </w:tcPr>
          <w:p w14:paraId="49CB806D" w14:textId="77777777" w:rsidR="002502E1" w:rsidRPr="00672514" w:rsidRDefault="002502E1" w:rsidP="00766BCB">
            <w:pPr>
              <w:spacing w:before="61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Acil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durumu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tanıyarak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acil</w:t>
            </w:r>
            <w:r w:rsidRPr="0067251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tedavisini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yapabilmeli,</w:t>
            </w:r>
            <w:r w:rsidRPr="0067251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gerektiğinde</w:t>
            </w:r>
            <w:r w:rsidRPr="0067251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uzmana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yönlendirebilmeli.</w:t>
            </w:r>
          </w:p>
        </w:tc>
      </w:tr>
      <w:tr w:rsidR="002502E1" w:rsidRPr="00672514" w14:paraId="4975437F" w14:textId="77777777" w:rsidTr="00672514">
        <w:trPr>
          <w:trHeight w:val="364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76CB5AEF" w14:textId="77777777" w:rsidR="002502E1" w:rsidRPr="00672514" w:rsidRDefault="002502E1" w:rsidP="00766BCB">
            <w:pPr>
              <w:spacing w:before="1"/>
              <w:ind w:left="187" w:right="1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72514">
              <w:rPr>
                <w:rFonts w:asciiTheme="minorHAnsi" w:hAnsiTheme="minorHAnsi" w:cstheme="minorHAnsi"/>
                <w:b/>
                <w:color w:val="FFFFFF"/>
                <w:sz w:val="20"/>
              </w:rPr>
              <w:t>ÖnT</w:t>
            </w:r>
            <w:proofErr w:type="spellEnd"/>
          </w:p>
        </w:tc>
        <w:tc>
          <w:tcPr>
            <w:tcW w:w="7385" w:type="dxa"/>
            <w:vAlign w:val="center"/>
          </w:tcPr>
          <w:p w14:paraId="726C8D4A" w14:textId="77777777" w:rsidR="002502E1" w:rsidRPr="00672514" w:rsidRDefault="002502E1" w:rsidP="00766BCB">
            <w:pPr>
              <w:spacing w:before="61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Ön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tanı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koyarak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gerekli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ön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işlemleri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yapıp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uzmana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yönlendirebilmeli.</w:t>
            </w:r>
          </w:p>
        </w:tc>
      </w:tr>
      <w:tr w:rsidR="002502E1" w:rsidRPr="00672514" w14:paraId="3A5CC3DB" w14:textId="77777777" w:rsidTr="00672514">
        <w:trPr>
          <w:trHeight w:val="489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32AB4378" w14:textId="77777777" w:rsidR="002502E1" w:rsidRPr="00672514" w:rsidRDefault="002502E1" w:rsidP="00766BCB">
            <w:pPr>
              <w:spacing w:before="63"/>
              <w:ind w:left="1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w w:val="99"/>
                <w:sz w:val="20"/>
              </w:rPr>
              <w:t>T</w:t>
            </w:r>
          </w:p>
        </w:tc>
        <w:tc>
          <w:tcPr>
            <w:tcW w:w="7385" w:type="dxa"/>
            <w:vAlign w:val="center"/>
          </w:tcPr>
          <w:p w14:paraId="6F480E62" w14:textId="77777777" w:rsidR="002502E1" w:rsidRPr="00672514" w:rsidRDefault="002502E1" w:rsidP="00766BCB">
            <w:pPr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Tanı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koyabilmeli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tedavi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hakkında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bilgi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sahibi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olmalı,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gerekli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ön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işlemleri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yaparak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uzmana</w:t>
            </w:r>
            <w:r w:rsidRPr="0067251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yönlendirmeli.</w:t>
            </w:r>
          </w:p>
        </w:tc>
      </w:tr>
      <w:tr w:rsidR="002502E1" w:rsidRPr="00672514" w14:paraId="3DD64D3E" w14:textId="77777777" w:rsidTr="00672514">
        <w:trPr>
          <w:trHeight w:val="366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13D284F3" w14:textId="77777777" w:rsidR="002502E1" w:rsidRPr="00672514" w:rsidRDefault="002502E1" w:rsidP="00766BCB">
            <w:pPr>
              <w:spacing w:before="1"/>
              <w:ind w:left="187" w:right="1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0"/>
              </w:rPr>
              <w:t>TT</w:t>
            </w:r>
          </w:p>
        </w:tc>
        <w:tc>
          <w:tcPr>
            <w:tcW w:w="7385" w:type="dxa"/>
            <w:vAlign w:val="center"/>
          </w:tcPr>
          <w:p w14:paraId="0E431055" w14:textId="77777777" w:rsidR="002502E1" w:rsidRPr="00672514" w:rsidRDefault="002502E1" w:rsidP="00766BCB">
            <w:pPr>
              <w:spacing w:before="61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Tanı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koyabilmeli,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tedavi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edebilmeli.</w:t>
            </w:r>
          </w:p>
        </w:tc>
      </w:tr>
      <w:tr w:rsidR="002502E1" w:rsidRPr="00672514" w14:paraId="73EA7840" w14:textId="77777777" w:rsidTr="00672514">
        <w:trPr>
          <w:trHeight w:val="366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615E1E7C" w14:textId="77777777" w:rsidR="002502E1" w:rsidRPr="00672514" w:rsidRDefault="002502E1" w:rsidP="00766BCB">
            <w:pPr>
              <w:spacing w:before="1"/>
              <w:ind w:left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w w:val="99"/>
                <w:sz w:val="20"/>
              </w:rPr>
              <w:t>İ</w:t>
            </w:r>
          </w:p>
        </w:tc>
        <w:tc>
          <w:tcPr>
            <w:tcW w:w="7385" w:type="dxa"/>
            <w:vAlign w:val="center"/>
          </w:tcPr>
          <w:p w14:paraId="72C46884" w14:textId="77777777" w:rsidR="002502E1" w:rsidRPr="00672514" w:rsidRDefault="002502E1" w:rsidP="00766BCB">
            <w:pPr>
              <w:spacing w:before="61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Birinci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basamak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koşullarında</w:t>
            </w:r>
            <w:r w:rsidRPr="0067251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uzun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süreli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izlem</w:t>
            </w:r>
            <w:r w:rsidRPr="0067251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ve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kontrolünü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yapabilmeli.</w:t>
            </w:r>
          </w:p>
        </w:tc>
      </w:tr>
      <w:tr w:rsidR="002502E1" w:rsidRPr="00672514" w14:paraId="6F443B91" w14:textId="77777777" w:rsidTr="00672514">
        <w:trPr>
          <w:trHeight w:val="486"/>
          <w:jc w:val="center"/>
        </w:trPr>
        <w:tc>
          <w:tcPr>
            <w:tcW w:w="1676" w:type="dxa"/>
            <w:shd w:val="clear" w:color="auto" w:fill="001F5F"/>
            <w:vAlign w:val="center"/>
          </w:tcPr>
          <w:p w14:paraId="05142976" w14:textId="77777777" w:rsidR="002502E1" w:rsidRPr="00672514" w:rsidRDefault="002502E1" w:rsidP="00766BCB">
            <w:pPr>
              <w:spacing w:before="61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w w:val="99"/>
                <w:sz w:val="20"/>
              </w:rPr>
              <w:t>K</w:t>
            </w:r>
          </w:p>
        </w:tc>
        <w:tc>
          <w:tcPr>
            <w:tcW w:w="7385" w:type="dxa"/>
            <w:vAlign w:val="center"/>
          </w:tcPr>
          <w:p w14:paraId="7187513B" w14:textId="77777777" w:rsidR="002502E1" w:rsidRPr="00672514" w:rsidRDefault="002502E1" w:rsidP="00766BCB">
            <w:pPr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672514">
              <w:rPr>
                <w:rFonts w:asciiTheme="minorHAnsi" w:hAnsiTheme="minorHAnsi" w:cstheme="minorHAnsi"/>
                <w:sz w:val="20"/>
              </w:rPr>
              <w:t>Korunma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önlemlerini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(birincil,</w:t>
            </w:r>
            <w:r w:rsidRPr="0067251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ikincil,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üçüncül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korunmadan</w:t>
            </w:r>
            <w:r w:rsidRPr="0067251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uygun</w:t>
            </w:r>
            <w:r w:rsidRPr="0067251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olan/olanları)</w:t>
            </w:r>
            <w:r w:rsidRPr="0067251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2514">
              <w:rPr>
                <w:rFonts w:asciiTheme="minorHAnsi" w:hAnsiTheme="minorHAnsi" w:cstheme="minorHAnsi"/>
                <w:sz w:val="20"/>
              </w:rPr>
              <w:t>uygulayabilmeli.</w:t>
            </w:r>
          </w:p>
        </w:tc>
      </w:tr>
    </w:tbl>
    <w:p w14:paraId="27AE22B0" w14:textId="77777777" w:rsidR="002502E1" w:rsidRPr="00672514" w:rsidRDefault="002502E1" w:rsidP="002502E1">
      <w:pPr>
        <w:spacing w:line="223" w:lineRule="exact"/>
        <w:rPr>
          <w:rFonts w:asciiTheme="minorHAnsi" w:hAnsiTheme="minorHAnsi" w:cstheme="minorHAnsi"/>
          <w:sz w:val="20"/>
        </w:rPr>
        <w:sectPr w:rsidR="002502E1" w:rsidRPr="00672514" w:rsidSect="00672514">
          <w:pgSz w:w="11910" w:h="16840"/>
          <w:pgMar w:top="1300" w:right="1100" w:bottom="400" w:left="280" w:header="708" w:footer="708" w:gutter="0"/>
          <w:cols w:space="708"/>
          <w:docGrid w:linePitch="299"/>
        </w:sectPr>
      </w:pPr>
    </w:p>
    <w:p w14:paraId="5E757AE6" w14:textId="77777777" w:rsidR="002502E1" w:rsidRPr="00672514" w:rsidRDefault="002502E1" w:rsidP="002502E1">
      <w:pPr>
        <w:spacing w:before="20" w:line="341" w:lineRule="exact"/>
        <w:ind w:left="318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lastRenderedPageBreak/>
        <w:t>GENEL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CERRAHİ</w:t>
      </w:r>
      <w:r w:rsidRPr="0067251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STAJI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ÖLÇME-DEĞERLENDİRME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YÖNTEMLERİ</w:t>
      </w:r>
    </w:p>
    <w:p w14:paraId="5BF8B5E6" w14:textId="77777777" w:rsidR="002502E1" w:rsidRPr="00672514" w:rsidRDefault="002502E1" w:rsidP="002502E1">
      <w:pPr>
        <w:spacing w:before="2"/>
        <w:rPr>
          <w:rFonts w:asciiTheme="minorHAnsi" w:hAnsiTheme="minorHAnsi" w:cstheme="minorHAnsi"/>
        </w:rPr>
      </w:pPr>
    </w:p>
    <w:p w14:paraId="6F672B6B" w14:textId="77777777" w:rsidR="002502E1" w:rsidRPr="00672514" w:rsidRDefault="002502E1" w:rsidP="002502E1">
      <w:pPr>
        <w:ind w:left="318"/>
        <w:rPr>
          <w:rFonts w:asciiTheme="minorHAnsi" w:hAnsiTheme="minorHAnsi" w:cstheme="minorHAnsi"/>
          <w:b/>
          <w:bCs/>
        </w:rPr>
      </w:pPr>
      <w:r w:rsidRPr="00672514">
        <w:rPr>
          <w:rFonts w:asciiTheme="minorHAnsi" w:hAnsiTheme="minorHAnsi" w:cstheme="minorHAnsi"/>
          <w:b/>
          <w:bCs/>
        </w:rPr>
        <w:t>Yazılı sınav</w:t>
      </w:r>
    </w:p>
    <w:p w14:paraId="63F9932B" w14:textId="77777777" w:rsidR="002502E1" w:rsidRPr="00672514" w:rsidRDefault="002502E1" w:rsidP="002502E1">
      <w:pPr>
        <w:ind w:left="318"/>
        <w:rPr>
          <w:rFonts w:asciiTheme="minorHAnsi" w:hAnsiTheme="minorHAnsi" w:cstheme="minorHAnsi"/>
        </w:rPr>
      </w:pPr>
      <w:r w:rsidRPr="00672514">
        <w:rPr>
          <w:rFonts w:asciiTheme="minorHAnsi" w:hAnsiTheme="minorHAnsi" w:cstheme="minorHAnsi"/>
          <w:b/>
          <w:bCs/>
        </w:rPr>
        <w:t>1.</w:t>
      </w:r>
      <w:r w:rsidRPr="00672514">
        <w:rPr>
          <w:rFonts w:asciiTheme="minorHAnsi" w:hAnsiTheme="minorHAnsi" w:cstheme="minorHAnsi"/>
        </w:rPr>
        <w:t xml:space="preserve"> Çoktan seçmeli (%80)</w:t>
      </w:r>
    </w:p>
    <w:p w14:paraId="788FB6A7" w14:textId="77777777" w:rsidR="002502E1" w:rsidRPr="00672514" w:rsidRDefault="002502E1" w:rsidP="002502E1">
      <w:pPr>
        <w:ind w:left="318"/>
        <w:rPr>
          <w:rFonts w:asciiTheme="minorHAnsi" w:hAnsiTheme="minorHAnsi" w:cstheme="minorHAnsi"/>
        </w:rPr>
      </w:pPr>
      <w:r w:rsidRPr="00672514">
        <w:rPr>
          <w:rFonts w:asciiTheme="minorHAnsi" w:hAnsiTheme="minorHAnsi" w:cstheme="minorHAnsi"/>
          <w:b/>
          <w:bCs/>
        </w:rPr>
        <w:t>2.</w:t>
      </w:r>
      <w:r w:rsidRPr="00672514">
        <w:rPr>
          <w:rFonts w:asciiTheme="minorHAnsi" w:hAnsiTheme="minorHAnsi" w:cstheme="minorHAnsi"/>
        </w:rPr>
        <w:t xml:space="preserve"> Klasik yazılı (%20)</w:t>
      </w:r>
    </w:p>
    <w:p w14:paraId="3C5F234C" w14:textId="77777777" w:rsidR="002502E1" w:rsidRPr="00672514" w:rsidRDefault="002502E1" w:rsidP="002502E1">
      <w:pPr>
        <w:ind w:left="318"/>
        <w:rPr>
          <w:rFonts w:asciiTheme="minorHAnsi" w:hAnsiTheme="minorHAnsi" w:cstheme="minorHAnsi"/>
        </w:rPr>
      </w:pPr>
    </w:p>
    <w:p w14:paraId="28D9F38D" w14:textId="77777777" w:rsidR="002502E1" w:rsidRPr="00672514" w:rsidRDefault="002502E1" w:rsidP="002502E1">
      <w:pPr>
        <w:ind w:left="318"/>
        <w:rPr>
          <w:rFonts w:asciiTheme="minorHAnsi" w:hAnsiTheme="minorHAnsi" w:cstheme="minorHAnsi"/>
          <w:b/>
          <w:bCs/>
        </w:rPr>
      </w:pPr>
      <w:r w:rsidRPr="00672514">
        <w:rPr>
          <w:rFonts w:asciiTheme="minorHAnsi" w:hAnsiTheme="minorHAnsi" w:cstheme="minorHAnsi"/>
          <w:b/>
          <w:bCs/>
        </w:rPr>
        <w:t>Yapılandırılmış sözlü sınav</w:t>
      </w:r>
    </w:p>
    <w:p w14:paraId="47EE6B7B" w14:textId="77777777" w:rsidR="002502E1" w:rsidRPr="00672514" w:rsidRDefault="002502E1" w:rsidP="002502E1">
      <w:pPr>
        <w:ind w:left="318"/>
        <w:rPr>
          <w:rFonts w:asciiTheme="minorHAnsi" w:hAnsiTheme="minorHAnsi" w:cstheme="minorHAnsi"/>
        </w:rPr>
      </w:pPr>
      <w:r w:rsidRPr="00672514">
        <w:rPr>
          <w:rFonts w:asciiTheme="minorHAnsi" w:hAnsiTheme="minorHAnsi" w:cstheme="minorHAnsi"/>
        </w:rPr>
        <w:t>Fizik</w:t>
      </w:r>
      <w:r w:rsidRPr="00672514">
        <w:rPr>
          <w:rFonts w:asciiTheme="minorHAnsi" w:hAnsiTheme="minorHAnsi" w:cstheme="minorHAnsi"/>
          <w:spacing w:val="-3"/>
        </w:rPr>
        <w:t xml:space="preserve"> </w:t>
      </w:r>
      <w:r w:rsidRPr="00672514">
        <w:rPr>
          <w:rFonts w:asciiTheme="minorHAnsi" w:hAnsiTheme="minorHAnsi" w:cstheme="minorHAnsi"/>
        </w:rPr>
        <w:t>Muayene</w:t>
      </w:r>
      <w:r w:rsidRPr="00672514">
        <w:rPr>
          <w:rFonts w:asciiTheme="minorHAnsi" w:hAnsiTheme="minorHAnsi" w:cstheme="minorHAnsi"/>
          <w:spacing w:val="-4"/>
        </w:rPr>
        <w:t xml:space="preserve"> </w:t>
      </w:r>
      <w:r w:rsidRPr="00672514">
        <w:rPr>
          <w:rFonts w:asciiTheme="minorHAnsi" w:hAnsiTheme="minorHAnsi" w:cstheme="minorHAnsi"/>
        </w:rPr>
        <w:t>için</w:t>
      </w:r>
      <w:r w:rsidRPr="00672514">
        <w:rPr>
          <w:rFonts w:asciiTheme="minorHAnsi" w:hAnsiTheme="minorHAnsi" w:cstheme="minorHAnsi"/>
          <w:spacing w:val="-3"/>
        </w:rPr>
        <w:t xml:space="preserve"> </w:t>
      </w:r>
      <w:r w:rsidRPr="00672514">
        <w:rPr>
          <w:rFonts w:asciiTheme="minorHAnsi" w:hAnsiTheme="minorHAnsi" w:cstheme="minorHAnsi"/>
        </w:rPr>
        <w:t>ön görülen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maket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uygulamaları</w:t>
      </w:r>
    </w:p>
    <w:p w14:paraId="209E176A" w14:textId="77777777" w:rsidR="002502E1" w:rsidRPr="00672514" w:rsidRDefault="002502E1" w:rsidP="002502E1">
      <w:pPr>
        <w:numPr>
          <w:ilvl w:val="0"/>
          <w:numId w:val="4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Baş-boyun</w:t>
      </w:r>
      <w:r w:rsidRPr="00672514">
        <w:rPr>
          <w:rFonts w:asciiTheme="minorHAnsi" w:hAnsiTheme="minorHAnsi" w:cstheme="minorHAnsi"/>
          <w:spacing w:val="-7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muayenesi</w:t>
      </w:r>
    </w:p>
    <w:p w14:paraId="6BF50D27" w14:textId="77777777" w:rsidR="002502E1" w:rsidRPr="00672514" w:rsidRDefault="002502E1" w:rsidP="002502E1">
      <w:pPr>
        <w:numPr>
          <w:ilvl w:val="0"/>
          <w:numId w:val="4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Dijital</w:t>
      </w:r>
      <w:r w:rsidRPr="00672514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672514">
        <w:rPr>
          <w:rFonts w:asciiTheme="minorHAnsi" w:hAnsiTheme="minorHAnsi" w:cstheme="minorHAnsi"/>
          <w:sz w:val="24"/>
        </w:rPr>
        <w:t>rektal</w:t>
      </w:r>
      <w:proofErr w:type="spellEnd"/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muayene</w:t>
      </w:r>
    </w:p>
    <w:p w14:paraId="33069498" w14:textId="77777777" w:rsidR="002502E1" w:rsidRPr="00672514" w:rsidRDefault="002502E1" w:rsidP="002502E1">
      <w:pPr>
        <w:numPr>
          <w:ilvl w:val="0"/>
          <w:numId w:val="4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Karın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muayenesi</w:t>
      </w:r>
    </w:p>
    <w:p w14:paraId="1E7F55C6" w14:textId="77777777" w:rsidR="002502E1" w:rsidRPr="00672514" w:rsidRDefault="002502E1" w:rsidP="002502E1">
      <w:pPr>
        <w:numPr>
          <w:ilvl w:val="0"/>
          <w:numId w:val="4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r w:rsidRPr="00672514">
        <w:rPr>
          <w:rFonts w:asciiTheme="minorHAnsi" w:hAnsiTheme="minorHAnsi" w:cstheme="minorHAnsi"/>
          <w:sz w:val="24"/>
        </w:rPr>
        <w:t>Meme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muayenesi</w:t>
      </w:r>
    </w:p>
    <w:p w14:paraId="160A5C82" w14:textId="77777777" w:rsidR="002502E1" w:rsidRPr="00672514" w:rsidRDefault="002502E1" w:rsidP="002502E1">
      <w:pPr>
        <w:spacing w:before="11"/>
        <w:rPr>
          <w:rFonts w:asciiTheme="minorHAnsi" w:hAnsiTheme="minorHAnsi" w:cstheme="minorHAnsi"/>
          <w:sz w:val="27"/>
        </w:rPr>
      </w:pPr>
    </w:p>
    <w:p w14:paraId="268B96F5" w14:textId="77777777" w:rsidR="002502E1" w:rsidRPr="00672514" w:rsidRDefault="002502E1" w:rsidP="002502E1">
      <w:pPr>
        <w:ind w:left="318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t>STAJ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BAŞARI</w:t>
      </w:r>
      <w:r w:rsidRPr="0067251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NOTUNUN</w:t>
      </w:r>
      <w:r w:rsidRPr="0067251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HESAPLANMASI</w:t>
      </w:r>
    </w:p>
    <w:p w14:paraId="542B0387" w14:textId="77777777" w:rsidR="002502E1" w:rsidRPr="00672514" w:rsidRDefault="002502E1" w:rsidP="002502E1">
      <w:pPr>
        <w:spacing w:before="1"/>
        <w:ind w:left="318" w:right="1043"/>
        <w:rPr>
          <w:rFonts w:asciiTheme="minorHAnsi" w:hAnsiTheme="minorHAnsi" w:cstheme="minorHAnsi"/>
        </w:rPr>
      </w:pPr>
      <w:r w:rsidRPr="00672514">
        <w:rPr>
          <w:rFonts w:asciiTheme="minorHAnsi" w:hAnsiTheme="minorHAnsi" w:cstheme="minorHAnsi"/>
        </w:rPr>
        <w:t>Çoktan seçmeli ve klasik yazılı sınav toplam puanın %50’sini,</w:t>
      </w:r>
      <w:r w:rsidRPr="00672514">
        <w:rPr>
          <w:rFonts w:asciiTheme="minorHAnsi" w:hAnsiTheme="minorHAnsi" w:cstheme="minorHAnsi"/>
          <w:spacing w:val="1"/>
        </w:rPr>
        <w:t xml:space="preserve"> </w:t>
      </w:r>
      <w:r w:rsidRPr="00672514">
        <w:rPr>
          <w:rFonts w:asciiTheme="minorHAnsi" w:hAnsiTheme="minorHAnsi" w:cstheme="minorHAnsi"/>
        </w:rPr>
        <w:t>sözlü sınav %45’inin ve maket sınavı %5’ini oluşturacak şekilde öğrencilerin</w:t>
      </w:r>
      <w:r w:rsidRPr="00672514">
        <w:rPr>
          <w:rFonts w:asciiTheme="minorHAnsi" w:hAnsiTheme="minorHAnsi" w:cstheme="minorHAnsi"/>
          <w:spacing w:val="-1"/>
        </w:rPr>
        <w:t xml:space="preserve"> </w:t>
      </w:r>
      <w:r w:rsidRPr="00672514">
        <w:rPr>
          <w:rFonts w:asciiTheme="minorHAnsi" w:hAnsiTheme="minorHAnsi" w:cstheme="minorHAnsi"/>
        </w:rPr>
        <w:t>toplam</w:t>
      </w:r>
      <w:r w:rsidRPr="00672514">
        <w:rPr>
          <w:rFonts w:asciiTheme="minorHAnsi" w:hAnsiTheme="minorHAnsi" w:cstheme="minorHAnsi"/>
          <w:spacing w:val="4"/>
        </w:rPr>
        <w:t xml:space="preserve"> </w:t>
      </w:r>
      <w:r w:rsidRPr="00672514">
        <w:rPr>
          <w:rFonts w:asciiTheme="minorHAnsi" w:hAnsiTheme="minorHAnsi" w:cstheme="minorHAnsi"/>
        </w:rPr>
        <w:t>puanı</w:t>
      </w:r>
      <w:r w:rsidRPr="00672514">
        <w:rPr>
          <w:rFonts w:asciiTheme="minorHAnsi" w:hAnsiTheme="minorHAnsi" w:cstheme="minorHAnsi"/>
          <w:spacing w:val="-2"/>
        </w:rPr>
        <w:t xml:space="preserve"> </w:t>
      </w:r>
      <w:r w:rsidRPr="00672514">
        <w:rPr>
          <w:rFonts w:asciiTheme="minorHAnsi" w:hAnsiTheme="minorHAnsi" w:cstheme="minorHAnsi"/>
        </w:rPr>
        <w:t>hesaplanmaktadır.</w:t>
      </w:r>
    </w:p>
    <w:p w14:paraId="113339AC" w14:textId="77777777" w:rsidR="002502E1" w:rsidRPr="00672514" w:rsidRDefault="002502E1" w:rsidP="002502E1">
      <w:pPr>
        <w:spacing w:before="1"/>
        <w:rPr>
          <w:rFonts w:asciiTheme="minorHAnsi" w:hAnsiTheme="minorHAnsi" w:cstheme="minorHAnsi"/>
          <w:sz w:val="8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133"/>
      </w:tblGrid>
      <w:tr w:rsidR="002502E1" w:rsidRPr="00672514" w14:paraId="48954C66" w14:textId="77777777" w:rsidTr="00766BCB">
        <w:trPr>
          <w:trHeight w:val="453"/>
        </w:trPr>
        <w:tc>
          <w:tcPr>
            <w:tcW w:w="4933" w:type="dxa"/>
            <w:shd w:val="clear" w:color="auto" w:fill="001F5F"/>
          </w:tcPr>
          <w:p w14:paraId="753836F9" w14:textId="77777777" w:rsidR="002502E1" w:rsidRPr="00672514" w:rsidRDefault="002502E1" w:rsidP="00766BCB">
            <w:pPr>
              <w:spacing w:before="78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Sınav</w:t>
            </w:r>
            <w:r w:rsidRPr="00672514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Türü</w:t>
            </w:r>
          </w:p>
        </w:tc>
        <w:tc>
          <w:tcPr>
            <w:tcW w:w="4133" w:type="dxa"/>
            <w:shd w:val="clear" w:color="auto" w:fill="001F5F"/>
          </w:tcPr>
          <w:p w14:paraId="08A1F734" w14:textId="77777777" w:rsidR="002502E1" w:rsidRPr="00672514" w:rsidRDefault="002502E1" w:rsidP="00766BCB">
            <w:pPr>
              <w:spacing w:before="78"/>
              <w:ind w:left="1669" w:right="16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color w:val="FFFFFF"/>
                <w:sz w:val="24"/>
              </w:rPr>
              <w:t>Yüzdesi</w:t>
            </w:r>
          </w:p>
        </w:tc>
      </w:tr>
      <w:tr w:rsidR="002502E1" w:rsidRPr="00672514" w14:paraId="4C1A5DF0" w14:textId="77777777" w:rsidTr="00766BCB">
        <w:trPr>
          <w:trHeight w:val="453"/>
        </w:trPr>
        <w:tc>
          <w:tcPr>
            <w:tcW w:w="4933" w:type="dxa"/>
          </w:tcPr>
          <w:p w14:paraId="22A0BBF9" w14:textId="77777777" w:rsidR="002502E1" w:rsidRPr="00672514" w:rsidRDefault="002502E1" w:rsidP="00766BCB">
            <w:pPr>
              <w:spacing w:before="8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sz w:val="24"/>
              </w:rPr>
              <w:t>Çoktan</w:t>
            </w:r>
            <w:r w:rsidRPr="0067251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sz w:val="24"/>
              </w:rPr>
              <w:t>Seçmeli</w:t>
            </w:r>
            <w:r w:rsidRPr="0067251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ve Yazılı </w:t>
            </w:r>
            <w:r w:rsidRPr="00672514">
              <w:rPr>
                <w:rFonts w:asciiTheme="minorHAnsi" w:hAnsiTheme="minorHAnsi" w:cstheme="minorHAnsi"/>
                <w:b/>
                <w:sz w:val="24"/>
              </w:rPr>
              <w:t>Sınav</w:t>
            </w:r>
          </w:p>
        </w:tc>
        <w:tc>
          <w:tcPr>
            <w:tcW w:w="4133" w:type="dxa"/>
          </w:tcPr>
          <w:p w14:paraId="0B580DE9" w14:textId="77777777" w:rsidR="002502E1" w:rsidRPr="00672514" w:rsidRDefault="002502E1" w:rsidP="00766BCB">
            <w:pPr>
              <w:spacing w:before="81"/>
              <w:ind w:left="1668" w:right="1660"/>
              <w:jc w:val="center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%50</w:t>
            </w:r>
          </w:p>
        </w:tc>
      </w:tr>
      <w:tr w:rsidR="002502E1" w:rsidRPr="00672514" w14:paraId="556EA9A8" w14:textId="77777777" w:rsidTr="00766BCB">
        <w:trPr>
          <w:trHeight w:val="455"/>
        </w:trPr>
        <w:tc>
          <w:tcPr>
            <w:tcW w:w="4933" w:type="dxa"/>
          </w:tcPr>
          <w:p w14:paraId="2A92A62B" w14:textId="77777777" w:rsidR="002502E1" w:rsidRPr="00672514" w:rsidRDefault="002502E1" w:rsidP="00766BCB">
            <w:pPr>
              <w:spacing w:before="8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sz w:val="24"/>
              </w:rPr>
              <w:t>Yapılandırılmış</w:t>
            </w:r>
            <w:r w:rsidRPr="0067251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sz w:val="24"/>
              </w:rPr>
              <w:t>Sözlü</w:t>
            </w:r>
            <w:r w:rsidRPr="0067251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72514">
              <w:rPr>
                <w:rFonts w:asciiTheme="minorHAnsi" w:hAnsiTheme="minorHAnsi" w:cstheme="minorHAnsi"/>
                <w:b/>
                <w:sz w:val="24"/>
              </w:rPr>
              <w:t>Sınav</w:t>
            </w:r>
          </w:p>
        </w:tc>
        <w:tc>
          <w:tcPr>
            <w:tcW w:w="4133" w:type="dxa"/>
          </w:tcPr>
          <w:p w14:paraId="56FD7B43" w14:textId="77777777" w:rsidR="002502E1" w:rsidRPr="00672514" w:rsidRDefault="002502E1" w:rsidP="00766BCB">
            <w:pPr>
              <w:spacing w:before="81"/>
              <w:ind w:left="1668" w:right="1660"/>
              <w:jc w:val="center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%45</w:t>
            </w:r>
          </w:p>
        </w:tc>
      </w:tr>
      <w:tr w:rsidR="002502E1" w:rsidRPr="00672514" w14:paraId="38AA0854" w14:textId="77777777" w:rsidTr="00766BCB">
        <w:trPr>
          <w:trHeight w:val="453"/>
        </w:trPr>
        <w:tc>
          <w:tcPr>
            <w:tcW w:w="4933" w:type="dxa"/>
          </w:tcPr>
          <w:p w14:paraId="116F7697" w14:textId="77777777" w:rsidR="002502E1" w:rsidRPr="00672514" w:rsidRDefault="002502E1" w:rsidP="00766BCB">
            <w:pPr>
              <w:spacing w:before="78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72514">
              <w:rPr>
                <w:rFonts w:asciiTheme="minorHAnsi" w:hAnsiTheme="minorHAnsi" w:cstheme="minorHAnsi"/>
                <w:b/>
                <w:sz w:val="24"/>
              </w:rPr>
              <w:t>Maket Sınavı</w:t>
            </w:r>
          </w:p>
        </w:tc>
        <w:tc>
          <w:tcPr>
            <w:tcW w:w="4133" w:type="dxa"/>
          </w:tcPr>
          <w:p w14:paraId="7C252930" w14:textId="77777777" w:rsidR="002502E1" w:rsidRPr="00672514" w:rsidRDefault="002502E1" w:rsidP="00766BCB">
            <w:pPr>
              <w:spacing w:before="78"/>
              <w:ind w:left="1667" w:right="1660"/>
              <w:jc w:val="center"/>
              <w:rPr>
                <w:rFonts w:asciiTheme="minorHAnsi" w:hAnsiTheme="minorHAnsi" w:cstheme="minorHAnsi"/>
                <w:sz w:val="24"/>
              </w:rPr>
            </w:pPr>
            <w:r w:rsidRPr="00672514">
              <w:rPr>
                <w:rFonts w:asciiTheme="minorHAnsi" w:hAnsiTheme="minorHAnsi" w:cstheme="minorHAnsi"/>
                <w:sz w:val="24"/>
              </w:rPr>
              <w:t>%5</w:t>
            </w:r>
          </w:p>
        </w:tc>
      </w:tr>
    </w:tbl>
    <w:p w14:paraId="66D1D6D9" w14:textId="77777777" w:rsidR="002502E1" w:rsidRPr="00672514" w:rsidRDefault="002502E1" w:rsidP="002502E1">
      <w:pPr>
        <w:rPr>
          <w:rFonts w:asciiTheme="minorHAnsi" w:hAnsiTheme="minorHAnsi" w:cstheme="minorHAnsi"/>
          <w:sz w:val="24"/>
        </w:rPr>
      </w:pPr>
    </w:p>
    <w:p w14:paraId="2BC6650E" w14:textId="77777777" w:rsidR="002502E1" w:rsidRPr="00672514" w:rsidRDefault="002502E1" w:rsidP="002502E1">
      <w:pPr>
        <w:spacing w:before="20"/>
        <w:ind w:left="318"/>
        <w:rPr>
          <w:rFonts w:asciiTheme="minorHAnsi" w:hAnsiTheme="minorHAnsi" w:cstheme="minorHAnsi"/>
          <w:b/>
          <w:sz w:val="28"/>
        </w:rPr>
      </w:pPr>
      <w:r w:rsidRPr="00672514">
        <w:rPr>
          <w:rFonts w:asciiTheme="minorHAnsi" w:hAnsiTheme="minorHAnsi" w:cstheme="minorHAnsi"/>
          <w:b/>
          <w:sz w:val="28"/>
        </w:rPr>
        <w:t>GENEL</w:t>
      </w:r>
      <w:r w:rsidRPr="0067251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CERRAHİ</w:t>
      </w:r>
      <w:r w:rsidRPr="00672514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STAJI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İÇİN</w:t>
      </w:r>
      <w:r w:rsidRPr="0067251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ÖNERİLEN</w:t>
      </w:r>
      <w:r w:rsidRPr="0067251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672514">
        <w:rPr>
          <w:rFonts w:asciiTheme="minorHAnsi" w:hAnsiTheme="minorHAnsi" w:cstheme="minorHAnsi"/>
          <w:b/>
          <w:sz w:val="28"/>
        </w:rPr>
        <w:t>KAYNAKLAR</w:t>
      </w:r>
    </w:p>
    <w:p w14:paraId="751F81AE" w14:textId="77777777" w:rsidR="002502E1" w:rsidRPr="00672514" w:rsidRDefault="002502E1" w:rsidP="002502E1">
      <w:pPr>
        <w:numPr>
          <w:ilvl w:val="0"/>
          <w:numId w:val="1"/>
        </w:numPr>
        <w:tabs>
          <w:tab w:val="left" w:pos="603"/>
        </w:tabs>
        <w:spacing w:before="121"/>
        <w:ind w:hanging="285"/>
        <w:rPr>
          <w:rFonts w:asciiTheme="minorHAnsi" w:hAnsiTheme="minorHAnsi" w:cstheme="minorHAnsi"/>
          <w:sz w:val="24"/>
        </w:rPr>
      </w:pPr>
      <w:proofErr w:type="spellStart"/>
      <w:r w:rsidRPr="00672514">
        <w:rPr>
          <w:rFonts w:asciiTheme="minorHAnsi" w:hAnsiTheme="minorHAnsi" w:cstheme="minorHAnsi"/>
          <w:sz w:val="24"/>
        </w:rPr>
        <w:t>Schwartz</w:t>
      </w:r>
      <w:proofErr w:type="spellEnd"/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Cerrahinin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İlkeleri</w:t>
      </w:r>
      <w:r w:rsidRPr="00672514">
        <w:rPr>
          <w:rFonts w:asciiTheme="minorHAnsi" w:hAnsiTheme="minorHAnsi" w:cstheme="minorHAnsi"/>
          <w:spacing w:val="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11.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Baskı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spacing w:val="-2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2020</w:t>
      </w:r>
    </w:p>
    <w:p w14:paraId="54BEE7DF" w14:textId="77777777" w:rsidR="002502E1" w:rsidRPr="00672514" w:rsidRDefault="002502E1" w:rsidP="002502E1">
      <w:pPr>
        <w:numPr>
          <w:ilvl w:val="0"/>
          <w:numId w:val="1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proofErr w:type="spellStart"/>
      <w:r w:rsidRPr="00672514">
        <w:rPr>
          <w:rFonts w:asciiTheme="minorHAnsi" w:hAnsiTheme="minorHAnsi" w:cstheme="minorHAnsi"/>
          <w:sz w:val="24"/>
        </w:rPr>
        <w:t>Schwartz’s</w:t>
      </w:r>
      <w:proofErr w:type="spellEnd"/>
      <w:r w:rsidRPr="00672514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672514">
        <w:rPr>
          <w:rFonts w:asciiTheme="minorHAnsi" w:hAnsiTheme="minorHAnsi" w:cstheme="minorHAnsi"/>
          <w:sz w:val="24"/>
        </w:rPr>
        <w:t>Principles</w:t>
      </w:r>
      <w:proofErr w:type="spellEnd"/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of</w:t>
      </w:r>
      <w:r w:rsidRPr="00672514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672514">
        <w:rPr>
          <w:rFonts w:asciiTheme="minorHAnsi" w:hAnsiTheme="minorHAnsi" w:cstheme="minorHAnsi"/>
          <w:sz w:val="24"/>
        </w:rPr>
        <w:t>Surgery</w:t>
      </w:r>
      <w:proofErr w:type="spellEnd"/>
      <w:r w:rsidRPr="00672514">
        <w:rPr>
          <w:rFonts w:asciiTheme="minorHAnsi" w:hAnsiTheme="minorHAnsi" w:cstheme="minorHAnsi"/>
          <w:spacing w:val="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11</w:t>
      </w:r>
      <w:r w:rsidRPr="00672514">
        <w:rPr>
          <w:rFonts w:asciiTheme="minorHAnsi" w:hAnsiTheme="minorHAnsi" w:cstheme="minorHAnsi"/>
          <w:sz w:val="24"/>
          <w:vertAlign w:val="superscript"/>
        </w:rPr>
        <w:t>th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Edition</w:t>
      </w:r>
      <w:r w:rsidRPr="00672514">
        <w:rPr>
          <w:rFonts w:asciiTheme="minorHAnsi" w:hAnsiTheme="minorHAnsi" w:cstheme="minorHAnsi"/>
          <w:spacing w:val="1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2019</w:t>
      </w:r>
    </w:p>
    <w:p w14:paraId="3AD23300" w14:textId="77777777" w:rsidR="002502E1" w:rsidRPr="00672514" w:rsidRDefault="002502E1" w:rsidP="002502E1">
      <w:pPr>
        <w:numPr>
          <w:ilvl w:val="0"/>
          <w:numId w:val="1"/>
        </w:numPr>
        <w:tabs>
          <w:tab w:val="left" w:pos="603"/>
        </w:tabs>
        <w:ind w:hanging="285"/>
        <w:rPr>
          <w:rFonts w:asciiTheme="minorHAnsi" w:hAnsiTheme="minorHAnsi" w:cstheme="minorHAnsi"/>
          <w:sz w:val="24"/>
        </w:rPr>
      </w:pPr>
      <w:proofErr w:type="spellStart"/>
      <w:r w:rsidRPr="00672514">
        <w:rPr>
          <w:rFonts w:asciiTheme="minorHAnsi" w:hAnsiTheme="minorHAnsi" w:cstheme="minorHAnsi"/>
          <w:sz w:val="24"/>
        </w:rPr>
        <w:t>UpToDate</w:t>
      </w:r>
      <w:proofErr w:type="spellEnd"/>
      <w:r w:rsidRPr="00672514">
        <w:rPr>
          <w:rFonts w:asciiTheme="minorHAnsi" w:hAnsiTheme="minorHAnsi" w:cstheme="minorHAnsi"/>
          <w:spacing w:val="-5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color w:val="0462C1"/>
          <w:spacing w:val="-4"/>
          <w:sz w:val="24"/>
        </w:rPr>
        <w:t xml:space="preserve"> </w:t>
      </w:r>
      <w:hyperlink r:id="rId10">
        <w:r w:rsidRPr="00672514">
          <w:rPr>
            <w:rFonts w:asciiTheme="minorHAnsi" w:hAnsiTheme="minorHAnsi" w:cstheme="minorHAnsi"/>
            <w:color w:val="0462C1"/>
            <w:sz w:val="24"/>
            <w:u w:val="single" w:color="0462C1"/>
          </w:rPr>
          <w:t>www.uptodate.com</w:t>
        </w:r>
      </w:hyperlink>
    </w:p>
    <w:p w14:paraId="2CFB4A70" w14:textId="77777777" w:rsidR="002502E1" w:rsidRPr="00672514" w:rsidRDefault="002502E1" w:rsidP="00672514">
      <w:pPr>
        <w:numPr>
          <w:ilvl w:val="0"/>
          <w:numId w:val="1"/>
        </w:numPr>
        <w:tabs>
          <w:tab w:val="left" w:pos="603"/>
        </w:tabs>
        <w:spacing w:before="11"/>
        <w:ind w:hanging="285"/>
        <w:rPr>
          <w:rFonts w:asciiTheme="minorHAnsi" w:hAnsiTheme="minorHAnsi" w:cstheme="minorHAnsi"/>
          <w:sz w:val="24"/>
        </w:rPr>
      </w:pPr>
      <w:proofErr w:type="spellStart"/>
      <w:r w:rsidRPr="00672514">
        <w:rPr>
          <w:rFonts w:asciiTheme="minorHAnsi" w:hAnsiTheme="minorHAnsi" w:cstheme="minorHAnsi"/>
          <w:sz w:val="24"/>
        </w:rPr>
        <w:t>Medscape</w:t>
      </w:r>
      <w:proofErr w:type="spellEnd"/>
      <w:r w:rsidRPr="00672514">
        <w:rPr>
          <w:rFonts w:asciiTheme="minorHAnsi" w:hAnsiTheme="minorHAnsi" w:cstheme="minorHAnsi"/>
          <w:spacing w:val="-3"/>
          <w:sz w:val="24"/>
        </w:rPr>
        <w:t xml:space="preserve"> </w:t>
      </w:r>
      <w:r w:rsidRPr="00672514">
        <w:rPr>
          <w:rFonts w:asciiTheme="minorHAnsi" w:hAnsiTheme="minorHAnsi" w:cstheme="minorHAnsi"/>
          <w:sz w:val="24"/>
        </w:rPr>
        <w:t>–</w:t>
      </w:r>
      <w:r w:rsidRPr="00672514">
        <w:rPr>
          <w:rFonts w:asciiTheme="minorHAnsi" w:hAnsiTheme="minorHAnsi" w:cstheme="minorHAnsi"/>
          <w:color w:val="0462C1"/>
          <w:spacing w:val="-4"/>
          <w:sz w:val="24"/>
        </w:rPr>
        <w:t xml:space="preserve"> </w:t>
      </w:r>
      <w:hyperlink r:id="rId11">
        <w:r w:rsidRPr="00672514">
          <w:rPr>
            <w:rFonts w:asciiTheme="minorHAnsi" w:hAnsiTheme="minorHAnsi" w:cstheme="minorHAnsi"/>
            <w:color w:val="0462C1"/>
            <w:sz w:val="24"/>
            <w:u w:val="single" w:color="0462C1"/>
          </w:rPr>
          <w:t>www.medscape.com</w:t>
        </w:r>
      </w:hyperlink>
    </w:p>
    <w:sectPr w:rsidR="002502E1" w:rsidRPr="00672514" w:rsidSect="004D616B">
      <w:pgSz w:w="11910" w:h="16840"/>
      <w:pgMar w:top="1380" w:right="1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8FF"/>
    <w:multiLevelType w:val="hybridMultilevel"/>
    <w:tmpl w:val="41E6693A"/>
    <w:lvl w:ilvl="0" w:tplc="5298E5B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616A00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31A06F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6B076B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60EA3D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2BA2E86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068072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60EFD3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25B0272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00A31541"/>
    <w:multiLevelType w:val="hybridMultilevel"/>
    <w:tmpl w:val="030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8D4"/>
    <w:multiLevelType w:val="hybridMultilevel"/>
    <w:tmpl w:val="20EC78F6"/>
    <w:lvl w:ilvl="0" w:tplc="FB44FC4E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1A0800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B40B5F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3864E52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2FC6ADA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90DE219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EC007B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8DA6A9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5C2217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0B2B2EB0"/>
    <w:multiLevelType w:val="hybridMultilevel"/>
    <w:tmpl w:val="B55403D2"/>
    <w:lvl w:ilvl="0" w:tplc="C9F8DE12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85023A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4C4B83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46AD9F4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55E061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104C8EF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2B4236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0CA8F74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1BE0C41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102B6B7A"/>
    <w:multiLevelType w:val="hybridMultilevel"/>
    <w:tmpl w:val="E5823B9C"/>
    <w:lvl w:ilvl="0" w:tplc="1CE6F9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FAC8DF8">
      <w:numFmt w:val="bullet"/>
      <w:lvlText w:val="•"/>
      <w:lvlJc w:val="left"/>
      <w:pPr>
        <w:ind w:left="1420" w:hanging="360"/>
      </w:pPr>
      <w:rPr>
        <w:rFonts w:hint="default"/>
        <w:lang w:val="tr-TR" w:eastAsia="en-US" w:bidi="ar-SA"/>
      </w:rPr>
    </w:lvl>
    <w:lvl w:ilvl="2" w:tplc="05DE7DE8">
      <w:numFmt w:val="bullet"/>
      <w:lvlText w:val="•"/>
      <w:lvlJc w:val="left"/>
      <w:pPr>
        <w:ind w:left="2001" w:hanging="360"/>
      </w:pPr>
      <w:rPr>
        <w:rFonts w:hint="default"/>
        <w:lang w:val="tr-TR" w:eastAsia="en-US" w:bidi="ar-SA"/>
      </w:rPr>
    </w:lvl>
    <w:lvl w:ilvl="3" w:tplc="BACE2414">
      <w:numFmt w:val="bullet"/>
      <w:lvlText w:val="•"/>
      <w:lvlJc w:val="left"/>
      <w:pPr>
        <w:ind w:left="2582" w:hanging="360"/>
      </w:pPr>
      <w:rPr>
        <w:rFonts w:hint="default"/>
        <w:lang w:val="tr-TR" w:eastAsia="en-US" w:bidi="ar-SA"/>
      </w:rPr>
    </w:lvl>
    <w:lvl w:ilvl="4" w:tplc="96140B24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5" w:tplc="E43A25C8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6" w:tplc="E16C6B82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7" w:tplc="EE62DE1A">
      <w:numFmt w:val="bullet"/>
      <w:lvlText w:val="•"/>
      <w:lvlJc w:val="left"/>
      <w:pPr>
        <w:ind w:left="4905" w:hanging="360"/>
      </w:pPr>
      <w:rPr>
        <w:rFonts w:hint="default"/>
        <w:lang w:val="tr-TR" w:eastAsia="en-US" w:bidi="ar-SA"/>
      </w:rPr>
    </w:lvl>
    <w:lvl w:ilvl="8" w:tplc="2EA0F55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2656366"/>
    <w:multiLevelType w:val="hybridMultilevel"/>
    <w:tmpl w:val="0C22C7D8"/>
    <w:lvl w:ilvl="0" w:tplc="1F42825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D00F0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84DEC3A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FF44918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8A2C19D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D7056F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2508AB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9061A4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82B03EA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6" w15:restartNumberingAfterBreak="0">
    <w:nsid w:val="16FA1A34"/>
    <w:multiLevelType w:val="hybridMultilevel"/>
    <w:tmpl w:val="FDBA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F7E55"/>
    <w:multiLevelType w:val="hybridMultilevel"/>
    <w:tmpl w:val="9DB4741C"/>
    <w:lvl w:ilvl="0" w:tplc="B5144CA4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C861B6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54C6B8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578CF6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39A04B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6628D3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5586E5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5D96A98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513836B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209779C2"/>
    <w:multiLevelType w:val="hybridMultilevel"/>
    <w:tmpl w:val="8F8204BE"/>
    <w:lvl w:ilvl="0" w:tplc="3326A7FE">
      <w:numFmt w:val="bullet"/>
      <w:lvlText w:val=""/>
      <w:lvlJc w:val="left"/>
      <w:pPr>
        <w:ind w:left="54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946B448">
      <w:start w:val="1"/>
      <w:numFmt w:val="decimal"/>
      <w:lvlText w:val="%2."/>
      <w:lvlJc w:val="left"/>
      <w:pPr>
        <w:ind w:left="60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 w:tplc="DCFE93E6">
      <w:numFmt w:val="bullet"/>
      <w:lvlText w:val="•"/>
      <w:lvlJc w:val="left"/>
      <w:pPr>
        <w:ind w:left="1567" w:hanging="284"/>
      </w:pPr>
      <w:rPr>
        <w:rFonts w:hint="default"/>
        <w:lang w:val="tr-TR" w:eastAsia="en-US" w:bidi="ar-SA"/>
      </w:rPr>
    </w:lvl>
    <w:lvl w:ilvl="3" w:tplc="458EA4CC">
      <w:numFmt w:val="bullet"/>
      <w:lvlText w:val="•"/>
      <w:lvlJc w:val="left"/>
      <w:pPr>
        <w:ind w:left="2534" w:hanging="284"/>
      </w:pPr>
      <w:rPr>
        <w:rFonts w:hint="default"/>
        <w:lang w:val="tr-TR" w:eastAsia="en-US" w:bidi="ar-SA"/>
      </w:rPr>
    </w:lvl>
    <w:lvl w:ilvl="4" w:tplc="D7C667C6">
      <w:numFmt w:val="bullet"/>
      <w:lvlText w:val="•"/>
      <w:lvlJc w:val="left"/>
      <w:pPr>
        <w:ind w:left="3502" w:hanging="284"/>
      </w:pPr>
      <w:rPr>
        <w:rFonts w:hint="default"/>
        <w:lang w:val="tr-TR" w:eastAsia="en-US" w:bidi="ar-SA"/>
      </w:rPr>
    </w:lvl>
    <w:lvl w:ilvl="5" w:tplc="A2ECD026">
      <w:numFmt w:val="bullet"/>
      <w:lvlText w:val="•"/>
      <w:lvlJc w:val="left"/>
      <w:pPr>
        <w:ind w:left="4469" w:hanging="284"/>
      </w:pPr>
      <w:rPr>
        <w:rFonts w:hint="default"/>
        <w:lang w:val="tr-TR" w:eastAsia="en-US" w:bidi="ar-SA"/>
      </w:rPr>
    </w:lvl>
    <w:lvl w:ilvl="6" w:tplc="02AA788A">
      <w:numFmt w:val="bullet"/>
      <w:lvlText w:val="•"/>
      <w:lvlJc w:val="left"/>
      <w:pPr>
        <w:ind w:left="5436" w:hanging="284"/>
      </w:pPr>
      <w:rPr>
        <w:rFonts w:hint="default"/>
        <w:lang w:val="tr-TR" w:eastAsia="en-US" w:bidi="ar-SA"/>
      </w:rPr>
    </w:lvl>
    <w:lvl w:ilvl="7" w:tplc="AC8CE6F0">
      <w:numFmt w:val="bullet"/>
      <w:lvlText w:val="•"/>
      <w:lvlJc w:val="left"/>
      <w:pPr>
        <w:ind w:left="6404" w:hanging="284"/>
      </w:pPr>
      <w:rPr>
        <w:rFonts w:hint="default"/>
        <w:lang w:val="tr-TR" w:eastAsia="en-US" w:bidi="ar-SA"/>
      </w:rPr>
    </w:lvl>
    <w:lvl w:ilvl="8" w:tplc="1EE4814E">
      <w:numFmt w:val="bullet"/>
      <w:lvlText w:val="•"/>
      <w:lvlJc w:val="left"/>
      <w:pPr>
        <w:ind w:left="737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1142F64"/>
    <w:multiLevelType w:val="hybridMultilevel"/>
    <w:tmpl w:val="92CAF182"/>
    <w:lvl w:ilvl="0" w:tplc="D076D3F4">
      <w:start w:val="1"/>
      <w:numFmt w:val="lowerRoman"/>
      <w:lvlText w:val="%1)"/>
      <w:lvlJc w:val="left"/>
      <w:pPr>
        <w:ind w:left="582" w:hanging="3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E926E7DC">
      <w:numFmt w:val="bullet"/>
      <w:lvlText w:val="•"/>
      <w:lvlJc w:val="left"/>
      <w:pPr>
        <w:ind w:left="1059" w:hanging="372"/>
      </w:pPr>
      <w:rPr>
        <w:rFonts w:hint="default"/>
        <w:lang w:val="tr-TR" w:eastAsia="en-US" w:bidi="ar-SA"/>
      </w:rPr>
    </w:lvl>
    <w:lvl w:ilvl="2" w:tplc="821A9F54">
      <w:numFmt w:val="bullet"/>
      <w:lvlText w:val="•"/>
      <w:lvlJc w:val="left"/>
      <w:pPr>
        <w:ind w:left="1539" w:hanging="372"/>
      </w:pPr>
      <w:rPr>
        <w:rFonts w:hint="default"/>
        <w:lang w:val="tr-TR" w:eastAsia="en-US" w:bidi="ar-SA"/>
      </w:rPr>
    </w:lvl>
    <w:lvl w:ilvl="3" w:tplc="07C8D55C">
      <w:numFmt w:val="bullet"/>
      <w:lvlText w:val="•"/>
      <w:lvlJc w:val="left"/>
      <w:pPr>
        <w:ind w:left="2019" w:hanging="372"/>
      </w:pPr>
      <w:rPr>
        <w:rFonts w:hint="default"/>
        <w:lang w:val="tr-TR" w:eastAsia="en-US" w:bidi="ar-SA"/>
      </w:rPr>
    </w:lvl>
    <w:lvl w:ilvl="4" w:tplc="ED22B4CC">
      <w:numFmt w:val="bullet"/>
      <w:lvlText w:val="•"/>
      <w:lvlJc w:val="left"/>
      <w:pPr>
        <w:ind w:left="2498" w:hanging="372"/>
      </w:pPr>
      <w:rPr>
        <w:rFonts w:hint="default"/>
        <w:lang w:val="tr-TR" w:eastAsia="en-US" w:bidi="ar-SA"/>
      </w:rPr>
    </w:lvl>
    <w:lvl w:ilvl="5" w:tplc="A1E8B980">
      <w:numFmt w:val="bullet"/>
      <w:lvlText w:val="•"/>
      <w:lvlJc w:val="left"/>
      <w:pPr>
        <w:ind w:left="2978" w:hanging="372"/>
      </w:pPr>
      <w:rPr>
        <w:rFonts w:hint="default"/>
        <w:lang w:val="tr-TR" w:eastAsia="en-US" w:bidi="ar-SA"/>
      </w:rPr>
    </w:lvl>
    <w:lvl w:ilvl="6" w:tplc="D3981DE8">
      <w:numFmt w:val="bullet"/>
      <w:lvlText w:val="•"/>
      <w:lvlJc w:val="left"/>
      <w:pPr>
        <w:ind w:left="3458" w:hanging="372"/>
      </w:pPr>
      <w:rPr>
        <w:rFonts w:hint="default"/>
        <w:lang w:val="tr-TR" w:eastAsia="en-US" w:bidi="ar-SA"/>
      </w:rPr>
    </w:lvl>
    <w:lvl w:ilvl="7" w:tplc="9B8028FC">
      <w:numFmt w:val="bullet"/>
      <w:lvlText w:val="•"/>
      <w:lvlJc w:val="left"/>
      <w:pPr>
        <w:ind w:left="3937" w:hanging="372"/>
      </w:pPr>
      <w:rPr>
        <w:rFonts w:hint="default"/>
        <w:lang w:val="tr-TR" w:eastAsia="en-US" w:bidi="ar-SA"/>
      </w:rPr>
    </w:lvl>
    <w:lvl w:ilvl="8" w:tplc="D416FD48">
      <w:numFmt w:val="bullet"/>
      <w:lvlText w:val="•"/>
      <w:lvlJc w:val="left"/>
      <w:pPr>
        <w:ind w:left="4417" w:hanging="372"/>
      </w:pPr>
      <w:rPr>
        <w:rFonts w:hint="default"/>
        <w:lang w:val="tr-TR" w:eastAsia="en-US" w:bidi="ar-SA"/>
      </w:rPr>
    </w:lvl>
  </w:abstractNum>
  <w:abstractNum w:abstractNumId="10" w15:restartNumberingAfterBreak="0">
    <w:nsid w:val="22BB0D35"/>
    <w:multiLevelType w:val="hybridMultilevel"/>
    <w:tmpl w:val="C77C5760"/>
    <w:lvl w:ilvl="0" w:tplc="68E81F62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466AE1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27484FA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6EC53D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8E4872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55A86B7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A23A270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45D0BD1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5828A9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1" w15:restartNumberingAfterBreak="0">
    <w:nsid w:val="22FB333A"/>
    <w:multiLevelType w:val="hybridMultilevel"/>
    <w:tmpl w:val="FA72A0DC"/>
    <w:lvl w:ilvl="0" w:tplc="AE581026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7A8FE4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7586264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38FA1A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4CC9CA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BD38AD7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44A41B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BDC143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1144C41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2" w15:restartNumberingAfterBreak="0">
    <w:nsid w:val="23C60AB9"/>
    <w:multiLevelType w:val="hybridMultilevel"/>
    <w:tmpl w:val="263C1E1C"/>
    <w:lvl w:ilvl="0" w:tplc="5D9A48AA">
      <w:start w:val="1"/>
      <w:numFmt w:val="decimal"/>
      <w:lvlText w:val="%1."/>
      <w:lvlJc w:val="left"/>
      <w:pPr>
        <w:ind w:left="60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081A3EC0">
      <w:numFmt w:val="bullet"/>
      <w:lvlText w:val="•"/>
      <w:lvlJc w:val="left"/>
      <w:pPr>
        <w:ind w:left="1604" w:hanging="284"/>
      </w:pPr>
      <w:rPr>
        <w:rFonts w:hint="default"/>
        <w:lang w:val="tr-TR" w:eastAsia="en-US" w:bidi="ar-SA"/>
      </w:rPr>
    </w:lvl>
    <w:lvl w:ilvl="2" w:tplc="B28E94FA">
      <w:numFmt w:val="bullet"/>
      <w:lvlText w:val="•"/>
      <w:lvlJc w:val="left"/>
      <w:pPr>
        <w:ind w:left="2609" w:hanging="284"/>
      </w:pPr>
      <w:rPr>
        <w:rFonts w:hint="default"/>
        <w:lang w:val="tr-TR" w:eastAsia="en-US" w:bidi="ar-SA"/>
      </w:rPr>
    </w:lvl>
    <w:lvl w:ilvl="3" w:tplc="DE32C9F8">
      <w:numFmt w:val="bullet"/>
      <w:lvlText w:val="•"/>
      <w:lvlJc w:val="left"/>
      <w:pPr>
        <w:ind w:left="3613" w:hanging="284"/>
      </w:pPr>
      <w:rPr>
        <w:rFonts w:hint="default"/>
        <w:lang w:val="tr-TR" w:eastAsia="en-US" w:bidi="ar-SA"/>
      </w:rPr>
    </w:lvl>
    <w:lvl w:ilvl="4" w:tplc="D69CDD6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5" w:tplc="6972A35E">
      <w:numFmt w:val="bullet"/>
      <w:lvlText w:val="•"/>
      <w:lvlJc w:val="left"/>
      <w:pPr>
        <w:ind w:left="5623" w:hanging="284"/>
      </w:pPr>
      <w:rPr>
        <w:rFonts w:hint="default"/>
        <w:lang w:val="tr-TR" w:eastAsia="en-US" w:bidi="ar-SA"/>
      </w:rPr>
    </w:lvl>
    <w:lvl w:ilvl="6" w:tplc="B9BE4E42">
      <w:numFmt w:val="bullet"/>
      <w:lvlText w:val="•"/>
      <w:lvlJc w:val="left"/>
      <w:pPr>
        <w:ind w:left="6627" w:hanging="284"/>
      </w:pPr>
      <w:rPr>
        <w:rFonts w:hint="default"/>
        <w:lang w:val="tr-TR" w:eastAsia="en-US" w:bidi="ar-SA"/>
      </w:rPr>
    </w:lvl>
    <w:lvl w:ilvl="7" w:tplc="98F6AEF2">
      <w:numFmt w:val="bullet"/>
      <w:lvlText w:val="•"/>
      <w:lvlJc w:val="left"/>
      <w:pPr>
        <w:ind w:left="7632" w:hanging="284"/>
      </w:pPr>
      <w:rPr>
        <w:rFonts w:hint="default"/>
        <w:lang w:val="tr-TR" w:eastAsia="en-US" w:bidi="ar-SA"/>
      </w:rPr>
    </w:lvl>
    <w:lvl w:ilvl="8" w:tplc="05ACFAA8">
      <w:numFmt w:val="bullet"/>
      <w:lvlText w:val="•"/>
      <w:lvlJc w:val="left"/>
      <w:pPr>
        <w:ind w:left="8637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26BA54A6"/>
    <w:multiLevelType w:val="hybridMultilevel"/>
    <w:tmpl w:val="5E2C40DC"/>
    <w:lvl w:ilvl="0" w:tplc="B6D22BD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194256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FC07CB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E3E384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A9681C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A94D63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99C101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D4F8C8A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732831E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4" w15:restartNumberingAfterBreak="0">
    <w:nsid w:val="28300355"/>
    <w:multiLevelType w:val="hybridMultilevel"/>
    <w:tmpl w:val="05F866DE"/>
    <w:lvl w:ilvl="0" w:tplc="F3CC81A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64C0C1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438CFB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47DC31F2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7A8487D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66C6109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6A603B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028E615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E47AB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5" w15:restartNumberingAfterBreak="0">
    <w:nsid w:val="287B3C97"/>
    <w:multiLevelType w:val="hybridMultilevel"/>
    <w:tmpl w:val="4E4ACE26"/>
    <w:lvl w:ilvl="0" w:tplc="42CCE882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5143A6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15CDD4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A6CB25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3C94837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DF2C34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88AFFD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70446F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C3B6C358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6" w15:restartNumberingAfterBreak="0">
    <w:nsid w:val="28D071FE"/>
    <w:multiLevelType w:val="hybridMultilevel"/>
    <w:tmpl w:val="DD127B3A"/>
    <w:lvl w:ilvl="0" w:tplc="D6F8A4DE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C4E576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50927208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8FCB47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4D20485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4BC4F75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EBCD43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EAE1A1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D256CDB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7" w15:restartNumberingAfterBreak="0">
    <w:nsid w:val="28F15808"/>
    <w:multiLevelType w:val="hybridMultilevel"/>
    <w:tmpl w:val="F1002848"/>
    <w:lvl w:ilvl="0" w:tplc="C644A96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F9CDA9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AA2C073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4DED05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14476E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815ACA4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B66AB74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7B3086C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D69252A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8" w15:restartNumberingAfterBreak="0">
    <w:nsid w:val="29780FAF"/>
    <w:multiLevelType w:val="hybridMultilevel"/>
    <w:tmpl w:val="B2CA6EEE"/>
    <w:lvl w:ilvl="0" w:tplc="FF703094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67A83F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FF66816A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62EA2B6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188209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0A3295D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BC26D9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48D0AA5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374383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19" w15:restartNumberingAfterBreak="0">
    <w:nsid w:val="2CD2340F"/>
    <w:multiLevelType w:val="hybridMultilevel"/>
    <w:tmpl w:val="C6183886"/>
    <w:lvl w:ilvl="0" w:tplc="F2C8713C">
      <w:start w:val="1"/>
      <w:numFmt w:val="decimal"/>
      <w:lvlText w:val="%1."/>
      <w:lvlJc w:val="left"/>
      <w:pPr>
        <w:ind w:left="60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7EB09B6A">
      <w:numFmt w:val="bullet"/>
      <w:lvlText w:val="•"/>
      <w:lvlJc w:val="left"/>
      <w:pPr>
        <w:ind w:left="1604" w:hanging="284"/>
      </w:pPr>
      <w:rPr>
        <w:rFonts w:hint="default"/>
        <w:lang w:val="tr-TR" w:eastAsia="en-US" w:bidi="ar-SA"/>
      </w:rPr>
    </w:lvl>
    <w:lvl w:ilvl="2" w:tplc="CA944B28">
      <w:numFmt w:val="bullet"/>
      <w:lvlText w:val="•"/>
      <w:lvlJc w:val="left"/>
      <w:pPr>
        <w:ind w:left="2609" w:hanging="284"/>
      </w:pPr>
      <w:rPr>
        <w:rFonts w:hint="default"/>
        <w:lang w:val="tr-TR" w:eastAsia="en-US" w:bidi="ar-SA"/>
      </w:rPr>
    </w:lvl>
    <w:lvl w:ilvl="3" w:tplc="9698C7AA">
      <w:numFmt w:val="bullet"/>
      <w:lvlText w:val="•"/>
      <w:lvlJc w:val="left"/>
      <w:pPr>
        <w:ind w:left="3613" w:hanging="284"/>
      </w:pPr>
      <w:rPr>
        <w:rFonts w:hint="default"/>
        <w:lang w:val="tr-TR" w:eastAsia="en-US" w:bidi="ar-SA"/>
      </w:rPr>
    </w:lvl>
    <w:lvl w:ilvl="4" w:tplc="730611F6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5" w:tplc="55DA1D30">
      <w:numFmt w:val="bullet"/>
      <w:lvlText w:val="•"/>
      <w:lvlJc w:val="left"/>
      <w:pPr>
        <w:ind w:left="5623" w:hanging="284"/>
      </w:pPr>
      <w:rPr>
        <w:rFonts w:hint="default"/>
        <w:lang w:val="tr-TR" w:eastAsia="en-US" w:bidi="ar-SA"/>
      </w:rPr>
    </w:lvl>
    <w:lvl w:ilvl="6" w:tplc="185CC028">
      <w:numFmt w:val="bullet"/>
      <w:lvlText w:val="•"/>
      <w:lvlJc w:val="left"/>
      <w:pPr>
        <w:ind w:left="6627" w:hanging="284"/>
      </w:pPr>
      <w:rPr>
        <w:rFonts w:hint="default"/>
        <w:lang w:val="tr-TR" w:eastAsia="en-US" w:bidi="ar-SA"/>
      </w:rPr>
    </w:lvl>
    <w:lvl w:ilvl="7" w:tplc="2FBEE35C">
      <w:numFmt w:val="bullet"/>
      <w:lvlText w:val="•"/>
      <w:lvlJc w:val="left"/>
      <w:pPr>
        <w:ind w:left="7632" w:hanging="284"/>
      </w:pPr>
      <w:rPr>
        <w:rFonts w:hint="default"/>
        <w:lang w:val="tr-TR" w:eastAsia="en-US" w:bidi="ar-SA"/>
      </w:rPr>
    </w:lvl>
    <w:lvl w:ilvl="8" w:tplc="E8689D58">
      <w:numFmt w:val="bullet"/>
      <w:lvlText w:val="•"/>
      <w:lvlJc w:val="left"/>
      <w:pPr>
        <w:ind w:left="8637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2CF279F5"/>
    <w:multiLevelType w:val="hybridMultilevel"/>
    <w:tmpl w:val="E904DFA4"/>
    <w:lvl w:ilvl="0" w:tplc="417EC966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632C4EE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70BA14F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0BB6A69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ED7666A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7204D0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45EA32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AF246516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6A12B3F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1" w15:restartNumberingAfterBreak="0">
    <w:nsid w:val="2EE66ECC"/>
    <w:multiLevelType w:val="hybridMultilevel"/>
    <w:tmpl w:val="9B348B3A"/>
    <w:lvl w:ilvl="0" w:tplc="938CD8D4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BD2136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3F6310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38EAEDC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1970439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8814F07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6CEAD8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C1C73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2C2E412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2" w15:restartNumberingAfterBreak="0">
    <w:nsid w:val="37BC536B"/>
    <w:multiLevelType w:val="hybridMultilevel"/>
    <w:tmpl w:val="1242AAF2"/>
    <w:lvl w:ilvl="0" w:tplc="876A8E60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8DCBE8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6D30619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780D158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DDA293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B6B02D28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D0C814D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3EE0A9C0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B0DC5448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3" w15:restartNumberingAfterBreak="0">
    <w:nsid w:val="400C5CD1"/>
    <w:multiLevelType w:val="hybridMultilevel"/>
    <w:tmpl w:val="2F7ABFEC"/>
    <w:lvl w:ilvl="0" w:tplc="306034A6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48A86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0D61EA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3020A9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8106371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DB02A3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FFBEE53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5B84E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E0CCD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4" w15:restartNumberingAfterBreak="0">
    <w:nsid w:val="44FD54AF"/>
    <w:multiLevelType w:val="hybridMultilevel"/>
    <w:tmpl w:val="0BEE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954"/>
    <w:multiLevelType w:val="hybridMultilevel"/>
    <w:tmpl w:val="366676FE"/>
    <w:lvl w:ilvl="0" w:tplc="5AAC1206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FCE50B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C3097C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F956DCD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5E3449A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C750D34E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EBB4F5B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21A878E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3044E54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26" w15:restartNumberingAfterBreak="0">
    <w:nsid w:val="4A2D6951"/>
    <w:multiLevelType w:val="hybridMultilevel"/>
    <w:tmpl w:val="22BE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F2"/>
    <w:multiLevelType w:val="hybridMultilevel"/>
    <w:tmpl w:val="F75A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4BD2"/>
    <w:multiLevelType w:val="hybridMultilevel"/>
    <w:tmpl w:val="6BDA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75141"/>
    <w:multiLevelType w:val="hybridMultilevel"/>
    <w:tmpl w:val="D714B16E"/>
    <w:lvl w:ilvl="0" w:tplc="76422B2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978BB2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C16ED60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2BAA707C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8248BD4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D7E37F6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5AAE605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9CD0614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BA5CEF2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50B31768"/>
    <w:multiLevelType w:val="hybridMultilevel"/>
    <w:tmpl w:val="6BB0DE0E"/>
    <w:lvl w:ilvl="0" w:tplc="7EF2AE16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798C3E0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1E92344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BD3675D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1287A52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34A272B0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52C8D3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F30461E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438AEF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1" w15:restartNumberingAfterBreak="0">
    <w:nsid w:val="5129678C"/>
    <w:multiLevelType w:val="hybridMultilevel"/>
    <w:tmpl w:val="748EC9F6"/>
    <w:lvl w:ilvl="0" w:tplc="9DECD4D2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11434A8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59A80BB2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137E085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3164FF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0E64783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EE32929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AC1A122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3788CBD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2" w15:restartNumberingAfterBreak="0">
    <w:nsid w:val="5B7B39A8"/>
    <w:multiLevelType w:val="hybridMultilevel"/>
    <w:tmpl w:val="3572B03E"/>
    <w:lvl w:ilvl="0" w:tplc="BA02905E">
      <w:start w:val="1"/>
      <w:numFmt w:val="lowerRoman"/>
      <w:lvlText w:val="%1)"/>
      <w:lvlJc w:val="left"/>
      <w:pPr>
        <w:ind w:left="582" w:hanging="3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00BA40E8">
      <w:numFmt w:val="bullet"/>
      <w:lvlText w:val="•"/>
      <w:lvlJc w:val="left"/>
      <w:pPr>
        <w:ind w:left="1059" w:hanging="372"/>
      </w:pPr>
      <w:rPr>
        <w:rFonts w:hint="default"/>
        <w:lang w:val="tr-TR" w:eastAsia="en-US" w:bidi="ar-SA"/>
      </w:rPr>
    </w:lvl>
    <w:lvl w:ilvl="2" w:tplc="8FE01334">
      <w:numFmt w:val="bullet"/>
      <w:lvlText w:val="•"/>
      <w:lvlJc w:val="left"/>
      <w:pPr>
        <w:ind w:left="1539" w:hanging="372"/>
      </w:pPr>
      <w:rPr>
        <w:rFonts w:hint="default"/>
        <w:lang w:val="tr-TR" w:eastAsia="en-US" w:bidi="ar-SA"/>
      </w:rPr>
    </w:lvl>
    <w:lvl w:ilvl="3" w:tplc="03541CB2">
      <w:numFmt w:val="bullet"/>
      <w:lvlText w:val="•"/>
      <w:lvlJc w:val="left"/>
      <w:pPr>
        <w:ind w:left="2019" w:hanging="372"/>
      </w:pPr>
      <w:rPr>
        <w:rFonts w:hint="default"/>
        <w:lang w:val="tr-TR" w:eastAsia="en-US" w:bidi="ar-SA"/>
      </w:rPr>
    </w:lvl>
    <w:lvl w:ilvl="4" w:tplc="60F06E86">
      <w:numFmt w:val="bullet"/>
      <w:lvlText w:val="•"/>
      <w:lvlJc w:val="left"/>
      <w:pPr>
        <w:ind w:left="2498" w:hanging="372"/>
      </w:pPr>
      <w:rPr>
        <w:rFonts w:hint="default"/>
        <w:lang w:val="tr-TR" w:eastAsia="en-US" w:bidi="ar-SA"/>
      </w:rPr>
    </w:lvl>
    <w:lvl w:ilvl="5" w:tplc="A06A7022">
      <w:numFmt w:val="bullet"/>
      <w:lvlText w:val="•"/>
      <w:lvlJc w:val="left"/>
      <w:pPr>
        <w:ind w:left="2978" w:hanging="372"/>
      </w:pPr>
      <w:rPr>
        <w:rFonts w:hint="default"/>
        <w:lang w:val="tr-TR" w:eastAsia="en-US" w:bidi="ar-SA"/>
      </w:rPr>
    </w:lvl>
    <w:lvl w:ilvl="6" w:tplc="5150E160">
      <w:numFmt w:val="bullet"/>
      <w:lvlText w:val="•"/>
      <w:lvlJc w:val="left"/>
      <w:pPr>
        <w:ind w:left="3458" w:hanging="372"/>
      </w:pPr>
      <w:rPr>
        <w:rFonts w:hint="default"/>
        <w:lang w:val="tr-TR" w:eastAsia="en-US" w:bidi="ar-SA"/>
      </w:rPr>
    </w:lvl>
    <w:lvl w:ilvl="7" w:tplc="D1D456E0">
      <w:numFmt w:val="bullet"/>
      <w:lvlText w:val="•"/>
      <w:lvlJc w:val="left"/>
      <w:pPr>
        <w:ind w:left="3937" w:hanging="372"/>
      </w:pPr>
      <w:rPr>
        <w:rFonts w:hint="default"/>
        <w:lang w:val="tr-TR" w:eastAsia="en-US" w:bidi="ar-SA"/>
      </w:rPr>
    </w:lvl>
    <w:lvl w:ilvl="8" w:tplc="55806286">
      <w:numFmt w:val="bullet"/>
      <w:lvlText w:val="•"/>
      <w:lvlJc w:val="left"/>
      <w:pPr>
        <w:ind w:left="4417" w:hanging="372"/>
      </w:pPr>
      <w:rPr>
        <w:rFonts w:hint="default"/>
        <w:lang w:val="tr-TR" w:eastAsia="en-US" w:bidi="ar-SA"/>
      </w:rPr>
    </w:lvl>
  </w:abstractNum>
  <w:abstractNum w:abstractNumId="33" w15:restartNumberingAfterBreak="0">
    <w:nsid w:val="5C975B82"/>
    <w:multiLevelType w:val="hybridMultilevel"/>
    <w:tmpl w:val="C5526396"/>
    <w:lvl w:ilvl="0" w:tplc="049636A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BFA177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F4C837C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E540886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E12205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397842E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91B42B36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111CAB8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AA24B52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4" w15:restartNumberingAfterBreak="0">
    <w:nsid w:val="5D6C4F75"/>
    <w:multiLevelType w:val="hybridMultilevel"/>
    <w:tmpl w:val="D28A9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1343"/>
    <w:multiLevelType w:val="hybridMultilevel"/>
    <w:tmpl w:val="4A32F6EC"/>
    <w:lvl w:ilvl="0" w:tplc="4988395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7B2A5EE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39EC6EEC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C61A588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CC929FE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9FCBDF4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CEE24E5E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F3D61848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484513C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6" w15:restartNumberingAfterBreak="0">
    <w:nsid w:val="65663B42"/>
    <w:multiLevelType w:val="hybridMultilevel"/>
    <w:tmpl w:val="39D89A84"/>
    <w:lvl w:ilvl="0" w:tplc="636ED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1DEC0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0E1BDA"/>
    <w:multiLevelType w:val="hybridMultilevel"/>
    <w:tmpl w:val="46C428CE"/>
    <w:lvl w:ilvl="0" w:tplc="BB064762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CFA489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BAE466D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DB2C9F4E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EC60B0C0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320CA38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3A02AFA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564865D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A788D5E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8" w15:restartNumberingAfterBreak="0">
    <w:nsid w:val="6C863180"/>
    <w:multiLevelType w:val="hybridMultilevel"/>
    <w:tmpl w:val="8520831A"/>
    <w:lvl w:ilvl="0" w:tplc="1152BF84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C0A361A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E5AA4AFE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A8CA9E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903E0DAA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917A94B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169CA248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3DA41984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547A1CC4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39" w15:restartNumberingAfterBreak="0">
    <w:nsid w:val="6D54111C"/>
    <w:multiLevelType w:val="hybridMultilevel"/>
    <w:tmpl w:val="22128C7C"/>
    <w:lvl w:ilvl="0" w:tplc="FE86EA1C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604B8B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0F86F5C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0BB210E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6394BB9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2760D61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F0861E2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6FC4181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7242DC8A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0" w15:restartNumberingAfterBreak="0">
    <w:nsid w:val="6F641D52"/>
    <w:multiLevelType w:val="hybridMultilevel"/>
    <w:tmpl w:val="F2847962"/>
    <w:lvl w:ilvl="0" w:tplc="3B4EA9D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8A0902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91B8DE10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CD109C8A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0BB6B91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EFDEA82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412A343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F0A1EC2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4A10CB4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1" w15:restartNumberingAfterBreak="0">
    <w:nsid w:val="7115142D"/>
    <w:multiLevelType w:val="hybridMultilevel"/>
    <w:tmpl w:val="5F6C2B9E"/>
    <w:lvl w:ilvl="0" w:tplc="B3147F5E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E906CD6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DA381518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9FB6A91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A9AC616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F4EEFDC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13F6227C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7C0070FA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99C83882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2" w15:restartNumberingAfterBreak="0">
    <w:nsid w:val="717B5869"/>
    <w:multiLevelType w:val="hybridMultilevel"/>
    <w:tmpl w:val="CDBE72E6"/>
    <w:lvl w:ilvl="0" w:tplc="A18AD6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4EFD"/>
    <w:multiLevelType w:val="hybridMultilevel"/>
    <w:tmpl w:val="EA3CBACE"/>
    <w:lvl w:ilvl="0" w:tplc="0F266E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B20391E">
      <w:numFmt w:val="bullet"/>
      <w:lvlText w:val="•"/>
      <w:lvlJc w:val="left"/>
      <w:pPr>
        <w:ind w:left="1420" w:hanging="360"/>
      </w:pPr>
      <w:rPr>
        <w:rFonts w:hint="default"/>
        <w:lang w:val="tr-TR" w:eastAsia="en-US" w:bidi="ar-SA"/>
      </w:rPr>
    </w:lvl>
    <w:lvl w:ilvl="2" w:tplc="91C6C35A">
      <w:numFmt w:val="bullet"/>
      <w:lvlText w:val="•"/>
      <w:lvlJc w:val="left"/>
      <w:pPr>
        <w:ind w:left="2001" w:hanging="360"/>
      </w:pPr>
      <w:rPr>
        <w:rFonts w:hint="default"/>
        <w:lang w:val="tr-TR" w:eastAsia="en-US" w:bidi="ar-SA"/>
      </w:rPr>
    </w:lvl>
    <w:lvl w:ilvl="3" w:tplc="F4B460D2">
      <w:numFmt w:val="bullet"/>
      <w:lvlText w:val="•"/>
      <w:lvlJc w:val="left"/>
      <w:pPr>
        <w:ind w:left="2582" w:hanging="360"/>
      </w:pPr>
      <w:rPr>
        <w:rFonts w:hint="default"/>
        <w:lang w:val="tr-TR" w:eastAsia="en-US" w:bidi="ar-SA"/>
      </w:rPr>
    </w:lvl>
    <w:lvl w:ilvl="4" w:tplc="C14C307C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5" w:tplc="77989B36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6" w:tplc="CBB22A7E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7" w:tplc="B058D48A">
      <w:numFmt w:val="bullet"/>
      <w:lvlText w:val="•"/>
      <w:lvlJc w:val="left"/>
      <w:pPr>
        <w:ind w:left="4905" w:hanging="360"/>
      </w:pPr>
      <w:rPr>
        <w:rFonts w:hint="default"/>
        <w:lang w:val="tr-TR" w:eastAsia="en-US" w:bidi="ar-SA"/>
      </w:rPr>
    </w:lvl>
    <w:lvl w:ilvl="8" w:tplc="446C3FD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7EC75CA0"/>
    <w:multiLevelType w:val="hybridMultilevel"/>
    <w:tmpl w:val="45D677AA"/>
    <w:lvl w:ilvl="0" w:tplc="4C70C07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802B15C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862AA1F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AE7E8296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31B68A3E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D59E8822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B0E21E4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81F406B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E2988E64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5" w15:restartNumberingAfterBreak="0">
    <w:nsid w:val="7F2E4E05"/>
    <w:multiLevelType w:val="hybridMultilevel"/>
    <w:tmpl w:val="B2223C24"/>
    <w:lvl w:ilvl="0" w:tplc="BD46D1B8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9A63182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D6F05C96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8242A5F4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22AEC218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870735C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23A4A5FA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E1DC3C2E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0F9E8AC0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abstractNum w:abstractNumId="46" w15:restartNumberingAfterBreak="0">
    <w:nsid w:val="7FF249D0"/>
    <w:multiLevelType w:val="hybridMultilevel"/>
    <w:tmpl w:val="E4309D5E"/>
    <w:lvl w:ilvl="0" w:tplc="AC1C271A">
      <w:start w:val="1"/>
      <w:numFmt w:val="decimal"/>
      <w:lvlText w:val="%1."/>
      <w:lvlJc w:val="left"/>
      <w:pPr>
        <w:ind w:left="28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C6865A4">
      <w:numFmt w:val="bullet"/>
      <w:lvlText w:val="•"/>
      <w:lvlJc w:val="left"/>
      <w:pPr>
        <w:ind w:left="789" w:hanging="219"/>
      </w:pPr>
      <w:rPr>
        <w:rFonts w:hint="default"/>
        <w:lang w:val="tr-TR" w:eastAsia="en-US" w:bidi="ar-SA"/>
      </w:rPr>
    </w:lvl>
    <w:lvl w:ilvl="2" w:tplc="CD8E6634">
      <w:numFmt w:val="bullet"/>
      <w:lvlText w:val="•"/>
      <w:lvlJc w:val="left"/>
      <w:pPr>
        <w:ind w:left="1299" w:hanging="219"/>
      </w:pPr>
      <w:rPr>
        <w:rFonts w:hint="default"/>
        <w:lang w:val="tr-TR" w:eastAsia="en-US" w:bidi="ar-SA"/>
      </w:rPr>
    </w:lvl>
    <w:lvl w:ilvl="3" w:tplc="6E924530">
      <w:numFmt w:val="bullet"/>
      <w:lvlText w:val="•"/>
      <w:lvlJc w:val="left"/>
      <w:pPr>
        <w:ind w:left="1808" w:hanging="219"/>
      </w:pPr>
      <w:rPr>
        <w:rFonts w:hint="default"/>
        <w:lang w:val="tr-TR" w:eastAsia="en-US" w:bidi="ar-SA"/>
      </w:rPr>
    </w:lvl>
    <w:lvl w:ilvl="4" w:tplc="B404757C">
      <w:numFmt w:val="bullet"/>
      <w:lvlText w:val="•"/>
      <w:lvlJc w:val="left"/>
      <w:pPr>
        <w:ind w:left="2318" w:hanging="219"/>
      </w:pPr>
      <w:rPr>
        <w:rFonts w:hint="default"/>
        <w:lang w:val="tr-TR" w:eastAsia="en-US" w:bidi="ar-SA"/>
      </w:rPr>
    </w:lvl>
    <w:lvl w:ilvl="5" w:tplc="A2A0865A">
      <w:numFmt w:val="bullet"/>
      <w:lvlText w:val="•"/>
      <w:lvlJc w:val="left"/>
      <w:pPr>
        <w:ind w:left="2828" w:hanging="219"/>
      </w:pPr>
      <w:rPr>
        <w:rFonts w:hint="default"/>
        <w:lang w:val="tr-TR" w:eastAsia="en-US" w:bidi="ar-SA"/>
      </w:rPr>
    </w:lvl>
    <w:lvl w:ilvl="6" w:tplc="895401D0">
      <w:numFmt w:val="bullet"/>
      <w:lvlText w:val="•"/>
      <w:lvlJc w:val="left"/>
      <w:pPr>
        <w:ind w:left="3337" w:hanging="219"/>
      </w:pPr>
      <w:rPr>
        <w:rFonts w:hint="default"/>
        <w:lang w:val="tr-TR" w:eastAsia="en-US" w:bidi="ar-SA"/>
      </w:rPr>
    </w:lvl>
    <w:lvl w:ilvl="7" w:tplc="C844821C">
      <w:numFmt w:val="bullet"/>
      <w:lvlText w:val="•"/>
      <w:lvlJc w:val="left"/>
      <w:pPr>
        <w:ind w:left="3847" w:hanging="219"/>
      </w:pPr>
      <w:rPr>
        <w:rFonts w:hint="default"/>
        <w:lang w:val="tr-TR" w:eastAsia="en-US" w:bidi="ar-SA"/>
      </w:rPr>
    </w:lvl>
    <w:lvl w:ilvl="8" w:tplc="F092D1B6">
      <w:numFmt w:val="bullet"/>
      <w:lvlText w:val="•"/>
      <w:lvlJc w:val="left"/>
      <w:pPr>
        <w:ind w:left="4356" w:hanging="219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32"/>
  </w:num>
  <w:num w:numId="3">
    <w:abstractNumId w:val="9"/>
  </w:num>
  <w:num w:numId="4">
    <w:abstractNumId w:val="12"/>
  </w:num>
  <w:num w:numId="5">
    <w:abstractNumId w:val="30"/>
  </w:num>
  <w:num w:numId="6">
    <w:abstractNumId w:val="23"/>
  </w:num>
  <w:num w:numId="7">
    <w:abstractNumId w:val="25"/>
  </w:num>
  <w:num w:numId="8">
    <w:abstractNumId w:val="38"/>
  </w:num>
  <w:num w:numId="9">
    <w:abstractNumId w:val="44"/>
  </w:num>
  <w:num w:numId="10">
    <w:abstractNumId w:val="0"/>
  </w:num>
  <w:num w:numId="11">
    <w:abstractNumId w:val="15"/>
  </w:num>
  <w:num w:numId="12">
    <w:abstractNumId w:val="29"/>
  </w:num>
  <w:num w:numId="13">
    <w:abstractNumId w:val="35"/>
  </w:num>
  <w:num w:numId="14">
    <w:abstractNumId w:val="46"/>
  </w:num>
  <w:num w:numId="15">
    <w:abstractNumId w:val="37"/>
  </w:num>
  <w:num w:numId="16">
    <w:abstractNumId w:val="33"/>
  </w:num>
  <w:num w:numId="17">
    <w:abstractNumId w:val="20"/>
  </w:num>
  <w:num w:numId="18">
    <w:abstractNumId w:val="2"/>
  </w:num>
  <w:num w:numId="19">
    <w:abstractNumId w:val="31"/>
  </w:num>
  <w:num w:numId="20">
    <w:abstractNumId w:val="14"/>
  </w:num>
  <w:num w:numId="21">
    <w:abstractNumId w:val="18"/>
  </w:num>
  <w:num w:numId="22">
    <w:abstractNumId w:val="39"/>
  </w:num>
  <w:num w:numId="23">
    <w:abstractNumId w:val="7"/>
  </w:num>
  <w:num w:numId="24">
    <w:abstractNumId w:val="13"/>
  </w:num>
  <w:num w:numId="25">
    <w:abstractNumId w:val="45"/>
  </w:num>
  <w:num w:numId="26">
    <w:abstractNumId w:val="22"/>
  </w:num>
  <w:num w:numId="27">
    <w:abstractNumId w:val="41"/>
  </w:num>
  <w:num w:numId="28">
    <w:abstractNumId w:val="5"/>
  </w:num>
  <w:num w:numId="29">
    <w:abstractNumId w:val="21"/>
  </w:num>
  <w:num w:numId="30">
    <w:abstractNumId w:val="11"/>
  </w:num>
  <w:num w:numId="31">
    <w:abstractNumId w:val="3"/>
  </w:num>
  <w:num w:numId="32">
    <w:abstractNumId w:val="40"/>
  </w:num>
  <w:num w:numId="33">
    <w:abstractNumId w:val="16"/>
  </w:num>
  <w:num w:numId="34">
    <w:abstractNumId w:val="17"/>
  </w:num>
  <w:num w:numId="35">
    <w:abstractNumId w:val="10"/>
  </w:num>
  <w:num w:numId="36">
    <w:abstractNumId w:val="8"/>
  </w:num>
  <w:num w:numId="37">
    <w:abstractNumId w:val="4"/>
  </w:num>
  <w:num w:numId="38">
    <w:abstractNumId w:val="43"/>
  </w:num>
  <w:num w:numId="39">
    <w:abstractNumId w:val="28"/>
  </w:num>
  <w:num w:numId="40">
    <w:abstractNumId w:val="36"/>
  </w:num>
  <w:num w:numId="41">
    <w:abstractNumId w:val="42"/>
  </w:num>
  <w:num w:numId="42">
    <w:abstractNumId w:val="1"/>
  </w:num>
  <w:num w:numId="43">
    <w:abstractNumId w:val="6"/>
  </w:num>
  <w:num w:numId="44">
    <w:abstractNumId w:val="24"/>
  </w:num>
  <w:num w:numId="45">
    <w:abstractNumId w:val="34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5"/>
    <w:rsid w:val="0000472A"/>
    <w:rsid w:val="00094A90"/>
    <w:rsid w:val="000B4188"/>
    <w:rsid w:val="000E2DB3"/>
    <w:rsid w:val="00180DA6"/>
    <w:rsid w:val="001A6F23"/>
    <w:rsid w:val="0020681E"/>
    <w:rsid w:val="002502E1"/>
    <w:rsid w:val="002809A5"/>
    <w:rsid w:val="00372397"/>
    <w:rsid w:val="003A6A7E"/>
    <w:rsid w:val="0045073C"/>
    <w:rsid w:val="004D3FF6"/>
    <w:rsid w:val="004E1984"/>
    <w:rsid w:val="005A718A"/>
    <w:rsid w:val="00635416"/>
    <w:rsid w:val="00670A2D"/>
    <w:rsid w:val="00672514"/>
    <w:rsid w:val="007A5B96"/>
    <w:rsid w:val="007E2E50"/>
    <w:rsid w:val="008854AC"/>
    <w:rsid w:val="009957CA"/>
    <w:rsid w:val="00A843AE"/>
    <w:rsid w:val="00AD3CA5"/>
    <w:rsid w:val="00BD4774"/>
    <w:rsid w:val="00BD74DE"/>
    <w:rsid w:val="00C03C13"/>
    <w:rsid w:val="00D731CB"/>
    <w:rsid w:val="00E85471"/>
    <w:rsid w:val="00F3790D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53A85"/>
  <w15:docId w15:val="{C015EA74-96BE-4FA4-9EB8-83FD4223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link w:val="Heading1Char"/>
    <w:uiPriority w:val="9"/>
    <w:qFormat/>
    <w:rsid w:val="002502E1"/>
    <w:pPr>
      <w:spacing w:before="96"/>
      <w:ind w:left="1043"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502E1"/>
    <w:pPr>
      <w:spacing w:before="23"/>
      <w:ind w:left="20"/>
      <w:outlineLvl w:val="1"/>
    </w:pPr>
    <w:rPr>
      <w:b/>
      <w:bCs/>
      <w:sz w:val="34"/>
      <w:szCs w:val="34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2502E1"/>
    <w:pPr>
      <w:ind w:left="378"/>
      <w:outlineLvl w:val="2"/>
    </w:pPr>
    <w:rPr>
      <w:b/>
      <w:bCs/>
      <w:sz w:val="31"/>
      <w:szCs w:val="31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2502E1"/>
    <w:pPr>
      <w:spacing w:before="107"/>
      <w:ind w:left="1043"/>
      <w:outlineLvl w:val="3"/>
    </w:pPr>
    <w:rPr>
      <w:b/>
      <w:bCs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602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502E1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02E1"/>
    <w:rPr>
      <w:rFonts w:ascii="Calibri" w:eastAsia="Calibri" w:hAnsi="Calibri" w:cs="Calibri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502E1"/>
    <w:rPr>
      <w:rFonts w:ascii="Calibri" w:eastAsia="Calibri" w:hAnsi="Calibri" w:cs="Calibri"/>
      <w:b/>
      <w:bCs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2502E1"/>
    <w:rPr>
      <w:rFonts w:ascii="Calibri" w:eastAsia="Calibri" w:hAnsi="Calibri" w:cs="Calibri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2502E1"/>
    <w:rPr>
      <w:rFonts w:ascii="Calibri" w:eastAsia="Calibri" w:hAnsi="Calibri" w:cs="Calibri"/>
      <w:sz w:val="24"/>
      <w:szCs w:val="24"/>
      <w:lang w:val="tr-TR"/>
    </w:rPr>
  </w:style>
  <w:style w:type="table" w:styleId="TableGrid">
    <w:name w:val="Table Grid"/>
    <w:basedOn w:val="TableNormal"/>
    <w:uiPriority w:val="39"/>
    <w:rsid w:val="0025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2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E1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502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2E1"/>
    <w:rPr>
      <w:rFonts w:ascii="Calibri" w:eastAsia="Calibri" w:hAnsi="Calibri" w:cs="Calibri"/>
      <w:lang w:val="tr-TR"/>
    </w:rPr>
  </w:style>
  <w:style w:type="paragraph" w:styleId="TOC1">
    <w:name w:val="toc 1"/>
    <w:basedOn w:val="Normal"/>
    <w:uiPriority w:val="1"/>
    <w:qFormat/>
    <w:rsid w:val="002502E1"/>
    <w:pPr>
      <w:spacing w:before="96"/>
      <w:ind w:left="619"/>
    </w:pPr>
    <w:rPr>
      <w:b/>
      <w:bCs/>
      <w:sz w:val="36"/>
      <w:szCs w:val="36"/>
      <w:lang w:val="en-US"/>
    </w:rPr>
  </w:style>
  <w:style w:type="paragraph" w:styleId="TOC2">
    <w:name w:val="toc 2"/>
    <w:basedOn w:val="Normal"/>
    <w:uiPriority w:val="1"/>
    <w:qFormat/>
    <w:rsid w:val="002502E1"/>
    <w:pPr>
      <w:spacing w:before="149"/>
      <w:ind w:left="619"/>
    </w:pPr>
    <w:rPr>
      <w:b/>
      <w:bCs/>
      <w:sz w:val="31"/>
      <w:szCs w:val="31"/>
      <w:lang w:val="en-US"/>
    </w:rPr>
  </w:style>
  <w:style w:type="paragraph" w:styleId="TOC3">
    <w:name w:val="toc 3"/>
    <w:basedOn w:val="Normal"/>
    <w:uiPriority w:val="1"/>
    <w:qFormat/>
    <w:rsid w:val="002502E1"/>
    <w:pPr>
      <w:spacing w:before="164"/>
      <w:ind w:left="619"/>
    </w:pPr>
    <w:rPr>
      <w:sz w:val="31"/>
      <w:szCs w:val="31"/>
      <w:lang w:val="en-US"/>
    </w:rPr>
  </w:style>
  <w:style w:type="paragraph" w:styleId="TOC4">
    <w:name w:val="toc 4"/>
    <w:basedOn w:val="Normal"/>
    <w:uiPriority w:val="1"/>
    <w:qFormat/>
    <w:rsid w:val="002502E1"/>
    <w:pPr>
      <w:spacing w:before="150"/>
      <w:ind w:left="1240"/>
    </w:pPr>
    <w:rPr>
      <w:b/>
      <w:bCs/>
      <w:sz w:val="31"/>
      <w:szCs w:val="31"/>
      <w:lang w:val="en-US"/>
    </w:rPr>
  </w:style>
  <w:style w:type="paragraph" w:styleId="TOC5">
    <w:name w:val="toc 5"/>
    <w:basedOn w:val="Normal"/>
    <w:uiPriority w:val="1"/>
    <w:qFormat/>
    <w:rsid w:val="002502E1"/>
    <w:pPr>
      <w:spacing w:before="164"/>
      <w:ind w:left="1240"/>
    </w:pPr>
    <w:rPr>
      <w:sz w:val="31"/>
      <w:szCs w:val="31"/>
      <w:lang w:val="en-US"/>
    </w:rPr>
  </w:style>
  <w:style w:type="paragraph" w:styleId="Title">
    <w:name w:val="Title"/>
    <w:basedOn w:val="Normal"/>
    <w:link w:val="TitleChar"/>
    <w:uiPriority w:val="10"/>
    <w:qFormat/>
    <w:rsid w:val="002502E1"/>
    <w:pPr>
      <w:spacing w:before="122"/>
      <w:ind w:left="5196" w:right="276"/>
      <w:jc w:val="center"/>
    </w:pPr>
    <w:rPr>
      <w:b/>
      <w:bCs/>
      <w:sz w:val="6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502E1"/>
    <w:rPr>
      <w:rFonts w:ascii="Calibri" w:eastAsia="Calibri" w:hAnsi="Calibri" w:cs="Calibr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dscape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ptodat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638320AE3046BCED05F8F598A72A" ma:contentTypeVersion="12" ma:contentTypeDescription="Create a new document." ma:contentTypeScope="" ma:versionID="688e8b60f20af6a4a9a95172676ceb19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0b150748b044ad4f40fdcefe3ba5e43c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89BE-36DB-4C3D-B54F-04F840FA0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6F7C5-0EFF-403F-8B24-345306963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E6662-59DD-44E9-9A55-7FCD9854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ŞEN ( Kalite )</dc:creator>
  <cp:lastModifiedBy>Zübeyir BAYRAKTAROĞLU</cp:lastModifiedBy>
  <cp:revision>2</cp:revision>
  <dcterms:created xsi:type="dcterms:W3CDTF">2021-12-13T19:46:00Z</dcterms:created>
  <dcterms:modified xsi:type="dcterms:W3CDTF">2021-12-13T19:46:00Z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2021-10-04T00:00:00Z</vt:filetime>
  </property>
  <property fmtid="{D5CDD505-2E9C-101B-9397-08002B2CF9AE}" pid="5" name="ContentTypeId">
    <vt:lpwstr>0x01010072CD638320AE3046BCED05F8F598A72A</vt:lpwstr>
  </property>
</Properties>
</file>