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C58E" w14:textId="77777777" w:rsidR="001463CB" w:rsidRPr="00BF26BB" w:rsidRDefault="001463CB">
      <w:pPr>
        <w:pStyle w:val="BodyText"/>
        <w:spacing w:before="3"/>
        <w:rPr>
          <w:rFonts w:asciiTheme="minorHAnsi" w:hAnsiTheme="minorHAnsi" w:cstheme="minorHAnsi"/>
          <w:sz w:val="5"/>
        </w:rPr>
      </w:pPr>
    </w:p>
    <w:p w14:paraId="285588FE" w14:textId="77777777" w:rsidR="001463CB" w:rsidRPr="00BF26BB" w:rsidRDefault="004A143C">
      <w:pPr>
        <w:pStyle w:val="BodyText"/>
        <w:ind w:left="2619"/>
        <w:rPr>
          <w:rFonts w:asciiTheme="minorHAnsi" w:hAnsiTheme="minorHAnsi" w:cstheme="minorHAnsi"/>
          <w:sz w:val="20"/>
        </w:rPr>
      </w:pPr>
      <w:r w:rsidRPr="00BF26B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B1BADE0" wp14:editId="6FEA76CA">
            <wp:extent cx="2557462" cy="885825"/>
            <wp:effectExtent l="0" t="0" r="0" b="0"/>
            <wp:docPr id="1" name="image1.pn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38C9" w14:textId="77777777" w:rsidR="001463CB" w:rsidRPr="00BF26BB" w:rsidRDefault="001463CB">
      <w:pPr>
        <w:pStyle w:val="BodyText"/>
        <w:rPr>
          <w:rFonts w:asciiTheme="minorHAnsi" w:hAnsiTheme="minorHAnsi" w:cstheme="minorHAnsi"/>
          <w:sz w:val="20"/>
        </w:rPr>
      </w:pPr>
    </w:p>
    <w:p w14:paraId="50105FEB" w14:textId="77777777" w:rsidR="001463CB" w:rsidRPr="00BF26BB" w:rsidRDefault="001463CB">
      <w:pPr>
        <w:pStyle w:val="BodyText"/>
        <w:spacing w:before="6"/>
        <w:rPr>
          <w:rFonts w:asciiTheme="minorHAnsi" w:hAnsiTheme="minorHAnsi" w:cstheme="minorHAnsi"/>
          <w:sz w:val="18"/>
        </w:rPr>
      </w:pPr>
    </w:p>
    <w:p w14:paraId="1F3C9F9A" w14:textId="77777777" w:rsidR="001463CB" w:rsidRPr="00BF26BB" w:rsidRDefault="004A143C">
      <w:pPr>
        <w:pStyle w:val="Title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T.C.</w:t>
      </w:r>
    </w:p>
    <w:p w14:paraId="3A52B7E6" w14:textId="77777777" w:rsidR="00BF26BB" w:rsidRDefault="004A143C" w:rsidP="00BF26BB">
      <w:pPr>
        <w:pStyle w:val="Title"/>
        <w:spacing w:before="202" w:line="331" w:lineRule="auto"/>
        <w:ind w:left="0" w:right="-46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İSTANBUL MEDİPOL ÜNİVERSİTESİ</w:t>
      </w:r>
      <w:r w:rsidR="00BF26BB" w:rsidRPr="00BF26BB">
        <w:rPr>
          <w:rFonts w:asciiTheme="minorHAnsi" w:hAnsiTheme="minorHAnsi" w:cstheme="minorHAnsi"/>
        </w:rPr>
        <w:t xml:space="preserve"> </w:t>
      </w:r>
    </w:p>
    <w:p w14:paraId="73C399A1" w14:textId="37044834" w:rsidR="001463CB" w:rsidRPr="00BF26BB" w:rsidRDefault="004A143C" w:rsidP="00BF26BB">
      <w:pPr>
        <w:pStyle w:val="Title"/>
        <w:spacing w:before="202" w:line="331" w:lineRule="auto"/>
        <w:ind w:left="0" w:right="-46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ULUSLARARASI TIP FAKÜLTESİ</w:t>
      </w:r>
    </w:p>
    <w:p w14:paraId="31E9A8A7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20"/>
        </w:rPr>
      </w:pPr>
    </w:p>
    <w:p w14:paraId="6BF7EF8C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20"/>
        </w:rPr>
      </w:pPr>
    </w:p>
    <w:p w14:paraId="21ADC8BE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20"/>
        </w:rPr>
      </w:pPr>
    </w:p>
    <w:p w14:paraId="22FAF6AB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20"/>
        </w:rPr>
      </w:pPr>
    </w:p>
    <w:p w14:paraId="10D5C934" w14:textId="77777777" w:rsidR="001463CB" w:rsidRPr="00BF26BB" w:rsidRDefault="004A143C">
      <w:pPr>
        <w:pStyle w:val="BodyText"/>
        <w:rPr>
          <w:rFonts w:asciiTheme="minorHAnsi" w:hAnsiTheme="minorHAnsi" w:cstheme="minorHAnsi"/>
          <w:b/>
          <w:sz w:val="29"/>
        </w:rPr>
      </w:pPr>
      <w:r w:rsidRPr="00BF26BB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10DC0C83" wp14:editId="64D8AB12">
            <wp:simplePos x="0" y="0"/>
            <wp:positionH relativeFrom="page">
              <wp:posOffset>1179830</wp:posOffset>
            </wp:positionH>
            <wp:positionV relativeFrom="paragraph">
              <wp:posOffset>249712</wp:posOffset>
            </wp:positionV>
            <wp:extent cx="5190010" cy="1800225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48383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44"/>
        </w:rPr>
      </w:pPr>
    </w:p>
    <w:p w14:paraId="00863E91" w14:textId="77777777" w:rsidR="001463CB" w:rsidRPr="00BF26BB" w:rsidRDefault="001463CB">
      <w:pPr>
        <w:pStyle w:val="BodyText"/>
        <w:rPr>
          <w:rFonts w:asciiTheme="minorHAnsi" w:hAnsiTheme="minorHAnsi" w:cstheme="minorHAnsi"/>
          <w:b/>
          <w:sz w:val="44"/>
        </w:rPr>
      </w:pPr>
    </w:p>
    <w:p w14:paraId="391AEB76" w14:textId="77777777" w:rsidR="001463CB" w:rsidRPr="00BF26BB" w:rsidRDefault="001463CB">
      <w:pPr>
        <w:pStyle w:val="BodyText"/>
        <w:spacing w:before="4"/>
        <w:rPr>
          <w:rFonts w:asciiTheme="minorHAnsi" w:hAnsiTheme="minorHAnsi" w:cstheme="minorHAnsi"/>
          <w:b/>
          <w:sz w:val="38"/>
        </w:rPr>
      </w:pPr>
    </w:p>
    <w:p w14:paraId="58C7DCD7" w14:textId="77777777" w:rsidR="001463CB" w:rsidRPr="00BF26BB" w:rsidRDefault="004A143C">
      <w:pPr>
        <w:ind w:left="888" w:right="888"/>
        <w:jc w:val="center"/>
        <w:rPr>
          <w:rFonts w:asciiTheme="minorHAnsi" w:hAnsiTheme="minorHAnsi" w:cstheme="minorHAnsi"/>
          <w:b/>
          <w:sz w:val="40"/>
        </w:rPr>
      </w:pPr>
      <w:r w:rsidRPr="00BF26BB">
        <w:rPr>
          <w:rFonts w:asciiTheme="minorHAnsi" w:hAnsiTheme="minorHAnsi" w:cstheme="minorHAnsi"/>
          <w:b/>
          <w:sz w:val="40"/>
        </w:rPr>
        <w:t>RUH SAĞLIĞI VE HASTALIKLARI STAJ REHBERİ</w:t>
      </w:r>
    </w:p>
    <w:p w14:paraId="06701AA5" w14:textId="73890498" w:rsidR="001463CB" w:rsidRPr="00BF26BB" w:rsidRDefault="004A143C">
      <w:pPr>
        <w:spacing w:before="201"/>
        <w:ind w:left="1537" w:right="1538"/>
        <w:jc w:val="center"/>
        <w:rPr>
          <w:rFonts w:asciiTheme="minorHAnsi" w:hAnsiTheme="minorHAnsi" w:cstheme="minorHAnsi"/>
          <w:b/>
          <w:sz w:val="40"/>
        </w:rPr>
      </w:pPr>
      <w:r w:rsidRPr="00BF26BB">
        <w:rPr>
          <w:rFonts w:asciiTheme="minorHAnsi" w:hAnsiTheme="minorHAnsi" w:cstheme="minorHAnsi"/>
          <w:b/>
          <w:sz w:val="40"/>
        </w:rPr>
        <w:t>2021-2022</w:t>
      </w:r>
    </w:p>
    <w:p w14:paraId="15BAED0F" w14:textId="77777777" w:rsidR="001463CB" w:rsidRPr="00BF26BB" w:rsidRDefault="001463CB">
      <w:pPr>
        <w:jc w:val="center"/>
        <w:rPr>
          <w:rFonts w:asciiTheme="minorHAnsi" w:hAnsiTheme="minorHAnsi" w:cstheme="minorHAnsi"/>
          <w:sz w:val="40"/>
        </w:rPr>
        <w:sectPr w:rsidR="001463CB" w:rsidRPr="00BF26BB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3F250602" w14:textId="77777777" w:rsidR="001463CB" w:rsidRPr="00BF26BB" w:rsidRDefault="004A143C">
      <w:pPr>
        <w:spacing w:line="438" w:lineRule="exact"/>
        <w:ind w:left="1537" w:right="1538"/>
        <w:jc w:val="center"/>
        <w:rPr>
          <w:rFonts w:asciiTheme="minorHAnsi" w:hAnsiTheme="minorHAnsi" w:cstheme="minorHAnsi"/>
          <w:b/>
          <w:sz w:val="36"/>
        </w:rPr>
      </w:pPr>
      <w:r w:rsidRPr="00BF26BB">
        <w:rPr>
          <w:rFonts w:asciiTheme="minorHAnsi" w:hAnsiTheme="minorHAnsi" w:cstheme="minorHAnsi"/>
          <w:b/>
          <w:sz w:val="36"/>
        </w:rPr>
        <w:lastRenderedPageBreak/>
        <w:t>RUH SAĞLIĞI VE HASTALIKLARI STAJI</w:t>
      </w:r>
    </w:p>
    <w:p w14:paraId="0A643EFD" w14:textId="77777777" w:rsidR="001463CB" w:rsidRPr="00BF26BB" w:rsidRDefault="004A143C">
      <w:pPr>
        <w:spacing w:before="196"/>
        <w:ind w:left="116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  <w:u w:val="single"/>
        </w:rPr>
        <w:t>STAJIN TANITIMI</w:t>
      </w:r>
    </w:p>
    <w:p w14:paraId="42D13598" w14:textId="77777777" w:rsidR="001463CB" w:rsidRPr="00BF26BB" w:rsidRDefault="001463CB">
      <w:pPr>
        <w:pStyle w:val="BodyText"/>
        <w:spacing w:before="11"/>
        <w:rPr>
          <w:rFonts w:asciiTheme="minorHAnsi" w:hAnsiTheme="minorHAnsi" w:cstheme="minorHAnsi"/>
          <w:b/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1463CB" w:rsidRPr="00BF26BB" w14:paraId="77F165CE" w14:textId="77777777">
        <w:trPr>
          <w:trHeight w:val="438"/>
        </w:trPr>
        <w:tc>
          <w:tcPr>
            <w:tcW w:w="2405" w:type="dxa"/>
            <w:shd w:val="clear" w:color="auto" w:fill="001F5F"/>
          </w:tcPr>
          <w:p w14:paraId="6F01DF35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Eğitim Dönemi</w:t>
            </w:r>
          </w:p>
        </w:tc>
        <w:tc>
          <w:tcPr>
            <w:tcW w:w="6658" w:type="dxa"/>
          </w:tcPr>
          <w:p w14:paraId="35DCF009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BF26BB">
              <w:rPr>
                <w:rFonts w:asciiTheme="minorHAnsi" w:hAnsiTheme="minorHAnsi" w:cstheme="minorHAnsi"/>
                <w:sz w:val="24"/>
              </w:rPr>
              <w:t>Dönem V</w:t>
            </w:r>
          </w:p>
        </w:tc>
      </w:tr>
      <w:tr w:rsidR="001463CB" w:rsidRPr="00BF26BB" w14:paraId="3A271231" w14:textId="77777777">
        <w:trPr>
          <w:trHeight w:val="441"/>
        </w:trPr>
        <w:tc>
          <w:tcPr>
            <w:tcW w:w="2405" w:type="dxa"/>
            <w:shd w:val="clear" w:color="auto" w:fill="001F5F"/>
          </w:tcPr>
          <w:p w14:paraId="02DB7631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Staj Süresi</w:t>
            </w:r>
          </w:p>
        </w:tc>
        <w:tc>
          <w:tcPr>
            <w:tcW w:w="6658" w:type="dxa"/>
          </w:tcPr>
          <w:p w14:paraId="3851EE13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BF26BB">
              <w:rPr>
                <w:rFonts w:asciiTheme="minorHAnsi" w:hAnsiTheme="minorHAnsi" w:cstheme="minorHAnsi"/>
                <w:sz w:val="24"/>
              </w:rPr>
              <w:t>4 hafta</w:t>
            </w:r>
          </w:p>
        </w:tc>
      </w:tr>
      <w:tr w:rsidR="001463CB" w:rsidRPr="00BF26BB" w14:paraId="6B1626B6" w14:textId="77777777">
        <w:trPr>
          <w:trHeight w:val="438"/>
        </w:trPr>
        <w:tc>
          <w:tcPr>
            <w:tcW w:w="2405" w:type="dxa"/>
            <w:shd w:val="clear" w:color="auto" w:fill="001F5F"/>
          </w:tcPr>
          <w:p w14:paraId="07F1B0A1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Eğitim Yeri</w:t>
            </w:r>
          </w:p>
        </w:tc>
        <w:tc>
          <w:tcPr>
            <w:tcW w:w="6658" w:type="dxa"/>
          </w:tcPr>
          <w:p w14:paraId="5E11C742" w14:textId="77777777" w:rsidR="001463CB" w:rsidRPr="00BF26BB" w:rsidRDefault="004A143C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BF26BB">
              <w:rPr>
                <w:rFonts w:asciiTheme="minorHAnsi" w:hAnsiTheme="minorHAnsi" w:cstheme="minorHAnsi"/>
                <w:sz w:val="24"/>
              </w:rPr>
              <w:t>Medipol Mega Üniversite Hastanesi</w:t>
            </w:r>
          </w:p>
        </w:tc>
      </w:tr>
      <w:tr w:rsidR="001463CB" w:rsidRPr="00BF26BB" w14:paraId="04B109A8" w14:textId="77777777">
        <w:trPr>
          <w:trHeight w:val="91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001F5F"/>
          </w:tcPr>
          <w:p w14:paraId="4BD7F7FF" w14:textId="77777777" w:rsidR="001463CB" w:rsidRPr="00BF26BB" w:rsidRDefault="001463C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3751D06C" w14:textId="77777777" w:rsidR="001463CB" w:rsidRPr="00BF26BB" w:rsidRDefault="004A143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Eğiticiler</w:t>
            </w:r>
          </w:p>
        </w:tc>
        <w:tc>
          <w:tcPr>
            <w:tcW w:w="6658" w:type="dxa"/>
            <w:tcBorders>
              <w:bottom w:val="single" w:sz="6" w:space="0" w:color="000000"/>
            </w:tcBorders>
          </w:tcPr>
          <w:p w14:paraId="58B59075" w14:textId="77777777" w:rsidR="001463CB" w:rsidRPr="00BF26BB" w:rsidRDefault="004A143C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04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F26BB">
              <w:rPr>
                <w:rFonts w:asciiTheme="minorHAnsi" w:hAnsiTheme="minorHAnsi" w:cstheme="minorHAnsi"/>
                <w:sz w:val="24"/>
              </w:rPr>
              <w:t>Prof.Dr</w:t>
            </w:r>
            <w:proofErr w:type="spellEnd"/>
            <w:r w:rsidRPr="00BF26BB">
              <w:rPr>
                <w:rFonts w:asciiTheme="minorHAnsi" w:hAnsiTheme="minorHAnsi" w:cstheme="minorHAnsi"/>
                <w:sz w:val="24"/>
              </w:rPr>
              <w:t>. Mehmet Yücel</w:t>
            </w:r>
            <w:r w:rsidRPr="00BF26B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F26BB">
              <w:rPr>
                <w:rFonts w:asciiTheme="minorHAnsi" w:hAnsiTheme="minorHAnsi" w:cstheme="minorHAnsi"/>
                <w:sz w:val="24"/>
              </w:rPr>
              <w:t>AĞARGÜN</w:t>
            </w:r>
          </w:p>
          <w:p w14:paraId="4873AE72" w14:textId="77777777" w:rsidR="001463CB" w:rsidRPr="00BF26BB" w:rsidRDefault="004A143C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0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proofErr w:type="gramStart"/>
            <w:r w:rsidRPr="00BF26BB">
              <w:rPr>
                <w:rFonts w:asciiTheme="minorHAnsi" w:hAnsiTheme="minorHAnsi" w:cstheme="minorHAnsi"/>
                <w:sz w:val="24"/>
              </w:rPr>
              <w:t>Dr.Öğr.Üyesi</w:t>
            </w:r>
            <w:proofErr w:type="spellEnd"/>
            <w:proofErr w:type="gramEnd"/>
            <w:r w:rsidRPr="00BF26BB">
              <w:rPr>
                <w:rFonts w:asciiTheme="minorHAnsi" w:hAnsiTheme="minorHAnsi" w:cstheme="minorHAnsi"/>
                <w:sz w:val="24"/>
              </w:rPr>
              <w:t xml:space="preserve"> Alperen KILIÇ</w:t>
            </w:r>
          </w:p>
          <w:p w14:paraId="18F8325E" w14:textId="77777777" w:rsidR="001463CB" w:rsidRPr="00BF26BB" w:rsidRDefault="004A143C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1" w:line="284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proofErr w:type="gramStart"/>
            <w:r w:rsidRPr="00BF26BB">
              <w:rPr>
                <w:rFonts w:asciiTheme="minorHAnsi" w:hAnsiTheme="minorHAnsi" w:cstheme="minorHAnsi"/>
                <w:sz w:val="24"/>
              </w:rPr>
              <w:t>Öğr.Gör.Sema</w:t>
            </w:r>
            <w:proofErr w:type="spellEnd"/>
            <w:proofErr w:type="gramEnd"/>
            <w:r w:rsidRPr="00BF26B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F26BB">
              <w:rPr>
                <w:rFonts w:asciiTheme="minorHAnsi" w:hAnsiTheme="minorHAnsi" w:cstheme="minorHAnsi"/>
                <w:sz w:val="24"/>
              </w:rPr>
              <w:t>ATEŞ</w:t>
            </w:r>
          </w:p>
        </w:tc>
      </w:tr>
      <w:tr w:rsidR="001463CB" w:rsidRPr="00BF26BB" w14:paraId="427B1957" w14:textId="77777777">
        <w:trPr>
          <w:trHeight w:val="438"/>
        </w:trPr>
        <w:tc>
          <w:tcPr>
            <w:tcW w:w="2405" w:type="dxa"/>
            <w:tcBorders>
              <w:top w:val="single" w:sz="6" w:space="0" w:color="000000"/>
            </w:tcBorders>
            <w:shd w:val="clear" w:color="auto" w:fill="001F5F"/>
          </w:tcPr>
          <w:p w14:paraId="16CC2CC7" w14:textId="77777777" w:rsidR="001463CB" w:rsidRPr="00BF26BB" w:rsidRDefault="004A143C">
            <w:pPr>
              <w:pStyle w:val="TableParagraph"/>
              <w:spacing w:line="290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Eğitim Sorumlusu</w:t>
            </w:r>
          </w:p>
        </w:tc>
        <w:tc>
          <w:tcPr>
            <w:tcW w:w="6658" w:type="dxa"/>
            <w:tcBorders>
              <w:top w:val="single" w:sz="6" w:space="0" w:color="000000"/>
            </w:tcBorders>
          </w:tcPr>
          <w:p w14:paraId="31DE915B" w14:textId="77777777" w:rsidR="001463CB" w:rsidRPr="00BF26BB" w:rsidRDefault="004A143C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6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F26BB">
              <w:rPr>
                <w:rFonts w:asciiTheme="minorHAnsi" w:hAnsiTheme="minorHAnsi" w:cstheme="minorHAnsi"/>
                <w:sz w:val="24"/>
              </w:rPr>
              <w:t>Prof.Dr</w:t>
            </w:r>
            <w:proofErr w:type="spellEnd"/>
            <w:r w:rsidRPr="00BF26BB">
              <w:rPr>
                <w:rFonts w:asciiTheme="minorHAnsi" w:hAnsiTheme="minorHAnsi" w:cstheme="minorHAnsi"/>
                <w:sz w:val="24"/>
              </w:rPr>
              <w:t>. Mehmet Yücel</w:t>
            </w:r>
            <w:r w:rsidRPr="00BF26B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F26BB">
              <w:rPr>
                <w:rFonts w:asciiTheme="minorHAnsi" w:hAnsiTheme="minorHAnsi" w:cstheme="minorHAnsi"/>
                <w:sz w:val="24"/>
              </w:rPr>
              <w:t>AĞARGÜN</w:t>
            </w:r>
          </w:p>
        </w:tc>
      </w:tr>
    </w:tbl>
    <w:p w14:paraId="0787EAD0" w14:textId="77777777" w:rsidR="001463CB" w:rsidRPr="00BF26BB" w:rsidRDefault="001463CB">
      <w:pPr>
        <w:pStyle w:val="BodyText"/>
        <w:spacing w:before="11"/>
        <w:rPr>
          <w:rFonts w:asciiTheme="minorHAnsi" w:hAnsiTheme="minorHAnsi" w:cstheme="minorHAnsi"/>
          <w:b/>
          <w:sz w:val="27"/>
        </w:rPr>
      </w:pPr>
    </w:p>
    <w:p w14:paraId="0447D6A1" w14:textId="77777777" w:rsidR="001463CB" w:rsidRPr="00BF26BB" w:rsidRDefault="004A143C">
      <w:pPr>
        <w:ind w:left="116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</w:rPr>
        <w:t>RUH SAĞLIĞI VE HASTALIKLARI STAJI AMACI</w:t>
      </w:r>
    </w:p>
    <w:p w14:paraId="53018048" w14:textId="77777777" w:rsidR="001463CB" w:rsidRPr="00BF26BB" w:rsidRDefault="004A143C">
      <w:pPr>
        <w:pStyle w:val="BodyText"/>
        <w:spacing w:before="121"/>
        <w:ind w:left="116" w:right="681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Psikiyatrik hastalıklara temel yaklaşım, psikiyatrik muayene ile tanı koyma ve psikiyatrik tedavilerin öğretilmesi.</w:t>
      </w:r>
    </w:p>
    <w:p w14:paraId="7BA320EB" w14:textId="77777777" w:rsidR="001463CB" w:rsidRPr="00BF26BB" w:rsidRDefault="001463CB">
      <w:pPr>
        <w:pStyle w:val="BodyText"/>
        <w:rPr>
          <w:rFonts w:asciiTheme="minorHAnsi" w:hAnsiTheme="minorHAnsi" w:cstheme="minorHAnsi"/>
        </w:rPr>
      </w:pPr>
    </w:p>
    <w:p w14:paraId="3C32E49D" w14:textId="77777777" w:rsidR="001463CB" w:rsidRPr="00BF26BB" w:rsidRDefault="004A143C">
      <w:pPr>
        <w:pStyle w:val="Heading1"/>
        <w:spacing w:before="0"/>
        <w:ind w:left="325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Öğrenme Yöntemleri:</w:t>
      </w:r>
    </w:p>
    <w:p w14:paraId="07791DA6" w14:textId="77777777" w:rsidR="001463CB" w:rsidRPr="00BF26BB" w:rsidRDefault="001463CB">
      <w:pPr>
        <w:pStyle w:val="BodyText"/>
        <w:spacing w:before="5"/>
        <w:rPr>
          <w:rFonts w:asciiTheme="minorHAnsi" w:hAnsiTheme="minorHAnsi" w:cstheme="minorHAnsi"/>
          <w:b/>
          <w:sz w:val="32"/>
        </w:rPr>
      </w:pPr>
    </w:p>
    <w:p w14:paraId="4C732F23" w14:textId="77777777" w:rsidR="001463CB" w:rsidRPr="00BF26BB" w:rsidRDefault="004A143C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BF26BB">
        <w:rPr>
          <w:rFonts w:asciiTheme="minorHAnsi" w:hAnsiTheme="minorHAnsi" w:cstheme="minorHAnsi"/>
          <w:sz w:val="24"/>
        </w:rPr>
        <w:t xml:space="preserve">Teorik Ders </w:t>
      </w:r>
      <w:proofErr w:type="gramStart"/>
      <w:r w:rsidRPr="00BF26BB">
        <w:rPr>
          <w:rFonts w:asciiTheme="minorHAnsi" w:hAnsiTheme="minorHAnsi" w:cstheme="minorHAnsi"/>
          <w:sz w:val="24"/>
        </w:rPr>
        <w:t>( Çevrim</w:t>
      </w:r>
      <w:proofErr w:type="gramEnd"/>
      <w:r w:rsidRPr="00BF26BB">
        <w:rPr>
          <w:rFonts w:asciiTheme="minorHAnsi" w:hAnsiTheme="minorHAnsi" w:cstheme="minorHAnsi"/>
          <w:spacing w:val="1"/>
          <w:sz w:val="24"/>
        </w:rPr>
        <w:t xml:space="preserve"> </w:t>
      </w:r>
      <w:r w:rsidRPr="00BF26BB">
        <w:rPr>
          <w:rFonts w:asciiTheme="minorHAnsi" w:hAnsiTheme="minorHAnsi" w:cstheme="minorHAnsi"/>
          <w:sz w:val="24"/>
        </w:rPr>
        <w:t>İçi/</w:t>
      </w:r>
      <w:proofErr w:type="spellStart"/>
      <w:r w:rsidRPr="00BF26BB">
        <w:rPr>
          <w:rFonts w:asciiTheme="minorHAnsi" w:hAnsiTheme="minorHAnsi" w:cstheme="minorHAnsi"/>
          <w:sz w:val="24"/>
        </w:rPr>
        <w:t>Yüzyüze</w:t>
      </w:r>
      <w:proofErr w:type="spellEnd"/>
      <w:r w:rsidRPr="00BF26BB">
        <w:rPr>
          <w:rFonts w:asciiTheme="minorHAnsi" w:hAnsiTheme="minorHAnsi" w:cstheme="minorHAnsi"/>
          <w:sz w:val="24"/>
        </w:rPr>
        <w:t>)</w:t>
      </w:r>
    </w:p>
    <w:p w14:paraId="79E436A4" w14:textId="77777777" w:rsidR="001463CB" w:rsidRPr="00BF26BB" w:rsidRDefault="004A143C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BF26BB">
        <w:rPr>
          <w:rFonts w:asciiTheme="minorHAnsi" w:hAnsiTheme="minorHAnsi" w:cstheme="minorHAnsi"/>
          <w:sz w:val="24"/>
        </w:rPr>
        <w:t>Olgu Temelli Öğrenme</w:t>
      </w:r>
    </w:p>
    <w:p w14:paraId="4311251E" w14:textId="77777777" w:rsidR="001463CB" w:rsidRPr="00BF26BB" w:rsidRDefault="004A143C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sz w:val="24"/>
        </w:rPr>
      </w:pPr>
      <w:r w:rsidRPr="00BF26BB">
        <w:rPr>
          <w:rFonts w:asciiTheme="minorHAnsi" w:hAnsiTheme="minorHAnsi" w:cstheme="minorHAnsi"/>
          <w:sz w:val="24"/>
        </w:rPr>
        <w:t>Hasta Başı</w:t>
      </w:r>
      <w:r w:rsidRPr="00BF26BB">
        <w:rPr>
          <w:rFonts w:asciiTheme="minorHAnsi" w:hAnsiTheme="minorHAnsi" w:cstheme="minorHAnsi"/>
          <w:spacing w:val="-1"/>
          <w:sz w:val="24"/>
        </w:rPr>
        <w:t xml:space="preserve"> </w:t>
      </w:r>
      <w:r w:rsidRPr="00BF26BB">
        <w:rPr>
          <w:rFonts w:asciiTheme="minorHAnsi" w:hAnsiTheme="minorHAnsi" w:cstheme="minorHAnsi"/>
          <w:sz w:val="24"/>
        </w:rPr>
        <w:t>Servis/Poliklinik</w:t>
      </w:r>
    </w:p>
    <w:p w14:paraId="03C9CD57" w14:textId="327842CA" w:rsidR="00BF26BB" w:rsidRDefault="00BF26B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2A35743" w14:textId="77777777" w:rsidR="001463CB" w:rsidRDefault="001463CB">
      <w:pPr>
        <w:rPr>
          <w:rFonts w:asciiTheme="minorHAnsi" w:hAnsiTheme="minorHAnsi" w:cstheme="minorHAnsi"/>
          <w:sz w:val="24"/>
        </w:rPr>
      </w:pPr>
    </w:p>
    <w:p w14:paraId="4F575AC3" w14:textId="77777777" w:rsidR="00BF26BB" w:rsidRPr="00BF26BB" w:rsidRDefault="00BF26BB" w:rsidP="00BF26BB">
      <w:pPr>
        <w:pStyle w:val="Heading1"/>
        <w:ind w:left="398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RUH SAĞLIĞI VE HASTALIKLARI STAJI ÖĞRENİM HEDEFLERİ</w:t>
      </w:r>
    </w:p>
    <w:p w14:paraId="6541D83C" w14:textId="77777777" w:rsidR="00BF26BB" w:rsidRPr="00BF26BB" w:rsidRDefault="00BF26BB" w:rsidP="00BF26BB">
      <w:pPr>
        <w:pStyle w:val="BodyText"/>
        <w:spacing w:before="11" w:after="1"/>
        <w:rPr>
          <w:rFonts w:asciiTheme="minorHAnsi" w:hAnsiTheme="minorHAnsi" w:cstheme="minorHAnsi"/>
          <w:b/>
          <w:sz w:val="9"/>
        </w:rPr>
      </w:pPr>
    </w:p>
    <w:tbl>
      <w:tblPr>
        <w:tblStyle w:val="TableNormal1"/>
        <w:tblW w:w="0" w:type="auto"/>
        <w:tblInd w:w="40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BF26BB" w14:paraId="49E4BE07" w14:textId="77777777" w:rsidTr="00567598">
        <w:trPr>
          <w:trHeight w:val="806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001F5F"/>
          </w:tcPr>
          <w:p w14:paraId="2A116E22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9BADD3F" w14:textId="77777777" w:rsidR="00BF26BB" w:rsidRPr="00BF26BB" w:rsidRDefault="00BF26BB" w:rsidP="00567598">
            <w:pPr>
              <w:pStyle w:val="TableParagraph"/>
              <w:ind w:left="46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  <w:shd w:val="clear" w:color="auto" w:fill="001F5F"/>
          </w:tcPr>
          <w:p w14:paraId="10C6C45B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467A450" w14:textId="77777777" w:rsidR="00BF26BB" w:rsidRPr="00BF26BB" w:rsidRDefault="00BF26BB" w:rsidP="00567598">
            <w:pPr>
              <w:pStyle w:val="TableParagraph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001F5F"/>
          </w:tcPr>
          <w:p w14:paraId="07174EF5" w14:textId="77777777" w:rsidR="00BF26BB" w:rsidRPr="00BF26BB" w:rsidRDefault="00BF26BB" w:rsidP="00567598">
            <w:pPr>
              <w:pStyle w:val="TableParagraph"/>
              <w:ind w:left="107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243CC1D5" w14:textId="77777777" w:rsidR="00BF26BB" w:rsidRPr="00BF26BB" w:rsidRDefault="00BF26BB" w:rsidP="00567598">
            <w:pPr>
              <w:pStyle w:val="TableParagraph"/>
              <w:spacing w:line="249" w:lineRule="exact"/>
              <w:ind w:left="105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3D82470A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E7A" w14:textId="77777777" w:rsidR="00BF26BB" w:rsidRPr="00BF26BB" w:rsidRDefault="00BF26BB" w:rsidP="00567598">
            <w:pPr>
              <w:pStyle w:val="TableParagraph"/>
              <w:spacing w:before="148"/>
              <w:ind w:right="11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Belirti ve Bulgular / Anamnez Alma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9A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Psikiyatride kullanılan terminolojik terimleri açıklar.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14C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CBF2F31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5BE7406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51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C22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öykü almayı adımlarıyla uygular.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B94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AB79886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597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8D29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Ruhsal durum muayenesin adımlarıyla uygular.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57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A3BE75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E2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C0C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Ruhsal belirti ve bulguları yorumlar.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2D2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BBAFADD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6DAF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8AAC77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AB3E21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1F6A5B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E3F3665" w14:textId="77777777" w:rsidR="00BF26BB" w:rsidRPr="00BF26BB" w:rsidRDefault="00BF26BB" w:rsidP="00567598">
            <w:pPr>
              <w:pStyle w:val="TableParagraph"/>
              <w:spacing w:before="180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1,2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6721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2EAE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89AECD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A7D128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B3BB84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D1863D6" w14:textId="77777777" w:rsidR="00BF26BB" w:rsidRPr="00BF26BB" w:rsidRDefault="00BF26BB" w:rsidP="00567598">
            <w:pPr>
              <w:pStyle w:val="TableParagraph"/>
              <w:spacing w:before="180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5DC1D0E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695E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1797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risk faktörlerini tartışır.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C923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772E29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7D2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B4AB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epidemiyolojik özelliklerini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E03C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59FF693" w14:textId="77777777" w:rsidTr="00567598">
        <w:trPr>
          <w:trHeight w:val="269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AE49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13241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1AB9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607569C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34CE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927BC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 tartışır.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6228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3B22FA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24FA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771BF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 hastalıkları sıralar.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3745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3455A1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AE68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B4A4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Deliryumlu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hastayı çözümler.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D28D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F73695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CDEF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3A58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2953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3A3574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E4E2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93CE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tedavisini ve önleyici faaliyetlerini düzenler.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26B1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AE6ADC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722D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178B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psikiyatrik acil olduğunu ayırt eder.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0C4B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4F95639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E84" w14:textId="77777777" w:rsidR="00BF26BB" w:rsidRPr="00BF26BB" w:rsidRDefault="00BF26BB" w:rsidP="00567598">
            <w:pPr>
              <w:pStyle w:val="TableParagraph"/>
              <w:spacing w:before="148"/>
              <w:ind w:right="2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 Bozukluklar 1,2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7C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Organik ruhsal hastalıkların ayrımını anlatır.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65B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D905429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7EDF4F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4C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4B6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Bu hastalıkları ne olduğunu ayırt eder.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90D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6A902C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CEB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90CD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Semptomlarını </w:t>
            </w:r>
            <w:proofErr w:type="spellStart"/>
            <w:proofErr w:type="gramStart"/>
            <w:r w:rsidRPr="00BF26BB">
              <w:rPr>
                <w:rFonts w:asciiTheme="minorHAnsi" w:hAnsiTheme="minorHAnsi" w:cstheme="minorHAnsi"/>
              </w:rPr>
              <w:t>anlar,belirtir</w:t>
            </w:r>
            <w:proofErr w:type="spellEnd"/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85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E46E71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C96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CA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Tedavisini anlattır.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E8B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83D7C9E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BD23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35B792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744388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F390E3F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7AE46F1C" w14:textId="77777777" w:rsidR="00BF26BB" w:rsidRPr="00BF26BB" w:rsidRDefault="00BF26BB" w:rsidP="00567598">
            <w:pPr>
              <w:pStyle w:val="TableParagraph"/>
              <w:ind w:right="27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Kognitif Bozukluklar </w:t>
            </w:r>
            <w:proofErr w:type="gramStart"/>
            <w:r w:rsidRPr="00BF26BB">
              <w:rPr>
                <w:rFonts w:asciiTheme="minorHAnsi" w:hAnsiTheme="minorHAnsi" w:cstheme="minorHAnsi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Amnestik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7787D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Kognitif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bozukluk kavramını ifade eder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deması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tanımlar.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61BD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107DFE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6265DA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8E32E8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E7DB1A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7141384" w14:textId="77777777" w:rsidR="00BF26BB" w:rsidRPr="00BF26BB" w:rsidRDefault="00BF26BB" w:rsidP="00567598">
            <w:pPr>
              <w:pStyle w:val="TableParagraph"/>
              <w:spacing w:before="17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7447EC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28A6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59BFF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etiyolojisini sayar.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E26D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C8A8A1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FF75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007FC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F50C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C23EA2B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00C7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BEE7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 tartışır.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89A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E81D1C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B5A5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5E34C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Alzheimer hastalığında görülen ruhsal bulguları ayırt eder.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DA1B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05D20DC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9B98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E4728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C935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E04C9B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270D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0991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 hastalıkları sıralar.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CDF7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636E2FF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B5F4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1F822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Demanslar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da görülen ruhsal ve davranışsal semptomları anlar ve ayırıcı</w:t>
            </w:r>
          </w:p>
          <w:p w14:paraId="68D9210B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tanısını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yapar.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5840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313668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F448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5AEFC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Kognitif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bozukluklarda ruhsal sorunların tedavilerini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6EA9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2BDCCCC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1D6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6D365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Amnestik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 ile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demansların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ile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psödodemans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ayırımını</w:t>
            </w:r>
          </w:p>
          <w:p w14:paraId="6B0883E9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yapar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960A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1998E46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77B0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040A8304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Psikofarmakoloji</w:t>
            </w:r>
            <w:proofErr w:type="spellEnd"/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EF6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Psikofarmakolojide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temel kavramları ifade eder.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BF59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1C458204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124A8B0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DD7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D07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Nöronlardaki transmisyonu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23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025AB3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AE1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74D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Nörotansmitterlerin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görevlerini açıklar.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BAC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F4CB867" w14:textId="77777777" w:rsidTr="00567598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58DA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BB74BF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1EAB307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63E2DB19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Alkol ve Madde</w:t>
            </w:r>
          </w:p>
          <w:p w14:paraId="10FC39D5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Kullanım</w:t>
            </w:r>
          </w:p>
          <w:p w14:paraId="37435B80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</w:t>
            </w:r>
          </w:p>
          <w:p w14:paraId="2E19FD0A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1,2,3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D43AC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Bağımlılıkla ilgili kavramları tanımlar.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9EB9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9FEB12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ADE1335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493B86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215899B" w14:textId="77777777" w:rsidR="00BF26BB" w:rsidRPr="00BF26BB" w:rsidRDefault="00BF26BB" w:rsidP="00567598">
            <w:pPr>
              <w:pStyle w:val="TableParagraph"/>
              <w:spacing w:before="173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50A03C7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B30F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3577D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Bağımlılık yapan maddeleri sınıflandırır.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040B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6391FA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CAF1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5197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Bağımlılık yapan maddeleri listeler.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E882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65F9C8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0E07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07DB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Alkol bağımlığını ve kötüye kullanımını ayırt eder.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4983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2D5C536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4527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B6E6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Alkol bağ ve kullanımı ile ilgili bozuklukların kliniğini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7257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57F9AB5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B874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08BE5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Alkol bağ ve yoksunluğunun tedavisini açıklar ve önlemenin çerçevesini</w:t>
            </w:r>
          </w:p>
          <w:p w14:paraId="5F83D4BD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çizer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53CF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4973DF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ECB3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72FC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Alkol kullanıma bağlı oluşan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nöropsikiyatrik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sendromları sayar.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00E7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CF99A1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15E6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EC92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Maddelerin etkilerini,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toksik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etkilerini ve yoksunluk semptomlarını açıklar.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7475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AC06F4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9665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89084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Madde bağ ve yoksunluğunun tedavisini ve önlemeyi anlatır.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D018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379214D" w14:textId="77777777" w:rsidR="00BF26BB" w:rsidRPr="00BF26BB" w:rsidRDefault="00BF26BB" w:rsidP="00BF26BB">
      <w:pPr>
        <w:rPr>
          <w:rFonts w:asciiTheme="minorHAnsi" w:hAnsiTheme="minorHAnsi" w:cstheme="minorHAnsi"/>
          <w:sz w:val="2"/>
          <w:szCs w:val="2"/>
        </w:rPr>
        <w:sectPr w:rsidR="00BF26BB" w:rsidRPr="00BF26BB">
          <w:pgSz w:w="11910" w:h="16840"/>
          <w:pgMar w:top="138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BF26BB" w14:paraId="1D1C68F1" w14:textId="77777777" w:rsidTr="00567598">
        <w:trPr>
          <w:trHeight w:val="806"/>
        </w:trPr>
        <w:tc>
          <w:tcPr>
            <w:tcW w:w="1697" w:type="dxa"/>
            <w:shd w:val="clear" w:color="auto" w:fill="001F5F"/>
          </w:tcPr>
          <w:p w14:paraId="18FF5739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6C1EDCA" w14:textId="77777777" w:rsidR="00BF26BB" w:rsidRPr="00BF26BB" w:rsidRDefault="00BF26BB" w:rsidP="00567598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806" w:type="dxa"/>
            <w:shd w:val="clear" w:color="auto" w:fill="001F5F"/>
          </w:tcPr>
          <w:p w14:paraId="28CC2E2F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C1485B6" w14:textId="77777777" w:rsidR="00BF26BB" w:rsidRPr="00BF26BB" w:rsidRDefault="00BF26BB" w:rsidP="00567598">
            <w:pPr>
              <w:pStyle w:val="TableParagraph"/>
              <w:spacing w:before="1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0" w:type="dxa"/>
            <w:shd w:val="clear" w:color="auto" w:fill="001F5F"/>
          </w:tcPr>
          <w:p w14:paraId="7A5A5947" w14:textId="77777777" w:rsidR="00BF26BB" w:rsidRPr="00BF26BB" w:rsidRDefault="00BF26BB" w:rsidP="00567598">
            <w:pPr>
              <w:pStyle w:val="TableParagraph"/>
              <w:ind w:left="107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771FE18A" w14:textId="77777777" w:rsidR="00BF26BB" w:rsidRPr="00BF26BB" w:rsidRDefault="00BF26BB" w:rsidP="00567598">
            <w:pPr>
              <w:pStyle w:val="TableParagraph"/>
              <w:spacing w:line="249" w:lineRule="exact"/>
              <w:ind w:left="105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73CAF5FB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65F29820" w14:textId="77777777" w:rsidR="00BF26BB" w:rsidRPr="00BF26BB" w:rsidRDefault="00BF26BB" w:rsidP="00567598">
            <w:pPr>
              <w:pStyle w:val="TableParagraph"/>
              <w:spacing w:before="7" w:line="270" w:lineRule="atLeast"/>
              <w:ind w:right="14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Konsültasyon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Liyezon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Psikiyatrisi 1,2</w:t>
            </w:r>
          </w:p>
        </w:tc>
        <w:tc>
          <w:tcPr>
            <w:tcW w:w="6806" w:type="dxa"/>
          </w:tcPr>
          <w:p w14:paraId="26C2F4C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Konsültasyon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Liyezon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Psikiyatrisi kavramını adlandırır.</w:t>
            </w:r>
          </w:p>
        </w:tc>
        <w:tc>
          <w:tcPr>
            <w:tcW w:w="1280" w:type="dxa"/>
            <w:vMerge w:val="restart"/>
          </w:tcPr>
          <w:p w14:paraId="2034E7AF" w14:textId="77777777" w:rsidR="00BF26BB" w:rsidRPr="00BF26BB" w:rsidRDefault="00BF26BB" w:rsidP="0056759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</w:rPr>
            </w:pPr>
          </w:p>
          <w:p w14:paraId="28A8EE4E" w14:textId="77777777" w:rsidR="00BF26BB" w:rsidRPr="00BF26BB" w:rsidRDefault="00BF26BB" w:rsidP="00567598">
            <w:pPr>
              <w:pStyle w:val="TableParagraph"/>
              <w:spacing w:before="1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015BF80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C4BA19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C83A83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KLP de görülen hastalıkları belirtir.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1D988A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20810B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0473FC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867366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 yaklaşımlarını ifade eder.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A9DC7D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724BB4F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5A77254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7DD45D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ECC51E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F6E9868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D99BEF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773FE49B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 1,2</w:t>
            </w:r>
          </w:p>
        </w:tc>
        <w:tc>
          <w:tcPr>
            <w:tcW w:w="6806" w:type="dxa"/>
            <w:shd w:val="clear" w:color="auto" w:fill="D9D9D9"/>
          </w:tcPr>
          <w:p w14:paraId="693204C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Kısaca psikoz kavramını ve terminolojisini anlatır.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3EEDDA2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5D6C2D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AFC8BB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587CEE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61875D0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536C91DD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11A8030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732680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3CD42A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Şizofreniyi tanımlar.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482313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AF6319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589AFE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3E2F561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Şizofreni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9068A5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6AF231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1D8CBE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5139EF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Şizofreninin epidemiyolojik özelliklerini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CC6EE4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7BB180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7E2A77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3D3E4B5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Şizofreninin klinik tiplerini listeler.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9DDA97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FAF85F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F96215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0D8A853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 tanısında kullanılan klinik bulguları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6254AB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724E6C6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BB29B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0E0C6631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Şizofreninin ayırıcı tanısında bulunan diğer psikiyatrik hastalıkları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CB92DF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6CAA1E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DB5FA7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6955A9F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Şizofreninin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665B48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EC747A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6B25AC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352980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Şizofreninin tedavisini anlatır, düzenler.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29E524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417F7F5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E13E38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6C0C6511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Tedavide kullanılan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psikoeğitim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psikoterileri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28E31C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324612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903DF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6A6A71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Şizofreni hastasıyla iletişim kurma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stigma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kavramını tanır.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2640BC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8733825" w14:textId="77777777" w:rsidTr="00567598">
        <w:trPr>
          <w:trHeight w:val="803"/>
        </w:trPr>
        <w:tc>
          <w:tcPr>
            <w:tcW w:w="1697" w:type="dxa"/>
            <w:vMerge w:val="restart"/>
          </w:tcPr>
          <w:p w14:paraId="45B0E8A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EDAC27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963EB2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9405A42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4D366D4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Diğer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</w:p>
          <w:p w14:paraId="5D1C861E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 1,2</w:t>
            </w:r>
          </w:p>
        </w:tc>
        <w:tc>
          <w:tcPr>
            <w:tcW w:w="6806" w:type="dxa"/>
          </w:tcPr>
          <w:p w14:paraId="2A520218" w14:textId="77777777" w:rsidR="00BF26BB" w:rsidRPr="00BF26BB" w:rsidRDefault="00BF26BB" w:rsidP="00567598">
            <w:pPr>
              <w:pStyle w:val="TableParagraph"/>
              <w:ind w:right="353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Sanrısal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şizoaffektif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bozukluk, kısa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şizotipal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kişilik bozukluk, paylaşılmış psikoz,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postpartum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psikoz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şizofreniform</w:t>
            </w:r>
            <w:proofErr w:type="spellEnd"/>
          </w:p>
          <w:p w14:paraId="27271A5A" w14:textId="77777777" w:rsidR="00BF26BB" w:rsidRPr="00BF26BB" w:rsidRDefault="00BF26BB" w:rsidP="00567598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bozukluk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kavramlarını tanımlar.</w:t>
            </w:r>
          </w:p>
        </w:tc>
        <w:tc>
          <w:tcPr>
            <w:tcW w:w="1280" w:type="dxa"/>
            <w:vMerge w:val="restart"/>
          </w:tcPr>
          <w:p w14:paraId="222ABB0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C5698B8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12DB12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0F0C9C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79B721" w14:textId="77777777" w:rsidR="00BF26BB" w:rsidRPr="00BF26BB" w:rsidRDefault="00BF26BB" w:rsidP="00567598">
            <w:pPr>
              <w:pStyle w:val="TableParagraph"/>
              <w:spacing w:before="15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094B8975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173D9E0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1E49AC2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Bu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tanısında kullanılan klinik bulguları tartışır.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A11D60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A493D02" w14:textId="77777777" w:rsidTr="00567598">
        <w:trPr>
          <w:trHeight w:val="534"/>
        </w:trPr>
        <w:tc>
          <w:tcPr>
            <w:tcW w:w="1697" w:type="dxa"/>
            <w:vMerge/>
            <w:tcBorders>
              <w:top w:val="nil"/>
            </w:tcBorders>
          </w:tcPr>
          <w:p w14:paraId="31E4FD9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8E214AD" w14:textId="77777777" w:rsidR="00BF26BB" w:rsidRPr="00BF26BB" w:rsidRDefault="00BF26BB" w:rsidP="00567598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Bu rahatsızlıkların etiyolojisine dair </w:t>
            </w:r>
            <w:proofErr w:type="spellStart"/>
            <w:r w:rsidRPr="00BF26BB">
              <w:rPr>
                <w:rFonts w:asciiTheme="minorHAnsi" w:hAnsiTheme="minorHAnsi" w:cstheme="minorHAnsi"/>
              </w:rPr>
              <w:t>toerileri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tartışır, epidemiyolojik</w:t>
            </w:r>
          </w:p>
          <w:p w14:paraId="544003D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özelliklerini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6E13F6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337360B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66B66E9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FBD49E1" w14:textId="77777777" w:rsidR="00BF26BB" w:rsidRPr="00BF26BB" w:rsidRDefault="00BF26BB" w:rsidP="00567598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Bu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ayırıcı tanısında bulunan diğer psikiyatrik</w:t>
            </w:r>
          </w:p>
          <w:p w14:paraId="1BC8315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A192F4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38973D7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582124E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A90A043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Bu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960D99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D9E28D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B2DD91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8EE4D5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Bu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tedavisini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91960A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F9DA39E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079058E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7AE74B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AC1A865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265D87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82E731F" w14:textId="77777777" w:rsidR="00BF26BB" w:rsidRPr="00BF26BB" w:rsidRDefault="00BF26BB" w:rsidP="00567598">
            <w:pPr>
              <w:pStyle w:val="TableParagraph"/>
              <w:spacing w:before="177"/>
              <w:ind w:right="46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Kompulsif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 1,2</w:t>
            </w:r>
          </w:p>
        </w:tc>
        <w:tc>
          <w:tcPr>
            <w:tcW w:w="6806" w:type="dxa"/>
            <w:shd w:val="clear" w:color="auto" w:fill="D9D9D9"/>
          </w:tcPr>
          <w:p w14:paraId="09034BF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5E855B0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D020CC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2B059E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2769EB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BB355C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9EE8CD5" w14:textId="77777777" w:rsidR="00BF26BB" w:rsidRPr="00BF26BB" w:rsidRDefault="00BF26BB" w:rsidP="00567598">
            <w:pPr>
              <w:pStyle w:val="TableParagraph"/>
              <w:spacing w:before="17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42FD613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D9AAEE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233B65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4E7282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049222D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D87B2D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9E54BA9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epidemiyolojik özelliklerini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C944C8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E0FAB2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0B0DC3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BFDB30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C8F29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851DB9D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A24D8C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29CD7DA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</w:t>
            </w:r>
          </w:p>
          <w:p w14:paraId="0611C1C2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tartışır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242D0D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BE7CCB2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762C8E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33C2794C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</w:t>
            </w:r>
          </w:p>
          <w:p w14:paraId="46B42C9B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920018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5D8B94C" w14:textId="77777777" w:rsidTr="00567598">
        <w:trPr>
          <w:trHeight w:val="269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A4A00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49C24CE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Obsesif semptomlarla gelen hastayı çözümler.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53CBAD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87E093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4987B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DE8D2B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7E8C94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999412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635A40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2E2A13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 ile obsesif kişilik bozukluğunu ayırt eder.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B4ED04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0476BD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766788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12B6FD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Obsesif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kompülsif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tedavisini düzenler.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A6E9B4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0547C7E" w14:textId="77777777" w:rsidTr="00567598">
        <w:trPr>
          <w:trHeight w:val="393"/>
        </w:trPr>
        <w:tc>
          <w:tcPr>
            <w:tcW w:w="1697" w:type="dxa"/>
            <w:vMerge w:val="restart"/>
          </w:tcPr>
          <w:p w14:paraId="0F005B9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BC7675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BD404CA" w14:textId="77777777" w:rsidR="00BF26BB" w:rsidRPr="00BF26BB" w:rsidRDefault="00BF26BB" w:rsidP="0056759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14:paraId="1FC89C37" w14:textId="77777777" w:rsidR="00BF26BB" w:rsidRPr="00BF26BB" w:rsidRDefault="00BF26BB" w:rsidP="00567598">
            <w:pPr>
              <w:pStyle w:val="TableParagraph"/>
              <w:ind w:right="612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Kavramı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</w:p>
          <w:p w14:paraId="6E1DB3DB" w14:textId="77777777" w:rsidR="00BF26BB" w:rsidRPr="00BF26BB" w:rsidRDefault="00BF26BB" w:rsidP="00567598">
            <w:pPr>
              <w:pStyle w:val="TableParagraph"/>
              <w:ind w:right="289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Bozukluklarına Genel Bakış 1</w:t>
            </w:r>
          </w:p>
        </w:tc>
        <w:tc>
          <w:tcPr>
            <w:tcW w:w="6806" w:type="dxa"/>
          </w:tcPr>
          <w:p w14:paraId="0489DC83" w14:textId="77777777" w:rsidR="00BF26BB" w:rsidRPr="00BF26BB" w:rsidRDefault="00BF26BB" w:rsidP="00567598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kavramını tanımlar.</w:t>
            </w:r>
          </w:p>
        </w:tc>
        <w:tc>
          <w:tcPr>
            <w:tcW w:w="1280" w:type="dxa"/>
            <w:vMerge w:val="restart"/>
          </w:tcPr>
          <w:p w14:paraId="37DD3C1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D58436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E1DE36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BAB1B8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E4CBE5F" w14:textId="77777777" w:rsidR="00BF26BB" w:rsidRPr="00BF26BB" w:rsidRDefault="00BF26BB" w:rsidP="0056759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14:paraId="71302DA8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276FBEA" w14:textId="77777777" w:rsidTr="00567598">
        <w:trPr>
          <w:trHeight w:val="410"/>
        </w:trPr>
        <w:tc>
          <w:tcPr>
            <w:tcW w:w="1697" w:type="dxa"/>
            <w:vMerge/>
            <w:tcBorders>
              <w:top w:val="nil"/>
            </w:tcBorders>
          </w:tcPr>
          <w:p w14:paraId="2438CE5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2515812" w14:textId="77777777" w:rsidR="00BF26BB" w:rsidRPr="00BF26BB" w:rsidRDefault="00BF26BB" w:rsidP="00567598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Normal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ile patolojik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anksiyeteyi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ayırt eder.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5AC6A4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7F88EE9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59AB283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163352C0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bozukluğunda görülen somatik ve psikiyatrik bozukluklarını</w:t>
            </w:r>
          </w:p>
          <w:p w14:paraId="49FA5821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ifade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eder.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413D5A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4A22402" w14:textId="77777777" w:rsidTr="00567598">
        <w:trPr>
          <w:trHeight w:val="424"/>
        </w:trPr>
        <w:tc>
          <w:tcPr>
            <w:tcW w:w="1697" w:type="dxa"/>
            <w:vMerge/>
            <w:tcBorders>
              <w:top w:val="nil"/>
            </w:tcBorders>
          </w:tcPr>
          <w:p w14:paraId="058F444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643C3EFF" w14:textId="77777777" w:rsidR="00BF26BB" w:rsidRPr="00BF26BB" w:rsidRDefault="00BF26BB" w:rsidP="00567598">
            <w:pPr>
              <w:pStyle w:val="TableParagraph"/>
              <w:spacing w:before="78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bozukluklarını tanımlar.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649B49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B7EEC56" w14:textId="77777777" w:rsidTr="00567598">
        <w:trPr>
          <w:trHeight w:val="438"/>
        </w:trPr>
        <w:tc>
          <w:tcPr>
            <w:tcW w:w="1697" w:type="dxa"/>
            <w:vMerge/>
            <w:tcBorders>
              <w:top w:val="nil"/>
            </w:tcBorders>
          </w:tcPr>
          <w:p w14:paraId="5B4C0C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F906D80" w14:textId="77777777" w:rsidR="00BF26BB" w:rsidRPr="00BF26BB" w:rsidRDefault="00BF26BB" w:rsidP="00567598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bozukluklarının birbirleriyle olan temel farklarını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2C570A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D4A555C" w14:textId="77777777" w:rsidTr="00567598">
        <w:trPr>
          <w:trHeight w:val="431"/>
        </w:trPr>
        <w:tc>
          <w:tcPr>
            <w:tcW w:w="1697" w:type="dxa"/>
            <w:vMerge/>
            <w:tcBorders>
              <w:top w:val="nil"/>
            </w:tcBorders>
          </w:tcPr>
          <w:p w14:paraId="2F3D984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6906B680" w14:textId="77777777" w:rsidR="00BF26BB" w:rsidRPr="00BF26BB" w:rsidRDefault="00BF26BB" w:rsidP="00567598">
            <w:pPr>
              <w:pStyle w:val="TableParagraph"/>
              <w:spacing w:before="8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nörobiyolojisini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19431E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1980109" w14:textId="77777777" w:rsidTr="00567598">
        <w:trPr>
          <w:trHeight w:val="448"/>
        </w:trPr>
        <w:tc>
          <w:tcPr>
            <w:tcW w:w="1697" w:type="dxa"/>
            <w:vMerge/>
            <w:tcBorders>
              <w:top w:val="nil"/>
            </w:tcBorders>
          </w:tcPr>
          <w:p w14:paraId="57B9955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5A3329B" w14:textId="77777777" w:rsidR="00BF26BB" w:rsidRPr="00BF26BB" w:rsidRDefault="00BF26BB" w:rsidP="00567598">
            <w:pPr>
              <w:pStyle w:val="TableParagraph"/>
              <w:spacing w:before="88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State-trade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ayırımını yapar.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0D90B6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F6C5EBB" w14:textId="77777777" w:rsidR="00BF26BB" w:rsidRPr="00BF26BB" w:rsidRDefault="00BF26BB" w:rsidP="00BF26BB">
      <w:pPr>
        <w:rPr>
          <w:rFonts w:asciiTheme="minorHAnsi" w:hAnsiTheme="minorHAnsi" w:cstheme="minorHAnsi"/>
          <w:sz w:val="2"/>
          <w:szCs w:val="2"/>
        </w:rPr>
        <w:sectPr w:rsidR="00BF26BB" w:rsidRPr="00BF26BB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796"/>
        <w:gridCol w:w="1284"/>
      </w:tblGrid>
      <w:tr w:rsidR="00BF26BB" w:rsidRPr="00BF26BB" w14:paraId="18F38683" w14:textId="77777777" w:rsidTr="00567598">
        <w:trPr>
          <w:trHeight w:val="806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001F5F"/>
          </w:tcPr>
          <w:p w14:paraId="3B7B0912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A17D45F" w14:textId="77777777" w:rsidR="00BF26BB" w:rsidRPr="00BF26BB" w:rsidRDefault="00BF26BB" w:rsidP="00567598">
            <w:pPr>
              <w:pStyle w:val="TableParagraph"/>
              <w:spacing w:before="1"/>
              <w:ind w:left="465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796" w:type="dxa"/>
            <w:tcBorders>
              <w:left w:val="nil"/>
              <w:right w:val="nil"/>
            </w:tcBorders>
            <w:shd w:val="clear" w:color="auto" w:fill="001F5F"/>
          </w:tcPr>
          <w:p w14:paraId="7F3B42BC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F7C1AD0" w14:textId="77777777" w:rsidR="00BF26BB" w:rsidRPr="00BF26BB" w:rsidRDefault="00BF26BB" w:rsidP="00567598">
            <w:pPr>
              <w:pStyle w:val="TableParagraph"/>
              <w:spacing w:before="1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001F5F"/>
          </w:tcPr>
          <w:p w14:paraId="771D626B" w14:textId="77777777" w:rsidR="00BF26BB" w:rsidRPr="00BF26BB" w:rsidRDefault="00BF26BB" w:rsidP="00567598">
            <w:pPr>
              <w:pStyle w:val="TableParagraph"/>
              <w:ind w:left="117" w:right="103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3D55A04D" w14:textId="77777777" w:rsidR="00BF26BB" w:rsidRPr="00BF26BB" w:rsidRDefault="00BF26BB" w:rsidP="00567598">
            <w:pPr>
              <w:pStyle w:val="TableParagraph"/>
              <w:spacing w:line="249" w:lineRule="exact"/>
              <w:ind w:left="115" w:right="103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7F795E7C" w14:textId="77777777" w:rsidTr="00567598">
        <w:trPr>
          <w:trHeight w:val="268"/>
        </w:trPr>
        <w:tc>
          <w:tcPr>
            <w:tcW w:w="1702" w:type="dxa"/>
            <w:vMerge w:val="restart"/>
          </w:tcPr>
          <w:p w14:paraId="517C0F9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F6E7F4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D1495F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9C9E4CB" w14:textId="77777777" w:rsidR="00BF26BB" w:rsidRPr="00BF26BB" w:rsidRDefault="00BF26BB" w:rsidP="00567598">
            <w:pPr>
              <w:pStyle w:val="TableParagraph"/>
              <w:spacing w:before="1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Panik Bozukluğu</w:t>
            </w:r>
          </w:p>
        </w:tc>
        <w:tc>
          <w:tcPr>
            <w:tcW w:w="6796" w:type="dxa"/>
          </w:tcPr>
          <w:p w14:paraId="615B2546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Panik atak ve panik bozukluğu ayırt eder.</w:t>
            </w:r>
          </w:p>
        </w:tc>
        <w:tc>
          <w:tcPr>
            <w:tcW w:w="1284" w:type="dxa"/>
            <w:vMerge w:val="restart"/>
          </w:tcPr>
          <w:p w14:paraId="00B1CCF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11E89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A14CB2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AC2D52F" w14:textId="77777777" w:rsidR="00BF26BB" w:rsidRPr="00BF26BB" w:rsidRDefault="00BF26BB" w:rsidP="00567598">
            <w:pPr>
              <w:pStyle w:val="TableParagraph"/>
              <w:spacing w:before="163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A5B2D7E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6E2AC94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7A77DFE2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Panik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63D4EB7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96B08A4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16ED2A1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237597BE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Panik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714B1B8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847FEB9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4A37614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499AE71C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Panik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56A0F79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D0552DD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14:paraId="7D04045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1E27E85C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Panik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 hastalıkları</w:t>
            </w:r>
          </w:p>
          <w:p w14:paraId="7C09C80B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sıralar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1E4C37C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A348B5A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0048EC9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08A9EE1F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Panik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7A20DFB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38E97CA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2CD2D8A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2FCF7503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Panik bozukluğun tedavisini düzenler.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4C8B9D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E097AAA" w14:textId="77777777" w:rsidTr="00567598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7062180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E413AE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77DB91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D33577E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5B03AF7" w14:textId="77777777" w:rsidR="00BF26BB" w:rsidRPr="00BF26BB" w:rsidRDefault="00BF26BB" w:rsidP="00567598">
            <w:pPr>
              <w:pStyle w:val="TableParagraph"/>
              <w:spacing w:before="1"/>
              <w:ind w:right="129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Travma ile İlişkili Bozuklukları 1,2</w:t>
            </w:r>
          </w:p>
        </w:tc>
        <w:tc>
          <w:tcPr>
            <w:tcW w:w="6796" w:type="dxa"/>
            <w:shd w:val="clear" w:color="auto" w:fill="D9D9D9"/>
          </w:tcPr>
          <w:p w14:paraId="64D2E66D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4" w:type="dxa"/>
            <w:vMerge w:val="restart"/>
            <w:shd w:val="clear" w:color="auto" w:fill="D9D9D9"/>
          </w:tcPr>
          <w:p w14:paraId="09DED57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4B0F9D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46DC0B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186FFE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3131496" w14:textId="77777777" w:rsidR="00BF26BB" w:rsidRPr="00BF26BB" w:rsidRDefault="00BF26BB" w:rsidP="00567598">
            <w:pPr>
              <w:pStyle w:val="TableParagraph"/>
              <w:spacing w:before="168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1D37B568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CB379C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2C5332EA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0ED5054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557415D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D3716F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457A01AA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749EA61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4C10415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F73417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03A319F2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</w:t>
            </w:r>
          </w:p>
          <w:p w14:paraId="232716E2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sayar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2DA597E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B899EEC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BC675F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47A76FFF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</w:t>
            </w:r>
          </w:p>
          <w:p w14:paraId="7D80747B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psikiyatrik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hastalıkları sıralar.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40193A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E991997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9A27AE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2950FDF4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232B48E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60DB811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27794D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2096C86A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Postravmatik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stres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ile akut stres tepkisini ayırt eder.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5393541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95080B3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75B497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341EBD57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PTSD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farmakoterapi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psikoterapisi hakkında bilgi sahibi olur.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A527B4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1D5620A" w14:textId="77777777" w:rsidTr="00567598">
        <w:trPr>
          <w:trHeight w:val="268"/>
        </w:trPr>
        <w:tc>
          <w:tcPr>
            <w:tcW w:w="1702" w:type="dxa"/>
            <w:vMerge w:val="restart"/>
          </w:tcPr>
          <w:p w14:paraId="5066436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E354B6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D9A2E4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EEDD91D" w14:textId="77777777" w:rsidR="00BF26BB" w:rsidRPr="00BF26BB" w:rsidRDefault="00BF26BB" w:rsidP="00567598">
            <w:pPr>
              <w:pStyle w:val="TableParagraph"/>
              <w:spacing w:before="17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</w:p>
          <w:p w14:paraId="05AF3BC1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Bozukluğu</w:t>
            </w:r>
          </w:p>
        </w:tc>
        <w:tc>
          <w:tcPr>
            <w:tcW w:w="6796" w:type="dxa"/>
          </w:tcPr>
          <w:p w14:paraId="2E94054D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4" w:type="dxa"/>
            <w:vMerge w:val="restart"/>
          </w:tcPr>
          <w:p w14:paraId="7F9C188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26731F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BF5A37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98D8717" w14:textId="77777777" w:rsidR="00BF26BB" w:rsidRPr="00BF26BB" w:rsidRDefault="00BF26BB" w:rsidP="0056759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5845C4A" w14:textId="77777777" w:rsidR="00BF26BB" w:rsidRPr="00BF26BB" w:rsidRDefault="00BF26BB" w:rsidP="00567598">
            <w:pPr>
              <w:pStyle w:val="TableParagraph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6A0F42EF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021F0DB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7C5D4D5D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26DD19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36D2ED9" w14:textId="77777777" w:rsidTr="00567598">
        <w:trPr>
          <w:trHeight w:val="270"/>
        </w:trPr>
        <w:tc>
          <w:tcPr>
            <w:tcW w:w="1702" w:type="dxa"/>
            <w:vMerge/>
            <w:tcBorders>
              <w:top w:val="nil"/>
            </w:tcBorders>
          </w:tcPr>
          <w:p w14:paraId="6687AEE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7E4EADB5" w14:textId="77777777" w:rsidR="00BF26BB" w:rsidRPr="00BF26BB" w:rsidRDefault="00BF26BB" w:rsidP="00567598">
            <w:pPr>
              <w:pStyle w:val="TableParagraph"/>
              <w:spacing w:before="1" w:line="249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B6B035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BE64374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14:paraId="4EAB24C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16AEE05B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</w:t>
            </w:r>
          </w:p>
          <w:p w14:paraId="4DE1B26A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66865E8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AE4E321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5BB6991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071D2E41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5842DF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2CB14B0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79EA46D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2BADC9B5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epidemiyolojik özelliklerini anlatır.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51FDF6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65ED868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73E597B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49F9A04B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Sosyal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ile çekingen kişilik bozukluğunu ayırt eder.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887373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6BEA230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3FA0DEE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19951F70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SAB tedavisi hakkında bilgi sahibi olur.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8E3D06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A95827D" w14:textId="77777777" w:rsidTr="00567598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7A60C9B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E26D60E" w14:textId="77777777" w:rsidR="00BF26BB" w:rsidRPr="00BF26BB" w:rsidRDefault="00BF26BB" w:rsidP="0056759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62EEC501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Özgül Fobi</w:t>
            </w:r>
          </w:p>
        </w:tc>
        <w:tc>
          <w:tcPr>
            <w:tcW w:w="6796" w:type="dxa"/>
            <w:shd w:val="clear" w:color="auto" w:fill="D9D9D9"/>
          </w:tcPr>
          <w:p w14:paraId="7D08A32F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Özgül fobilerin tanımını yapar.</w:t>
            </w:r>
          </w:p>
        </w:tc>
        <w:tc>
          <w:tcPr>
            <w:tcW w:w="1284" w:type="dxa"/>
            <w:vMerge w:val="restart"/>
            <w:shd w:val="clear" w:color="auto" w:fill="D9D9D9"/>
          </w:tcPr>
          <w:p w14:paraId="4F692A8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091389D" w14:textId="77777777" w:rsidR="00BF26BB" w:rsidRPr="00BF26BB" w:rsidRDefault="00BF26BB" w:rsidP="0056759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E35A206" w14:textId="77777777" w:rsidR="00BF26BB" w:rsidRPr="00BF26BB" w:rsidRDefault="00BF26BB" w:rsidP="00567598">
            <w:pPr>
              <w:pStyle w:val="TableParagraph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5F46E5EA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4BBEC1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285D4A22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Özgül fobilerin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DF1C60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4DFFD0C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DEF270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AB8723D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Özgül fobilerin epidemiyolojik özelliklerini anlatır.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310340F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5C7F2B3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FFBB3D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762F09F5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Kliniğini, çeşitlerini ve ayırıcı tanısını tartışır.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059DE78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F3C1343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2B6698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AFB8291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Özgül Fobilerin tedavisi hakkında bilgi sahibi olur.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3DCCA75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39FEA5C" w14:textId="77777777" w:rsidTr="00567598">
        <w:trPr>
          <w:trHeight w:val="268"/>
        </w:trPr>
        <w:tc>
          <w:tcPr>
            <w:tcW w:w="1702" w:type="dxa"/>
            <w:vMerge w:val="restart"/>
          </w:tcPr>
          <w:p w14:paraId="6EBBD1B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6688A48" w14:textId="77777777" w:rsidR="00BF26BB" w:rsidRPr="00BF26BB" w:rsidRDefault="00BF26BB" w:rsidP="00567598">
            <w:pPr>
              <w:pStyle w:val="TableParagraph"/>
              <w:spacing w:before="153"/>
              <w:ind w:right="53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Psikofarmakoloji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Antipsikotikler</w:t>
            </w:r>
            <w:proofErr w:type="spellEnd"/>
          </w:p>
        </w:tc>
        <w:tc>
          <w:tcPr>
            <w:tcW w:w="6796" w:type="dxa"/>
          </w:tcPr>
          <w:p w14:paraId="638DC64B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Nöroleptik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açıklar.</w:t>
            </w:r>
          </w:p>
        </w:tc>
        <w:tc>
          <w:tcPr>
            <w:tcW w:w="1284" w:type="dxa"/>
            <w:vMerge w:val="restart"/>
          </w:tcPr>
          <w:p w14:paraId="50FD18C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8ACECA7" w14:textId="77777777" w:rsidR="00BF26BB" w:rsidRPr="00BF26BB" w:rsidRDefault="00BF26BB" w:rsidP="0056759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3CFF9264" w14:textId="77777777" w:rsidR="00BF26BB" w:rsidRPr="00BF26BB" w:rsidRDefault="00BF26BB" w:rsidP="00567598">
            <w:pPr>
              <w:pStyle w:val="TableParagraph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415E08FD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18EE91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13588EC5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Atipik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tipik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antipsikotikleri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sınıfladırır</w:t>
            </w:r>
            <w:proofErr w:type="spell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769D00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0081BF8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4F8B9C1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39EFF174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Antipsikotiklerin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reseptör etkilerini ve ilaç yan etkilerini anlatır.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50EB37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299573A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3225F25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74CE564E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Dopaminerjik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yolakları anlatır.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AD1EDB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C4A42CB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5FB42C6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</w:tcPr>
          <w:p w14:paraId="1E194211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Tedavide kullanılan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antipsikotiklerin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doz aralıklarını ifade eder.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A08524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0293CD1" w14:textId="77777777" w:rsidTr="00567598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07F1320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B18E69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552597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33DF4D5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AE64C5F" w14:textId="77777777" w:rsidR="00BF26BB" w:rsidRPr="00BF26BB" w:rsidRDefault="00BF26BB" w:rsidP="00567598">
            <w:pPr>
              <w:pStyle w:val="TableParagraph"/>
              <w:ind w:right="99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Bozukluğu 1,2</w:t>
            </w:r>
          </w:p>
        </w:tc>
        <w:tc>
          <w:tcPr>
            <w:tcW w:w="6796" w:type="dxa"/>
            <w:shd w:val="clear" w:color="auto" w:fill="D9D9D9"/>
          </w:tcPr>
          <w:p w14:paraId="000CACCF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4" w:type="dxa"/>
            <w:vMerge w:val="restart"/>
            <w:shd w:val="clear" w:color="auto" w:fill="D9D9D9"/>
          </w:tcPr>
          <w:p w14:paraId="014E41F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2446BA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5E1E60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641B3D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19C31A4" w14:textId="77777777" w:rsidR="00BF26BB" w:rsidRPr="00BF26BB" w:rsidRDefault="00BF26BB" w:rsidP="00567598">
            <w:pPr>
              <w:pStyle w:val="TableParagraph"/>
              <w:spacing w:before="170"/>
              <w:ind w:left="3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778F8DC" w14:textId="77777777" w:rsidTr="00567598">
        <w:trPr>
          <w:trHeight w:val="27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90EE86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BF6A664" w14:textId="77777777" w:rsidR="00BF26BB" w:rsidRPr="00BF26BB" w:rsidRDefault="00BF26BB" w:rsidP="00567598">
            <w:pPr>
              <w:pStyle w:val="TableParagraph"/>
              <w:spacing w:before="1" w:line="249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</w:t>
            </w:r>
            <w:proofErr w:type="spellStart"/>
            <w:r w:rsidRPr="00BF26BB">
              <w:rPr>
                <w:rFonts w:asciiTheme="minorHAnsi" w:hAnsiTheme="minorHAnsi" w:cstheme="minorHAnsi"/>
              </w:rPr>
              <w:t>tartışırır</w:t>
            </w:r>
            <w:proofErr w:type="spell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059FE2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DA236FA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6EFFB1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6F7FB1C9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epidemiyolojik özelliklerini anlatır.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0D45A8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F620844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323DC4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61C75AC0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</w:t>
            </w:r>
          </w:p>
          <w:p w14:paraId="37F15D5B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sayar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1972B3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C0684B8" w14:textId="77777777" w:rsidTr="00567598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EE3FB6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B2FC0E9" w14:textId="77777777" w:rsidR="00BF26BB" w:rsidRPr="00BF26BB" w:rsidRDefault="00BF26BB" w:rsidP="00567598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</w:t>
            </w:r>
          </w:p>
          <w:p w14:paraId="12086A1D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7DB883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23081FC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511E6AA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6EE3A0C" w14:textId="77777777" w:rsidR="00BF26BB" w:rsidRPr="00BF26BB" w:rsidRDefault="00BF26BB" w:rsidP="00567598">
            <w:pPr>
              <w:pStyle w:val="TableParagraph"/>
              <w:spacing w:line="249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YAB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na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eklenen hastalıkları ayır eder.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C35ACB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EE8F389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59F78AA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088EBD94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Yaygın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70B7DE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6CB58D7" w14:textId="77777777" w:rsidTr="00567598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9D39D9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96" w:type="dxa"/>
            <w:shd w:val="clear" w:color="auto" w:fill="D9D9D9"/>
          </w:tcPr>
          <w:p w14:paraId="1651AD5C" w14:textId="77777777" w:rsidR="00BF26BB" w:rsidRPr="00BF26BB" w:rsidRDefault="00BF26BB" w:rsidP="00567598">
            <w:pPr>
              <w:pStyle w:val="TableParagraph"/>
              <w:spacing w:line="248" w:lineRule="exact"/>
              <w:ind w:left="6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YAB da tedaviyi düzenler.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56744D6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21C0ED2" w14:textId="77777777" w:rsidR="00BF26BB" w:rsidRPr="00BF26BB" w:rsidRDefault="00BF26BB" w:rsidP="00BF26BB">
      <w:pPr>
        <w:rPr>
          <w:rFonts w:asciiTheme="minorHAnsi" w:hAnsiTheme="minorHAnsi" w:cstheme="minorHAnsi"/>
          <w:sz w:val="2"/>
          <w:szCs w:val="2"/>
        </w:rPr>
        <w:sectPr w:rsidR="00BF26BB" w:rsidRPr="00BF26BB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BF26BB" w14:paraId="181B218C" w14:textId="77777777" w:rsidTr="00567598">
        <w:trPr>
          <w:trHeight w:val="806"/>
        </w:trPr>
        <w:tc>
          <w:tcPr>
            <w:tcW w:w="1697" w:type="dxa"/>
            <w:shd w:val="clear" w:color="auto" w:fill="001F5F"/>
          </w:tcPr>
          <w:p w14:paraId="0971322F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69EE8C7" w14:textId="77777777" w:rsidR="00BF26BB" w:rsidRPr="00BF26BB" w:rsidRDefault="00BF26BB" w:rsidP="00567598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806" w:type="dxa"/>
            <w:shd w:val="clear" w:color="auto" w:fill="001F5F"/>
          </w:tcPr>
          <w:p w14:paraId="2954F180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AC1968A" w14:textId="77777777" w:rsidR="00BF26BB" w:rsidRPr="00BF26BB" w:rsidRDefault="00BF26BB" w:rsidP="00567598">
            <w:pPr>
              <w:pStyle w:val="TableParagraph"/>
              <w:spacing w:before="1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0" w:type="dxa"/>
            <w:shd w:val="clear" w:color="auto" w:fill="001F5F"/>
          </w:tcPr>
          <w:p w14:paraId="2FB8FA36" w14:textId="77777777" w:rsidR="00BF26BB" w:rsidRPr="00BF26BB" w:rsidRDefault="00BF26BB" w:rsidP="00567598">
            <w:pPr>
              <w:pStyle w:val="TableParagraph"/>
              <w:ind w:left="107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6663A76E" w14:textId="77777777" w:rsidR="00BF26BB" w:rsidRPr="00BF26BB" w:rsidRDefault="00BF26BB" w:rsidP="00567598">
            <w:pPr>
              <w:pStyle w:val="TableParagraph"/>
              <w:spacing w:line="249" w:lineRule="exact"/>
              <w:ind w:left="105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75C5072B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63E2B1A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AC5490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D90503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4621550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31D874E8" w14:textId="77777777" w:rsidR="00BF26BB" w:rsidRPr="00BF26BB" w:rsidRDefault="00BF26BB" w:rsidP="00567598">
            <w:pPr>
              <w:pStyle w:val="TableParagraph"/>
              <w:ind w:right="109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 1,2</w:t>
            </w:r>
          </w:p>
        </w:tc>
        <w:tc>
          <w:tcPr>
            <w:tcW w:w="6806" w:type="dxa"/>
          </w:tcPr>
          <w:p w14:paraId="5809AFC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tanımını yapar.</w:t>
            </w:r>
          </w:p>
        </w:tc>
        <w:tc>
          <w:tcPr>
            <w:tcW w:w="1280" w:type="dxa"/>
            <w:vMerge w:val="restart"/>
          </w:tcPr>
          <w:p w14:paraId="06A8B09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08C8301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98A7C8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0D8259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F2767C7" w14:textId="77777777" w:rsidR="00BF26BB" w:rsidRPr="00BF26BB" w:rsidRDefault="00BF26BB" w:rsidP="00567598">
            <w:pPr>
              <w:pStyle w:val="TableParagraph"/>
              <w:spacing w:before="16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223E17C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2B1009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B6FB5E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etyolojisine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yönelik teorileri tartışır.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7A363F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91E8E0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321FC9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9E4E10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epidemiyolojik özelliklerini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C99F37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D3591B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43B5BF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442E54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klinik tiplerini listeler.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562752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BB023B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B2401E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F6AE93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tanısında kullanılan klinik bulguları </w:t>
            </w:r>
            <w:proofErr w:type="spellStart"/>
            <w:r w:rsidRPr="00BF26BB">
              <w:rPr>
                <w:rFonts w:asciiTheme="minorHAnsi" w:hAnsiTheme="minorHAnsi" w:cstheme="minorHAnsi"/>
              </w:rPr>
              <w:t>tartışırır</w:t>
            </w:r>
            <w:proofErr w:type="spell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382CAF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9390593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F57FF9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2DF566AD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ayırıcı tanısında bulunan diğer psikiyatrik hastalıkları</w:t>
            </w:r>
          </w:p>
          <w:p w14:paraId="3A70C960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sıralar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3EA292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3D9761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B97946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125B9AB" w14:textId="77777777" w:rsidR="00BF26BB" w:rsidRPr="00BF26BB" w:rsidRDefault="00BF26BB" w:rsidP="00567598">
            <w:pPr>
              <w:pStyle w:val="TableParagraph"/>
              <w:spacing w:line="248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bozulukluğun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F50A51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FF6E9E1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894F07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4D97BA4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bzoukluğun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tedavisini düzenler ve psikoterapisi hakkında bilgi</w:t>
            </w:r>
          </w:p>
          <w:p w14:paraId="666912D3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sahibi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804171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E1EB9F2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E7747B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107DFD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622640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064AAE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0FE1C88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F9941B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57BFE4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0D72591" w14:textId="77777777" w:rsidR="00BF26BB" w:rsidRPr="00BF26BB" w:rsidRDefault="00BF26BB" w:rsidP="00567598">
            <w:pPr>
              <w:pStyle w:val="TableParagraph"/>
              <w:spacing w:before="197"/>
              <w:ind w:right="56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</w:t>
            </w:r>
          </w:p>
        </w:tc>
        <w:tc>
          <w:tcPr>
            <w:tcW w:w="6806" w:type="dxa"/>
            <w:shd w:val="clear" w:color="auto" w:fill="D9D9D9"/>
          </w:tcPr>
          <w:p w14:paraId="78C8E67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tanımını yapar.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4E3F602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05916C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4CBC33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80DA0D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DE08CA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A81E5F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460578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F0B8AC0" w14:textId="77777777" w:rsidR="00BF26BB" w:rsidRPr="00BF26BB" w:rsidRDefault="00BF26BB" w:rsidP="0056759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7"/>
              </w:rPr>
            </w:pPr>
          </w:p>
          <w:p w14:paraId="48D6A903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193AC26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BD05B4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34B391D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Depresif bozuklukların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etyolojilerini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27DB0AD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D23279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E3FBD8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6E56F06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epidemiyolojik özelliklerini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850C1A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6A9159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8B1F37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DD5030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klinik tiplerini listeler.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FE105D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EDE687D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FAD321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266A093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tanısında kullanılan klinik ve laboratuvar bulgularını</w:t>
            </w:r>
          </w:p>
          <w:p w14:paraId="462AFE8B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tartışır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A73FDD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89FD1F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55B6A9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F14DAE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MD DSM5 kriterlerini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1EA4A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F0631B0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645EFA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406CE9A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ayırıcı tanısında bulunan diğer psikiyatrik</w:t>
            </w:r>
          </w:p>
          <w:p w14:paraId="3430BEFD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D1BCFF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1E94CDD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BAD098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68542D2D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semptomlarla gelen hastayı çözümler.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056182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BF9573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E3672B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39DB695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Depresif bozuklukların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prognozunu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16572F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19C238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79288E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B9AF629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Majör depresyonu ayırt eder.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2E2607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CCCB01F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E0AD70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00E7956A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Depresif bozuklukların tedavisini düzenler.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F5BB8C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D1FA11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38D3D9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C7FFF99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Depresif bozuklukların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komorbiditeleri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olabileceğini akıl eder.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57D908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159D25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173620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28426E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Depresif bozuklukların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komorbiditelerini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yönetir.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2D5DBB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C96D727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DE83B6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13C0E20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MD da koruyucu hekimlik girişimlerini ve acil durumlarda müdahale</w:t>
            </w:r>
          </w:p>
          <w:p w14:paraId="07F6B985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etmeyi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yönetir.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F37D94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5AF9152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01C8B7A8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C3A5C42" w14:textId="77777777" w:rsidR="00BF26BB" w:rsidRPr="00BF26BB" w:rsidRDefault="00BF26BB" w:rsidP="0056759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35F21A9C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Cinsel İşlev</w:t>
            </w:r>
          </w:p>
          <w:p w14:paraId="23F399D9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</w:tcPr>
          <w:p w14:paraId="5361D37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Cinsel fizyolojiyi anlatır.</w:t>
            </w:r>
          </w:p>
        </w:tc>
        <w:tc>
          <w:tcPr>
            <w:tcW w:w="1280" w:type="dxa"/>
            <w:vMerge w:val="restart"/>
          </w:tcPr>
          <w:p w14:paraId="6AF9D6C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DB0FDF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A0AA6D8" w14:textId="77777777" w:rsidR="00BF26BB" w:rsidRPr="00BF26BB" w:rsidRDefault="00BF26BB" w:rsidP="00567598">
            <w:pPr>
              <w:pStyle w:val="TableParagraph"/>
              <w:spacing w:before="153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6B66696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B66E35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552D21D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CİB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etiyoloji ve epidemiyolojisini tartışır.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F77A0F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EB98B57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52E7BB6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1F0CACBE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CİB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kliniğini ve ayırıcı tanısını öğrenir ve fizyolojik patolojiye göre</w:t>
            </w:r>
          </w:p>
          <w:p w14:paraId="444BBE74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sınıflama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yapar.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8D6424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95E6A0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F23518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8FADE5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Cinsel kimlik bozuklukları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parafilileri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ayırt eder.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B2F871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A61C623" w14:textId="77777777" w:rsidTr="00567598">
        <w:trPr>
          <w:trHeight w:val="269"/>
        </w:trPr>
        <w:tc>
          <w:tcPr>
            <w:tcW w:w="1697" w:type="dxa"/>
            <w:vMerge/>
            <w:tcBorders>
              <w:top w:val="nil"/>
            </w:tcBorders>
          </w:tcPr>
          <w:p w14:paraId="76156A5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2E9EBFB1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CİB tedavileri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B2CA27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F247E35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3FAFFD0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3F3492E6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Yeme</w:t>
            </w:r>
          </w:p>
          <w:p w14:paraId="5EF44E34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  <w:shd w:val="clear" w:color="auto" w:fill="D9D9D9"/>
          </w:tcPr>
          <w:p w14:paraId="5D691A2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Yeme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tiplerini açıklar.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241C136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421C8E2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0A14E4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60ABDF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526EA1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Etiyoloji ve epidemiyolojisini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0EEB4F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76E797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745F9B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28A23E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Kliniğini ve ayırıcı tanısını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890D60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2A10DC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437B92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8C6F9F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47048A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78CD789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379A91F1" w14:textId="77777777" w:rsidR="00BF26BB" w:rsidRPr="00BF26BB" w:rsidRDefault="00BF26BB" w:rsidP="00567598">
            <w:pPr>
              <w:pStyle w:val="TableParagraph"/>
              <w:spacing w:before="14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Dürtü Kontrol</w:t>
            </w:r>
          </w:p>
          <w:p w14:paraId="3FDD8DB0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</w:tcPr>
          <w:p w14:paraId="31916930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Dürtü denetim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Tiplerini anlatır.</w:t>
            </w:r>
          </w:p>
        </w:tc>
        <w:tc>
          <w:tcPr>
            <w:tcW w:w="1280" w:type="dxa"/>
            <w:vMerge w:val="restart"/>
          </w:tcPr>
          <w:p w14:paraId="327D1E85" w14:textId="77777777" w:rsidR="00BF26BB" w:rsidRPr="00BF26BB" w:rsidRDefault="00BF26BB" w:rsidP="0056759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</w:rPr>
            </w:pPr>
          </w:p>
          <w:p w14:paraId="0508A41E" w14:textId="77777777" w:rsidR="00BF26BB" w:rsidRPr="00BF26BB" w:rsidRDefault="00BF26BB" w:rsidP="00567598">
            <w:pPr>
              <w:pStyle w:val="TableParagraph"/>
              <w:spacing w:before="1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07F38A9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13564E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686DE73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Kliniğini, ayırıcı tanısını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 sıralar.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B4BD9E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76E168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517F57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23304AF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EB9C2A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2D62492" w14:textId="77777777" w:rsidTr="00567598">
        <w:trPr>
          <w:trHeight w:val="424"/>
        </w:trPr>
        <w:tc>
          <w:tcPr>
            <w:tcW w:w="1697" w:type="dxa"/>
            <w:vMerge w:val="restart"/>
            <w:shd w:val="clear" w:color="auto" w:fill="D9D9D9"/>
          </w:tcPr>
          <w:p w14:paraId="25621A6C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F9C669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</w:rPr>
            </w:pPr>
          </w:p>
          <w:p w14:paraId="6E199CE1" w14:textId="77777777" w:rsidR="00BF26BB" w:rsidRPr="00BF26BB" w:rsidRDefault="00BF26BB" w:rsidP="00567598">
            <w:pPr>
              <w:pStyle w:val="TableParagraph"/>
              <w:spacing w:line="237" w:lineRule="auto"/>
              <w:ind w:right="53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Diğer Duygulanım</w:t>
            </w:r>
          </w:p>
          <w:p w14:paraId="67A449A3" w14:textId="77777777" w:rsidR="00BF26BB" w:rsidRPr="00BF26BB" w:rsidRDefault="00BF26BB" w:rsidP="00567598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  <w:shd w:val="clear" w:color="auto" w:fill="D9D9D9"/>
          </w:tcPr>
          <w:p w14:paraId="24A9F39E" w14:textId="77777777" w:rsidR="00BF26BB" w:rsidRPr="00BF26BB" w:rsidRDefault="00BF26BB" w:rsidP="00567598">
            <w:pPr>
              <w:pStyle w:val="TableParagraph"/>
              <w:spacing w:before="78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Dissosiasyon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kavramını ifade eder.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26F3C27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078802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9D892EF" w14:textId="77777777" w:rsidR="00BF26BB" w:rsidRPr="00BF26BB" w:rsidRDefault="00BF26BB" w:rsidP="0056759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27"/>
              </w:rPr>
            </w:pPr>
          </w:p>
          <w:p w14:paraId="6489BAF5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489F0287" w14:textId="77777777" w:rsidTr="00567598">
        <w:trPr>
          <w:trHeight w:val="414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C45A72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72AE3F4" w14:textId="77777777" w:rsidR="00BF26BB" w:rsidRPr="00BF26BB" w:rsidRDefault="00BF26BB" w:rsidP="00567598">
            <w:pPr>
              <w:pStyle w:val="TableParagraph"/>
              <w:spacing w:before="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Epidemiyoloji ve etiyolojisini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2377DE7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98D939E" w14:textId="77777777" w:rsidTr="00567598">
        <w:trPr>
          <w:trHeight w:val="712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730D9D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82132E4" w14:textId="77777777" w:rsidR="00BF26BB" w:rsidRPr="00BF26BB" w:rsidRDefault="00BF26BB" w:rsidP="00567598">
            <w:pPr>
              <w:pStyle w:val="TableParagraph"/>
              <w:spacing w:before="88"/>
              <w:ind w:right="894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Dissosiyatif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sınıflamasını, kliniğini, ayırıcı tanısını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CAA3A5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2B982CB" w14:textId="77777777" w:rsidTr="00567598">
        <w:trPr>
          <w:trHeight w:val="441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764F71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7679C92" w14:textId="77777777" w:rsidR="00BF26BB" w:rsidRPr="00BF26BB" w:rsidRDefault="00BF26BB" w:rsidP="00567598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Tedavisi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CEE72D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1DB7EE9" w14:textId="77777777" w:rsidR="00BF26BB" w:rsidRPr="00BF26BB" w:rsidRDefault="00BF26BB" w:rsidP="00BF26BB">
      <w:pPr>
        <w:rPr>
          <w:rFonts w:asciiTheme="minorHAnsi" w:hAnsiTheme="minorHAnsi" w:cstheme="minorHAnsi"/>
          <w:sz w:val="2"/>
          <w:szCs w:val="2"/>
        </w:rPr>
        <w:sectPr w:rsidR="00BF26BB" w:rsidRPr="00BF26BB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BF26BB" w14:paraId="4E102A9B" w14:textId="77777777" w:rsidTr="00567598">
        <w:trPr>
          <w:trHeight w:val="806"/>
        </w:trPr>
        <w:tc>
          <w:tcPr>
            <w:tcW w:w="1697" w:type="dxa"/>
            <w:shd w:val="clear" w:color="auto" w:fill="001F5F"/>
          </w:tcPr>
          <w:p w14:paraId="3CA09054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6CDBEA1" w14:textId="77777777" w:rsidR="00BF26BB" w:rsidRPr="00BF26BB" w:rsidRDefault="00BF26BB" w:rsidP="00567598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806" w:type="dxa"/>
            <w:shd w:val="clear" w:color="auto" w:fill="001F5F"/>
          </w:tcPr>
          <w:p w14:paraId="4E1717B4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6F53FE9" w14:textId="77777777" w:rsidR="00BF26BB" w:rsidRPr="00BF26BB" w:rsidRDefault="00BF26BB" w:rsidP="00567598">
            <w:pPr>
              <w:pStyle w:val="TableParagraph"/>
              <w:spacing w:before="1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0" w:type="dxa"/>
            <w:shd w:val="clear" w:color="auto" w:fill="001F5F"/>
          </w:tcPr>
          <w:p w14:paraId="69A1C095" w14:textId="77777777" w:rsidR="00BF26BB" w:rsidRPr="00BF26BB" w:rsidRDefault="00BF26BB" w:rsidP="00567598">
            <w:pPr>
              <w:pStyle w:val="TableParagraph"/>
              <w:ind w:left="107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7D660664" w14:textId="77777777" w:rsidR="00BF26BB" w:rsidRPr="00BF26BB" w:rsidRDefault="00BF26BB" w:rsidP="00567598">
            <w:pPr>
              <w:pStyle w:val="TableParagraph"/>
              <w:spacing w:line="249" w:lineRule="exact"/>
              <w:ind w:left="105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61B26FAE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5D3F54F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1AAC38B" w14:textId="77777777" w:rsidR="00BF26BB" w:rsidRPr="00BF26BB" w:rsidRDefault="00BF26BB" w:rsidP="00567598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Antidepresanlar</w:t>
            </w:r>
            <w:proofErr w:type="spellEnd"/>
          </w:p>
        </w:tc>
        <w:tc>
          <w:tcPr>
            <w:tcW w:w="6806" w:type="dxa"/>
          </w:tcPr>
          <w:p w14:paraId="6F1CA07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Antidepresanların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genel etki mekanizmalarını anlatır.</w:t>
            </w:r>
          </w:p>
        </w:tc>
        <w:tc>
          <w:tcPr>
            <w:tcW w:w="1280" w:type="dxa"/>
            <w:vMerge w:val="restart"/>
          </w:tcPr>
          <w:p w14:paraId="3844971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A6577D1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59972D9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5734F7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3BD29C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Antidepresanları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sınıflandırmayı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AF7A59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F4597B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7BE225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437A3C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Antidepresanların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reseptör etkilerini ve yan etkilerini betimler.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592795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AD902F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BD9CED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DE046D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Antidepresanların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pratikte kullanımını uygular ve reçeteyi hazırlar.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00AD6A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CB4D058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22533F75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6EB625DF" w14:textId="77777777" w:rsidR="00BF26BB" w:rsidRPr="00BF26BB" w:rsidRDefault="00BF26BB" w:rsidP="00567598">
            <w:pPr>
              <w:pStyle w:val="TableParagraph"/>
              <w:ind w:right="21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Yapay Bozukluk ve Temaruz</w:t>
            </w:r>
          </w:p>
        </w:tc>
        <w:tc>
          <w:tcPr>
            <w:tcW w:w="6806" w:type="dxa"/>
            <w:shd w:val="clear" w:color="auto" w:fill="D9D9D9"/>
          </w:tcPr>
          <w:p w14:paraId="5CD7C8F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Yapay bozukluk ve temaruzun tanımını yapar.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5D453D0A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44380E6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1A89FDDD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FA9A32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9E5BBB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Epidemiyolojisini ve etiyolojisini yönelik teorileri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D5ED7C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6DE5EA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ADCBCB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140592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Kliniğini ve ayırıcı tanıyı yapabilmeyi,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CA8E82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7C53C6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BE31C7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2C8DB19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Tedavisi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2E8A394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DD940F1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34AB17CE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2BD1241" w14:textId="77777777" w:rsidR="00BF26BB" w:rsidRPr="00BF26BB" w:rsidRDefault="00BF26BB" w:rsidP="00567598">
            <w:pPr>
              <w:pStyle w:val="TableParagraph"/>
              <w:ind w:right="107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Somatizasyon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Somatoform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 1,2</w:t>
            </w:r>
          </w:p>
        </w:tc>
        <w:tc>
          <w:tcPr>
            <w:tcW w:w="6806" w:type="dxa"/>
          </w:tcPr>
          <w:p w14:paraId="4A7207F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Somatoform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tanımını yapar.</w:t>
            </w:r>
          </w:p>
        </w:tc>
        <w:tc>
          <w:tcPr>
            <w:tcW w:w="1280" w:type="dxa"/>
            <w:vMerge w:val="restart"/>
          </w:tcPr>
          <w:p w14:paraId="13A8DCC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02AD220" w14:textId="77777777" w:rsidR="00BF26BB" w:rsidRPr="00BF26BB" w:rsidRDefault="00BF26BB" w:rsidP="0056759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15CBFDEE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5DFE7B1D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29D413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5DB5810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Epidemiyoloji ve etiyolojisine yönelik teorileri anlatır.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ACE0E1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3F3118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6C5F8A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3E1E95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Somatoform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bozuklukların alt tiplerini sınıflar.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CC1053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8C35D5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EF491D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78B62C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Kliniğini ve ayırıcı tanıyı yapabilmeyi,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 sıralar.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9597AA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1A40FE6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39E1ACE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21B3C868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Tedavisi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91BFC2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6BD579D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5E02ADD7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7D3EF4B" w14:textId="77777777" w:rsidR="00BF26BB" w:rsidRPr="00BF26BB" w:rsidRDefault="00BF26BB" w:rsidP="00567598">
            <w:pPr>
              <w:pStyle w:val="TableParagraph"/>
              <w:spacing w:before="148"/>
              <w:ind w:right="309"/>
              <w:jc w:val="bot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Duygu Durum Düzenleyicileri 1,2</w:t>
            </w:r>
          </w:p>
        </w:tc>
        <w:tc>
          <w:tcPr>
            <w:tcW w:w="6806" w:type="dxa"/>
            <w:shd w:val="clear" w:color="auto" w:fill="D9D9D9"/>
          </w:tcPr>
          <w:p w14:paraId="088FD01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DDD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etki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mekanizmlarını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102EAC8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99E0E1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F8F47AB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39E48874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8D722D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0604ECC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Lityumun fizyolojik etkilerini, yan etkilerini, klinikte kullanımını ve kombine</w:t>
            </w:r>
          </w:p>
          <w:p w14:paraId="49BBC6E5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kullanımını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açıklar.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3CA106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5BBA844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F538AB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2FDF171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Valproik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asit,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karbamazepin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lamotrijinin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endikasyonları</w:t>
            </w:r>
            <w:proofErr w:type="spellEnd"/>
            <w:r w:rsidRPr="00BF26BB">
              <w:rPr>
                <w:rFonts w:asciiTheme="minorHAnsi" w:hAnsiTheme="minorHAnsi" w:cstheme="minorHAnsi"/>
              </w:rPr>
              <w:t>, yan etkileri ve</w:t>
            </w:r>
          </w:p>
          <w:p w14:paraId="332436CC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kombine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kullanım hususlarını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F56F32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8F92B6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B3304E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F5007B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Diğer DDD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lerin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adlarını ve kullanım yerleri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C4472E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0B645E5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0A03420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A08A2CB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85A0B93" w14:textId="77777777" w:rsidR="00BF26BB" w:rsidRPr="00BF26BB" w:rsidRDefault="00BF26BB" w:rsidP="0056759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317B11B2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Kişilik</w:t>
            </w:r>
          </w:p>
          <w:p w14:paraId="5962A6EA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</w:tcPr>
          <w:p w14:paraId="38AA434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Kişilik </w:t>
            </w:r>
            <w:proofErr w:type="gramStart"/>
            <w:r w:rsidRPr="00BF26BB">
              <w:rPr>
                <w:rFonts w:asciiTheme="minorHAnsi" w:hAnsiTheme="minorHAnsi" w:cstheme="minorHAnsi"/>
              </w:rPr>
              <w:t>kavramını ,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kuramlarını ve savuma mekanizmalarını anlatır.</w:t>
            </w:r>
          </w:p>
        </w:tc>
        <w:tc>
          <w:tcPr>
            <w:tcW w:w="1280" w:type="dxa"/>
            <w:vMerge w:val="restart"/>
          </w:tcPr>
          <w:p w14:paraId="76E33C8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695E30F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F346C06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920F726" w14:textId="77777777" w:rsidR="00BF26BB" w:rsidRPr="00BF26BB" w:rsidRDefault="00BF26BB" w:rsidP="00567598">
            <w:pPr>
              <w:pStyle w:val="TableParagraph"/>
              <w:spacing w:before="15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5729AA82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4BA43AE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674B284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Kişilik bozukluklarının etiyoloji ve epidemiyolojisini hakkındaki teorileri</w:t>
            </w:r>
          </w:p>
          <w:p w14:paraId="75F162CB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sıralar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867F4D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3C20B8B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47F307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E732D0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Kişilik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larının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sınıflamasını, kliniğini, ayırıcı tanısını öğrenir.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3926F3B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F738B9B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1641968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6D39B53A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Kişilik bozukluklarının alt kümelerini ve her bir kişilik bozukluğunun</w:t>
            </w:r>
          </w:p>
          <w:p w14:paraId="59EA64A2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kliniğini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tartışır.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02390B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E94B7E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EBF8BF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2568F6E5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Kişilik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larının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durumlarını belirler.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6D46E3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12F20F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A5EF74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7842002A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70D382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6F9DB27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811129A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02037A7C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Uyku</w:t>
            </w:r>
          </w:p>
          <w:p w14:paraId="5A7EA709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Bozuklukları 1,2</w:t>
            </w:r>
          </w:p>
        </w:tc>
        <w:tc>
          <w:tcPr>
            <w:tcW w:w="6806" w:type="dxa"/>
            <w:shd w:val="clear" w:color="auto" w:fill="D9D9D9"/>
          </w:tcPr>
          <w:p w14:paraId="47DAE2C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Uyku bozukluklarının sınıflamasını yapar.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3339F8D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20BBA60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1B1D5A5B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A593EA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CC69F69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Etiyoloji ve epidemiyolojisini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ADE3ED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A6C301B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0201AE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AB481C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Uyku bozukluklarını kliniğini ve ayırıcı tanısını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9E2BCA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B47647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37E42C3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4DD43391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Tedavilerini uygular.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0CB1DE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5DB737F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2CE6D804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EF9EBBE" w14:textId="77777777" w:rsidR="00BF26BB" w:rsidRPr="00BF26BB" w:rsidRDefault="00BF26BB" w:rsidP="0056759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44D5AD24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 1,2</w:t>
            </w:r>
          </w:p>
        </w:tc>
        <w:tc>
          <w:tcPr>
            <w:tcW w:w="6806" w:type="dxa"/>
          </w:tcPr>
          <w:p w14:paraId="5460251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psikiyatrinin ilgilendiği alanları açıklar.</w:t>
            </w:r>
          </w:p>
        </w:tc>
        <w:tc>
          <w:tcPr>
            <w:tcW w:w="1280" w:type="dxa"/>
            <w:vMerge w:val="restart"/>
          </w:tcPr>
          <w:p w14:paraId="077C4D4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6ADA024" w14:textId="77777777" w:rsidR="00BF26BB" w:rsidRPr="00BF26BB" w:rsidRDefault="00BF26BB" w:rsidP="0056759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0DE56EE1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 Saat</w:t>
            </w:r>
          </w:p>
        </w:tc>
      </w:tr>
      <w:tr w:rsidR="00BF26BB" w:rsidRPr="00BF26BB" w14:paraId="183913A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EEAAD1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BFF6961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Cezai ehliyeti bozan durumları sayar.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07A8B2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F11589B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60B31E1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52965C4E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Medeni hukukun psikiyatrik hastalıklara yansımaları hakkında çıkarımda</w:t>
            </w:r>
          </w:p>
          <w:p w14:paraId="6D5FF127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bulunur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4B356B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3CA2FA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78114C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E06709B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 ve cinsel suçlar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81AB622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7B36AE0D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5E934327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52842A6D" w14:textId="77777777" w:rsidR="00BF26BB" w:rsidRPr="00BF26BB" w:rsidRDefault="00BF26BB" w:rsidP="00567598">
            <w:pPr>
              <w:pStyle w:val="TableParagraph"/>
              <w:ind w:right="456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Parasuisidler</w:t>
            </w:r>
            <w:proofErr w:type="spellEnd"/>
          </w:p>
        </w:tc>
        <w:tc>
          <w:tcPr>
            <w:tcW w:w="6806" w:type="dxa"/>
            <w:shd w:val="clear" w:color="auto" w:fill="D9D9D9"/>
          </w:tcPr>
          <w:p w14:paraId="335C69B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parasuisid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tanımlarını yapar.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7B5094A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D64B312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7609DAE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BC013D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2C72243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riskini arttıran durumları sıralar ve özellikleri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C7A2C7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81189D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31FB6F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2BA327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Hastalıklarda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ile ilgili ön görücüleri sayar, keşfeder.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C2EBCE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22DDDD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3E1BF1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66DBCB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girişimi ve riskine müdahale etmeyi planlar.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AED71A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2D1483E" w14:textId="77777777" w:rsidTr="00567598">
        <w:trPr>
          <w:trHeight w:val="270"/>
        </w:trPr>
        <w:tc>
          <w:tcPr>
            <w:tcW w:w="1697" w:type="dxa"/>
            <w:vMerge w:val="restart"/>
          </w:tcPr>
          <w:p w14:paraId="14A4A0E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ABE8ECD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30"/>
              </w:rPr>
            </w:pPr>
          </w:p>
          <w:p w14:paraId="4B78F4C3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Elektrokonvülsif</w:t>
            </w:r>
            <w:proofErr w:type="spellEnd"/>
          </w:p>
          <w:p w14:paraId="7A52AFB5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 1,2</w:t>
            </w:r>
          </w:p>
        </w:tc>
        <w:tc>
          <w:tcPr>
            <w:tcW w:w="6806" w:type="dxa"/>
          </w:tcPr>
          <w:p w14:paraId="512BAEE9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EKT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etki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mekanizmları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hakkındaki hipotezleri sayar.</w:t>
            </w:r>
          </w:p>
        </w:tc>
        <w:tc>
          <w:tcPr>
            <w:tcW w:w="1280" w:type="dxa"/>
            <w:vMerge w:val="restart"/>
          </w:tcPr>
          <w:p w14:paraId="13E1F9BD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F367A03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7F3A154" w14:textId="77777777" w:rsidR="00BF26BB" w:rsidRPr="00BF26BB" w:rsidRDefault="00BF26BB" w:rsidP="0056759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6880DDFE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 Saat</w:t>
            </w:r>
          </w:p>
        </w:tc>
      </w:tr>
      <w:tr w:rsidR="00BF26BB" w:rsidRPr="00BF26BB" w14:paraId="3FFCF26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1CD4CB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5C05BCCF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EKT uygulaması hakkında bazı teknik bilgileri anımsar.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3293C5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52684A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5ED467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5AB541A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EKT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kullanım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endikasyonlarını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6A3CE1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64697BA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1BBBFFA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0AC0B456" w14:textId="77777777" w:rsidR="00BF26BB" w:rsidRPr="00BF26BB" w:rsidRDefault="00BF26BB" w:rsidP="0056759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EKT önce değerlendirmede riskli durumları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kontrendike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olduğu</w:t>
            </w:r>
          </w:p>
          <w:p w14:paraId="1DD30AE8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durumları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tanır.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4561A9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C3D2594" w14:textId="77777777" w:rsidTr="00567598">
        <w:trPr>
          <w:trHeight w:val="441"/>
        </w:trPr>
        <w:tc>
          <w:tcPr>
            <w:tcW w:w="1697" w:type="dxa"/>
            <w:vMerge/>
            <w:tcBorders>
              <w:top w:val="nil"/>
            </w:tcBorders>
          </w:tcPr>
          <w:p w14:paraId="4D378CF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6728BE9E" w14:textId="77777777" w:rsidR="00BF26BB" w:rsidRPr="00BF26BB" w:rsidRDefault="00BF26BB" w:rsidP="00567598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EKT </w:t>
            </w:r>
            <w:proofErr w:type="spellStart"/>
            <w:r w:rsidRPr="00BF26BB">
              <w:rPr>
                <w:rFonts w:asciiTheme="minorHAnsi" w:hAnsiTheme="minorHAnsi" w:cstheme="minorHAnsi"/>
              </w:rPr>
              <w:t>nin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yan etkilerini sayar.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125A52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0D76DE5" w14:textId="77777777" w:rsidR="00BF26BB" w:rsidRPr="00BF26BB" w:rsidRDefault="00BF26BB" w:rsidP="00BF26BB">
      <w:pPr>
        <w:rPr>
          <w:rFonts w:asciiTheme="minorHAnsi" w:hAnsiTheme="minorHAnsi" w:cstheme="minorHAnsi"/>
          <w:sz w:val="2"/>
          <w:szCs w:val="2"/>
        </w:rPr>
        <w:sectPr w:rsidR="00BF26BB" w:rsidRPr="00BF26BB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BF26BB" w14:paraId="6C934F1D" w14:textId="77777777" w:rsidTr="00567598">
        <w:trPr>
          <w:trHeight w:val="806"/>
        </w:trPr>
        <w:tc>
          <w:tcPr>
            <w:tcW w:w="1697" w:type="dxa"/>
            <w:shd w:val="clear" w:color="auto" w:fill="001F5F"/>
          </w:tcPr>
          <w:p w14:paraId="339F967A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C5C8736" w14:textId="77777777" w:rsidR="00BF26BB" w:rsidRPr="00BF26BB" w:rsidRDefault="00BF26BB" w:rsidP="00567598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6806" w:type="dxa"/>
            <w:shd w:val="clear" w:color="auto" w:fill="001F5F"/>
          </w:tcPr>
          <w:p w14:paraId="54BBE1A2" w14:textId="77777777" w:rsidR="00BF26BB" w:rsidRPr="00BF26BB" w:rsidRDefault="00BF26BB" w:rsidP="0056759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6CBD479" w14:textId="77777777" w:rsidR="00BF26BB" w:rsidRPr="00BF26BB" w:rsidRDefault="00BF26BB" w:rsidP="00567598">
            <w:pPr>
              <w:pStyle w:val="TableParagraph"/>
              <w:spacing w:before="1"/>
              <w:ind w:left="165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Dersin / Uygulamanın Öğrenim Hedefi</w:t>
            </w:r>
          </w:p>
        </w:tc>
        <w:tc>
          <w:tcPr>
            <w:tcW w:w="1280" w:type="dxa"/>
            <w:shd w:val="clear" w:color="auto" w:fill="001F5F"/>
          </w:tcPr>
          <w:p w14:paraId="14A310E2" w14:textId="77777777" w:rsidR="00BF26BB" w:rsidRPr="00BF26BB" w:rsidRDefault="00BF26BB" w:rsidP="00567598">
            <w:pPr>
              <w:pStyle w:val="TableParagraph"/>
              <w:ind w:left="107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Ders Saati / Uygulama</w:t>
            </w:r>
          </w:p>
          <w:p w14:paraId="4ECB694B" w14:textId="77777777" w:rsidR="00BF26BB" w:rsidRPr="00BF26BB" w:rsidRDefault="00BF26BB" w:rsidP="00567598">
            <w:pPr>
              <w:pStyle w:val="TableParagraph"/>
              <w:spacing w:line="249" w:lineRule="exact"/>
              <w:ind w:left="105" w:right="99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Süresi</w:t>
            </w:r>
          </w:p>
        </w:tc>
      </w:tr>
      <w:tr w:rsidR="00BF26BB" w:rsidRPr="00BF26BB" w14:paraId="21974169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6A4F08D0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512085F" w14:textId="77777777" w:rsidR="00BF26BB" w:rsidRPr="00BF26BB" w:rsidRDefault="00BF26BB" w:rsidP="00567598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Anksiyolitikler</w:t>
            </w:r>
            <w:proofErr w:type="spellEnd"/>
          </w:p>
        </w:tc>
        <w:tc>
          <w:tcPr>
            <w:tcW w:w="6806" w:type="dxa"/>
          </w:tcPr>
          <w:p w14:paraId="4FD82B8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Ansiyolitikleri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sınıflamayı anlatır.</w:t>
            </w:r>
          </w:p>
        </w:tc>
        <w:tc>
          <w:tcPr>
            <w:tcW w:w="1280" w:type="dxa"/>
            <w:vMerge w:val="restart"/>
          </w:tcPr>
          <w:p w14:paraId="330AE68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43ADF59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 Saat</w:t>
            </w:r>
          </w:p>
        </w:tc>
      </w:tr>
      <w:tr w:rsidR="00BF26BB" w:rsidRPr="00BF26BB" w14:paraId="693BA1B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2B51816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3869CDA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Etki mekanizmalarını ifade eder.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E0321FC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48DA0A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FB84CF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C6D64E4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Toksik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yan etkilerini sayar.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BC44B68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63C55CD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585A337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17761B0E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Hastalıklarda kullanımı ve tedavi dozlarını uygular.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8F896F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2C935852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2588C59C" w14:textId="77777777" w:rsidR="00BF26BB" w:rsidRPr="00BF26BB" w:rsidRDefault="00BF26BB" w:rsidP="0056759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0B11A90C" w14:textId="77777777" w:rsidR="00BF26BB" w:rsidRPr="00BF26BB" w:rsidRDefault="00BF26BB" w:rsidP="00567598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Diğer Somatik</w:t>
            </w:r>
          </w:p>
          <w:p w14:paraId="3F8EEDC0" w14:textId="77777777" w:rsidR="00BF26BB" w:rsidRPr="00BF26BB" w:rsidRDefault="00BF26BB" w:rsidP="0056759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 2</w:t>
            </w:r>
          </w:p>
        </w:tc>
        <w:tc>
          <w:tcPr>
            <w:tcW w:w="6806" w:type="dxa"/>
            <w:shd w:val="clear" w:color="auto" w:fill="D9D9D9"/>
          </w:tcPr>
          <w:p w14:paraId="6943C806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Diğer somatik tedavilerin neler olduğunu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anlatatır</w:t>
            </w:r>
            <w:proofErr w:type="spell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685D6FE2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39A2BE8" w14:textId="77777777" w:rsidR="00BF26BB" w:rsidRPr="00BF26BB" w:rsidRDefault="00BF26BB" w:rsidP="00567598">
            <w:pPr>
              <w:pStyle w:val="TableParagraph"/>
              <w:spacing w:before="148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 Saat</w:t>
            </w:r>
          </w:p>
        </w:tc>
      </w:tr>
      <w:tr w:rsidR="00BF26BB" w:rsidRPr="00BF26BB" w14:paraId="439210F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BB010F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C88938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TMS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endikasyonlarını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sıralar.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905ECF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EB7358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5A12DBE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2364A85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-DCS </w:t>
            </w:r>
            <w:proofErr w:type="spellStart"/>
            <w:r w:rsidRPr="00BF26BB">
              <w:rPr>
                <w:rFonts w:asciiTheme="minorHAnsi" w:hAnsiTheme="minorHAnsi" w:cstheme="minorHAnsi"/>
              </w:rPr>
              <w:t>endikasyonlarını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sayar.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79AF509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94D19A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58D856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7142FEC7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Beyaz ışık tedavisi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2351400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146DD64A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5DDD9A05" w14:textId="77777777" w:rsidR="00BF26BB" w:rsidRPr="00BF26BB" w:rsidRDefault="00BF26BB" w:rsidP="00567598">
            <w:pPr>
              <w:pStyle w:val="TableParagraph"/>
              <w:spacing w:before="143"/>
              <w:ind w:right="8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Aciller 1,2</w:t>
            </w:r>
          </w:p>
        </w:tc>
        <w:tc>
          <w:tcPr>
            <w:tcW w:w="6806" w:type="dxa"/>
          </w:tcPr>
          <w:p w14:paraId="196A8BCF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acil durumları listeler.</w:t>
            </w:r>
          </w:p>
        </w:tc>
        <w:tc>
          <w:tcPr>
            <w:tcW w:w="1280" w:type="dxa"/>
            <w:vMerge w:val="restart"/>
          </w:tcPr>
          <w:p w14:paraId="27823D72" w14:textId="77777777" w:rsidR="00BF26BB" w:rsidRPr="00BF26BB" w:rsidRDefault="00BF26BB" w:rsidP="0056759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4A7C0F90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22E5D40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54C2999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88B2559" w14:textId="77777777" w:rsidR="00BF26BB" w:rsidRPr="00BF26BB" w:rsidRDefault="00BF26BB" w:rsidP="0056759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Psikiyatrik acil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durumlaraki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yapılması gereken girişimleri yorumlar.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D24ABF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300F1D45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60424A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</w:tcPr>
          <w:p w14:paraId="47FFDEA8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acil durumlarda ilaç tedavisini uygular.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E0DBCC1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45F8D1AE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4EE29BC9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67F3EF1" w14:textId="77777777" w:rsidR="00BF26BB" w:rsidRPr="00BF26BB" w:rsidRDefault="00BF26BB" w:rsidP="00567598">
            <w:pPr>
              <w:pStyle w:val="TableParagraph"/>
              <w:spacing w:before="152" w:line="237" w:lineRule="auto"/>
              <w:ind w:right="233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Dissosiatif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 1,2</w:t>
            </w:r>
          </w:p>
        </w:tc>
        <w:tc>
          <w:tcPr>
            <w:tcW w:w="6806" w:type="dxa"/>
            <w:shd w:val="clear" w:color="auto" w:fill="D9D9D9"/>
          </w:tcPr>
          <w:p w14:paraId="3A9E83FC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Dissosiasyon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kavramını ifade eder.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6E3A2B9E" w14:textId="77777777" w:rsidR="00BF26BB" w:rsidRPr="00BF26BB" w:rsidRDefault="00BF26BB" w:rsidP="0056759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8A83AC5" w14:textId="77777777" w:rsidR="00BF26BB" w:rsidRPr="00BF26BB" w:rsidRDefault="00BF26BB" w:rsidP="0056759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78E36078" w14:textId="77777777" w:rsidR="00BF26BB" w:rsidRPr="00BF26BB" w:rsidRDefault="00BF26BB" w:rsidP="00567598">
            <w:pPr>
              <w:pStyle w:val="TableParagraph"/>
              <w:ind w:left="36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 Saat</w:t>
            </w:r>
          </w:p>
        </w:tc>
      </w:tr>
      <w:tr w:rsidR="00BF26BB" w:rsidRPr="00BF26BB" w14:paraId="61A3012B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590E43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5290E4CE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Epidemiyoloji ve etiyolojisine dair teorileri tartışır.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BA69B5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5F277390" w14:textId="77777777" w:rsidTr="00567598">
        <w:trPr>
          <w:trHeight w:val="534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570CC47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13598AB9" w14:textId="77777777" w:rsidR="00BF26BB" w:rsidRPr="00BF26BB" w:rsidRDefault="00BF26BB" w:rsidP="00567598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Dissosiyatif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bzk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sınıflamasını, kliniğini, ayırıcı tanısını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komorbid</w:t>
            </w:r>
            <w:proofErr w:type="spellEnd"/>
          </w:p>
          <w:p w14:paraId="6D2BA742" w14:textId="77777777" w:rsidR="00BF26BB" w:rsidRPr="00BF26BB" w:rsidRDefault="00BF26BB" w:rsidP="0056759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durumları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anlatır.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BC76D4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F26BB" w:rsidRPr="00BF26BB" w14:paraId="0DC508BD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7893F45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06" w:type="dxa"/>
            <w:shd w:val="clear" w:color="auto" w:fill="D9D9D9"/>
          </w:tcPr>
          <w:p w14:paraId="374CF962" w14:textId="77777777" w:rsidR="00BF26BB" w:rsidRPr="00BF26BB" w:rsidRDefault="00BF26BB" w:rsidP="00567598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Tedavileri hakkında bilgi sahibi olur.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F07EABD" w14:textId="77777777" w:rsidR="00BF26BB" w:rsidRPr="00BF26BB" w:rsidRDefault="00BF26BB" w:rsidP="005675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AA704EA" w14:textId="0474746E" w:rsidR="00BF26BB" w:rsidRPr="00BF26BB" w:rsidRDefault="00BF26BB">
      <w:pPr>
        <w:rPr>
          <w:rFonts w:asciiTheme="minorHAnsi" w:hAnsiTheme="minorHAnsi" w:cstheme="minorHAnsi"/>
          <w:sz w:val="24"/>
        </w:rPr>
        <w:sectPr w:rsidR="00BF26BB" w:rsidRPr="00BF26BB">
          <w:pgSz w:w="11910" w:h="16840"/>
          <w:pgMar w:top="1400" w:right="1300" w:bottom="280" w:left="1300" w:header="708" w:footer="708" w:gutter="0"/>
          <w:cols w:space="708"/>
        </w:sectPr>
      </w:pPr>
    </w:p>
    <w:p w14:paraId="6FD7231F" w14:textId="77777777" w:rsidR="001463CB" w:rsidRPr="00BF26BB" w:rsidRDefault="001463CB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2B6B5606" w14:textId="77777777" w:rsidR="001463CB" w:rsidRPr="00BF26BB" w:rsidRDefault="004A143C">
      <w:pPr>
        <w:pStyle w:val="Heading1"/>
        <w:spacing w:before="44"/>
        <w:ind w:left="118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ÖĞRENİM HEDEFLERİNİN PROGRAM YETERLİLİKLERİ VE TEMEL ROLLERLE İLİŞKİLENDİRİLMESİ</w:t>
      </w:r>
    </w:p>
    <w:p w14:paraId="4FCFDE19" w14:textId="77777777" w:rsidR="001463CB" w:rsidRPr="00BF26BB" w:rsidRDefault="001463CB">
      <w:pPr>
        <w:pStyle w:val="BodyText"/>
        <w:spacing w:before="9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844"/>
        <w:gridCol w:w="1984"/>
        <w:gridCol w:w="2980"/>
      </w:tblGrid>
      <w:tr w:rsidR="001463CB" w:rsidRPr="00BF26BB" w14:paraId="5FF6DF61" w14:textId="77777777">
        <w:trPr>
          <w:trHeight w:val="637"/>
        </w:trP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74884E94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2C3B7A61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001F5F"/>
          </w:tcPr>
          <w:p w14:paraId="00D2A366" w14:textId="77777777" w:rsidR="001463CB" w:rsidRPr="00BF26BB" w:rsidRDefault="004A143C">
            <w:pPr>
              <w:pStyle w:val="TableParagraph"/>
              <w:spacing w:before="131"/>
              <w:ind w:left="522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TEMEL ROL</w:t>
            </w:r>
          </w:p>
        </w:tc>
        <w:tc>
          <w:tcPr>
            <w:tcW w:w="2980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14:paraId="2BD33076" w14:textId="77777777" w:rsidR="001463CB" w:rsidRPr="00BF26BB" w:rsidRDefault="004A143C">
            <w:pPr>
              <w:pStyle w:val="TableParagraph"/>
              <w:spacing w:before="1" w:line="256" w:lineRule="auto"/>
              <w:ind w:left="1022" w:hanging="593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TEPDAD GENEL HEKİMLİK BECERİLERİ</w:t>
            </w:r>
          </w:p>
        </w:tc>
      </w:tr>
      <w:tr w:rsidR="001463CB" w:rsidRPr="00BF26BB" w14:paraId="0AF4D253" w14:textId="77777777">
        <w:trPr>
          <w:trHeight w:val="2077"/>
        </w:trPr>
        <w:tc>
          <w:tcPr>
            <w:tcW w:w="7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1CE480A4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527E10F" w14:textId="77777777" w:rsidR="001463CB" w:rsidRPr="00BF26BB" w:rsidRDefault="001463C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5F1A8E1" w14:textId="77777777" w:rsidR="001463CB" w:rsidRPr="00BF26BB" w:rsidRDefault="004A143C">
            <w:pPr>
              <w:pStyle w:val="TableParagraph"/>
              <w:ind w:left="3072" w:right="30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ÖĞRENİM HEDEFİ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</w:tcBorders>
            <w:shd w:val="clear" w:color="auto" w:fill="001F5F"/>
          </w:tcPr>
          <w:p w14:paraId="02E8B4EE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471C53C" w14:textId="77777777" w:rsidR="001463CB" w:rsidRPr="00BF26BB" w:rsidRDefault="004A143C">
            <w:pPr>
              <w:pStyle w:val="TableParagraph"/>
              <w:spacing w:before="135" w:line="254" w:lineRule="auto"/>
              <w:ind w:left="304" w:hanging="7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İLGİLİ PROGRAM YETERLİLİKLERİ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shd w:val="clear" w:color="auto" w:fill="001F5F"/>
          </w:tcPr>
          <w:p w14:paraId="0BA8602D" w14:textId="77777777" w:rsidR="001463CB" w:rsidRPr="00BF26BB" w:rsidRDefault="001463CB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557E4C81" w14:textId="77777777" w:rsidR="001463CB" w:rsidRPr="00BF26BB" w:rsidRDefault="004A143C">
            <w:pPr>
              <w:pStyle w:val="TableParagraph"/>
              <w:ind w:left="65" w:right="60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R1- Tıp Doktoru R2-Ekip Çalışanı R3-İletişimci</w:t>
            </w:r>
          </w:p>
          <w:p w14:paraId="6949C681" w14:textId="77777777" w:rsidR="001463CB" w:rsidRPr="00BF26BB" w:rsidRDefault="004A143C">
            <w:pPr>
              <w:pStyle w:val="TableParagraph"/>
              <w:spacing w:line="243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R4-Lider</w:t>
            </w:r>
          </w:p>
          <w:p w14:paraId="4E51344E" w14:textId="77777777" w:rsidR="001463CB" w:rsidRPr="00BF26BB" w:rsidRDefault="004A143C">
            <w:pPr>
              <w:pStyle w:val="TableParagraph"/>
              <w:spacing w:line="244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R5-Sağlık Savunucusu</w:t>
            </w:r>
          </w:p>
          <w:p w14:paraId="1C506E54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R6-Bilim</w:t>
            </w:r>
            <w:r w:rsidRPr="00BF26BB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</w:rPr>
              <w:t xml:space="preserve"> </w:t>
            </w: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İnsanı</w:t>
            </w:r>
          </w:p>
          <w:p w14:paraId="54A545C3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R7-Profesyonel</w:t>
            </w:r>
          </w:p>
        </w:tc>
        <w:tc>
          <w:tcPr>
            <w:tcW w:w="2980" w:type="dxa"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</w:tcPr>
          <w:p w14:paraId="63721AFC" w14:textId="77777777" w:rsidR="001463CB" w:rsidRPr="00BF26BB" w:rsidRDefault="004A143C">
            <w:pPr>
              <w:pStyle w:val="TableParagraph"/>
              <w:spacing w:before="93"/>
              <w:ind w:left="67" w:right="810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GH1- Analitik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Eleştirel Düşünme</w:t>
            </w:r>
          </w:p>
          <w:p w14:paraId="2B822AE3" w14:textId="77777777" w:rsidR="001463CB" w:rsidRPr="00BF26BB" w:rsidRDefault="004A143C">
            <w:pPr>
              <w:pStyle w:val="TableParagraph"/>
              <w:ind w:left="67" w:right="70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GH2-Klinik Sorgulama-Akıl Yürütme</w:t>
            </w:r>
          </w:p>
          <w:p w14:paraId="3BB40B2D" w14:textId="77777777" w:rsidR="001463CB" w:rsidRPr="00BF26BB" w:rsidRDefault="004A143C">
            <w:pPr>
              <w:pStyle w:val="TableParagraph"/>
              <w:spacing w:before="1" w:line="24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GH3-Problem Çözme</w:t>
            </w:r>
          </w:p>
          <w:p w14:paraId="051D867B" w14:textId="77777777" w:rsidR="001463CB" w:rsidRPr="00BF26BB" w:rsidRDefault="004A143C">
            <w:pPr>
              <w:pStyle w:val="TableParagraph"/>
              <w:spacing w:line="24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GH4-Bilgiye Ulaşma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Kullanma</w:t>
            </w:r>
          </w:p>
          <w:p w14:paraId="58BCDAF3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GH5-Yaşam Boyu Öğrenme</w:t>
            </w:r>
          </w:p>
          <w:p w14:paraId="602873F1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GH6-İletişim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Ekip Çalışması</w:t>
            </w:r>
          </w:p>
        </w:tc>
      </w:tr>
      <w:tr w:rsidR="001463CB" w:rsidRPr="00BF26BB" w14:paraId="32419696" w14:textId="77777777">
        <w:trPr>
          <w:trHeight w:val="268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7199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MSS ve Limbik sistem ile İlgili anatomi, fizyoloji, histoloji bilgilerini hatırlar.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44F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990" w14:textId="77777777" w:rsidR="001463CB" w:rsidRPr="00BF26BB" w:rsidRDefault="004A143C">
            <w:pPr>
              <w:pStyle w:val="TableParagraph"/>
              <w:spacing w:line="248" w:lineRule="exact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25D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63CB" w:rsidRPr="00BF26BB" w14:paraId="39888D6A" w14:textId="77777777">
        <w:trPr>
          <w:trHeight w:val="56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AD94D" w14:textId="77777777" w:rsidR="001463CB" w:rsidRPr="00BF26BB" w:rsidRDefault="004A143C">
            <w:pPr>
              <w:pStyle w:val="TableParagraph"/>
              <w:spacing w:before="9" w:line="270" w:lineRule="atLeast"/>
              <w:ind w:right="52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Etkili iletişim yollarının kullanarak aldığı anamnez, fizik muayene ve tetkikler ile ayırıcı tanı listesi oluşturur.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F2C87" w14:textId="77777777" w:rsidR="001463CB" w:rsidRPr="00BF26BB" w:rsidRDefault="004A143C">
            <w:pPr>
              <w:pStyle w:val="TableParagraph"/>
              <w:spacing w:before="9" w:line="270" w:lineRule="atLeast"/>
              <w:ind w:right="37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PY6, PY11, PY14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BEA72" w14:textId="77777777" w:rsidR="001463CB" w:rsidRPr="00BF26BB" w:rsidRDefault="004A143C">
            <w:pPr>
              <w:pStyle w:val="TableParagraph"/>
              <w:spacing w:before="145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R3, R7,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DE21E" w14:textId="77777777" w:rsidR="001463CB" w:rsidRPr="00BF26BB" w:rsidRDefault="004A143C">
            <w:pPr>
              <w:pStyle w:val="TableParagraph"/>
              <w:spacing w:before="145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  <w:tr w:rsidR="001463CB" w:rsidRPr="00BF26BB" w14:paraId="7C9C04AB" w14:textId="77777777">
        <w:trPr>
          <w:trHeight w:val="553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04B" w14:textId="77777777" w:rsidR="001463CB" w:rsidRPr="00BF26BB" w:rsidRDefault="004A143C">
            <w:pPr>
              <w:pStyle w:val="TableParagraph"/>
              <w:spacing w:before="5" w:line="270" w:lineRule="atLeast"/>
              <w:ind w:right="46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Sinir Sistemiyle ilgili semptomların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fizyopatolojisi</w:t>
            </w:r>
            <w:proofErr w:type="spellEnd"/>
            <w:r w:rsidRPr="00BF26BB">
              <w:rPr>
                <w:rFonts w:asciiTheme="minorHAnsi" w:hAnsiTheme="minorHAnsi" w:cstheme="minorHAnsi"/>
              </w:rPr>
              <w:t>, nedenleri ve diğer sistemlerle ilişkilerini açıklar.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6D58" w14:textId="77777777" w:rsidR="001463CB" w:rsidRPr="00BF26BB" w:rsidRDefault="004A143C">
            <w:pPr>
              <w:pStyle w:val="TableParagraph"/>
              <w:spacing w:before="14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97B" w14:textId="77777777" w:rsidR="001463CB" w:rsidRPr="00BF26BB" w:rsidRDefault="004A143C">
            <w:pPr>
              <w:pStyle w:val="TableParagraph"/>
              <w:spacing w:before="140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855D" w14:textId="77777777" w:rsidR="001463CB" w:rsidRPr="00BF26BB" w:rsidRDefault="004A143C">
            <w:pPr>
              <w:pStyle w:val="TableParagraph"/>
              <w:spacing w:before="140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</w:t>
            </w:r>
          </w:p>
        </w:tc>
      </w:tr>
      <w:tr w:rsidR="001463CB" w:rsidRPr="00BF26BB" w14:paraId="3C6FD7BF" w14:textId="77777777">
        <w:trPr>
          <w:trHeight w:val="54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C03B1" w14:textId="77777777" w:rsidR="001463CB" w:rsidRPr="00BF26BB" w:rsidRDefault="004A143C">
            <w:pPr>
              <w:pStyle w:val="TableParagraph"/>
              <w:spacing w:before="2" w:line="270" w:lineRule="atLeast"/>
              <w:ind w:right="88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Ruhsal Hastalıkların sık rastlanan klinik, laboratuvar ve patolojik bulgularını açıklayabilmeli ve yorumlar.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6629C" w14:textId="77777777" w:rsidR="001463CB" w:rsidRPr="00BF26BB" w:rsidRDefault="004A143C">
            <w:pPr>
              <w:pStyle w:val="TableParagraph"/>
              <w:spacing w:before="13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1D52F" w14:textId="77777777" w:rsidR="001463CB" w:rsidRPr="00BF26BB" w:rsidRDefault="004A143C">
            <w:pPr>
              <w:pStyle w:val="TableParagraph"/>
              <w:spacing w:before="138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C561A" w14:textId="77777777" w:rsidR="001463CB" w:rsidRPr="00BF26BB" w:rsidRDefault="004A143C">
            <w:pPr>
              <w:pStyle w:val="TableParagraph"/>
              <w:spacing w:before="138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</w:t>
            </w:r>
          </w:p>
        </w:tc>
      </w:tr>
      <w:tr w:rsidR="001463CB" w:rsidRPr="00BF26BB" w14:paraId="73DF06FD" w14:textId="77777777">
        <w:trPr>
          <w:trHeight w:val="53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BFC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Ruhsal hastalıklarla İlgili genel epidemiyolojik özellikler ve koruyucu hekimlik</w:t>
            </w:r>
          </w:p>
          <w:p w14:paraId="0E6B14F9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F26BB">
              <w:rPr>
                <w:rFonts w:asciiTheme="minorHAnsi" w:hAnsiTheme="minorHAnsi" w:cstheme="minorHAnsi"/>
              </w:rPr>
              <w:t>uygulamarını</w:t>
            </w:r>
            <w:proofErr w:type="spellEnd"/>
            <w:proofErr w:type="gramEnd"/>
            <w:r w:rsidRPr="00BF26BB">
              <w:rPr>
                <w:rFonts w:asciiTheme="minorHAnsi" w:hAnsiTheme="minorHAnsi" w:cstheme="minorHAnsi"/>
              </w:rPr>
              <w:t xml:space="preserve"> açıklar.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4071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PY3, PY14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FA6E" w14:textId="77777777" w:rsidR="001463CB" w:rsidRPr="00BF26BB" w:rsidRDefault="004A143C">
            <w:pPr>
              <w:pStyle w:val="TableParagraph"/>
              <w:spacing w:before="133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D77" w14:textId="77777777" w:rsidR="001463CB" w:rsidRPr="00BF26BB" w:rsidRDefault="004A143C">
            <w:pPr>
              <w:pStyle w:val="TableParagraph"/>
              <w:spacing w:before="133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GH4, GH5</w:t>
            </w:r>
          </w:p>
        </w:tc>
      </w:tr>
      <w:tr w:rsidR="001463CB" w:rsidRPr="00BF26BB" w14:paraId="70115433" w14:textId="77777777">
        <w:trPr>
          <w:trHeight w:val="534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C10EB" w14:textId="77777777" w:rsidR="001463CB" w:rsidRPr="00BF26BB" w:rsidRDefault="004A143C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Bozuklukları, Depresyon,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 ve Kognitif Bozuklukları</w:t>
            </w:r>
          </w:p>
          <w:p w14:paraId="25C1EEB3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anamnez</w:t>
            </w:r>
            <w:proofErr w:type="gramEnd"/>
            <w:r w:rsidRPr="00BF26BB">
              <w:rPr>
                <w:rFonts w:asciiTheme="minorHAnsi" w:hAnsiTheme="minorHAnsi" w:cstheme="minorHAnsi"/>
              </w:rPr>
              <w:t>, fizik muayene bulguları ile ön tanı olarak akıl eder.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F0F03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FB298" w14:textId="77777777" w:rsidR="001463CB" w:rsidRPr="00BF26BB" w:rsidRDefault="004A143C">
            <w:pPr>
              <w:pStyle w:val="TableParagraph"/>
              <w:spacing w:before="133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</w:t>
            </w:r>
            <w:proofErr w:type="gramStart"/>
            <w:r w:rsidRPr="00BF26BB">
              <w:rPr>
                <w:rFonts w:asciiTheme="minorHAnsi" w:hAnsiTheme="minorHAnsi" w:cstheme="minorHAnsi"/>
              </w:rPr>
              <w:t>1,R</w:t>
            </w:r>
            <w:proofErr w:type="gramEnd"/>
            <w:r w:rsidRPr="00BF26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33628" w14:textId="77777777" w:rsidR="001463CB" w:rsidRPr="00BF26BB" w:rsidRDefault="004A143C">
            <w:pPr>
              <w:pStyle w:val="TableParagraph"/>
              <w:spacing w:before="133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</w:t>
            </w:r>
          </w:p>
        </w:tc>
      </w:tr>
      <w:tr w:rsidR="001463CB" w:rsidRPr="00BF26BB" w14:paraId="07B94D42" w14:textId="77777777">
        <w:trPr>
          <w:trHeight w:val="1545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728" w14:textId="77777777" w:rsidR="001463CB" w:rsidRPr="00BF26BB" w:rsidRDefault="004A143C">
            <w:pPr>
              <w:pStyle w:val="TableParagraph"/>
              <w:spacing w:before="100"/>
              <w:ind w:right="49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26BB">
              <w:rPr>
                <w:rFonts w:asciiTheme="minorHAnsi" w:hAnsiTheme="minorHAnsi" w:cstheme="minorHAnsi"/>
              </w:rPr>
              <w:t>bozukluk ,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kişilik bozuklukları, kognitif bozuklukları,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somatoform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konversiyon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bozuklukları, yeme bozuklukları, cinsel işlev bozuklukları, OKB, panik bozukluk, TSSB, YAB olan hastaları , alkol ve madde</w:t>
            </w:r>
          </w:p>
          <w:p w14:paraId="76630278" w14:textId="77777777" w:rsidR="001463CB" w:rsidRPr="00BF26BB" w:rsidRDefault="004A143C">
            <w:pPr>
              <w:pStyle w:val="TableParagraph"/>
              <w:spacing w:before="1"/>
              <w:ind w:right="527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kullanımıyla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ilgili bozukluklar,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girişimi ve riskli durumları uzmanına yönlendirir.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6BC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6A35EEE" w14:textId="77777777" w:rsidR="001463CB" w:rsidRPr="00BF26BB" w:rsidRDefault="001463CB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47D81C4" w14:textId="77777777" w:rsidR="001463CB" w:rsidRPr="00BF26BB" w:rsidRDefault="004A143C">
            <w:pPr>
              <w:pStyle w:val="TableParagraph"/>
              <w:ind w:right="48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PY5, PY14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39C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8DF557C" w14:textId="77777777" w:rsidR="001463CB" w:rsidRPr="00BF26BB" w:rsidRDefault="001463CB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30"/>
              </w:rPr>
            </w:pPr>
          </w:p>
          <w:p w14:paraId="6ADF3968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</w:t>
            </w:r>
            <w:proofErr w:type="gramStart"/>
            <w:r w:rsidRPr="00BF26BB">
              <w:rPr>
                <w:rFonts w:asciiTheme="minorHAnsi" w:hAnsiTheme="minorHAnsi" w:cstheme="minorHAnsi"/>
              </w:rPr>
              <w:t>2,R</w:t>
            </w:r>
            <w:proofErr w:type="gramEnd"/>
            <w:r w:rsidRPr="00BF26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FF0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BFDC60E" w14:textId="77777777" w:rsidR="001463CB" w:rsidRPr="00BF26BB" w:rsidRDefault="001463CB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30"/>
              </w:rPr>
            </w:pPr>
          </w:p>
          <w:p w14:paraId="01A3E5F3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  <w:tr w:rsidR="001463CB" w:rsidRPr="00BF26BB" w14:paraId="0AFA10F9" w14:textId="77777777">
        <w:trPr>
          <w:trHeight w:val="834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5965F" w14:textId="77777777" w:rsidR="001463CB" w:rsidRPr="00BF26BB" w:rsidRDefault="004A143C">
            <w:pPr>
              <w:pStyle w:val="TableParagraph"/>
              <w:spacing w:before="12" w:line="270" w:lineRule="atLeast"/>
              <w:ind w:right="213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, Depresyon ve Panik Bozukluk hastalıklarında tanı testlerinin sonuçlarını yorumlayarak tanı koyar, risk faktörlerini açıklayarak danışmanlık ve izlemini yapar ve sıklıklarının azaltılmasına yönelik önlemleri açıklar.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6A519" w14:textId="77777777" w:rsidR="001463CB" w:rsidRPr="00BF26BB" w:rsidRDefault="004A143C">
            <w:pPr>
              <w:pStyle w:val="TableParagraph"/>
              <w:spacing w:before="12" w:line="270" w:lineRule="atLeast"/>
              <w:ind w:right="10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PYI, PY2, PY3, PY4, PY6, PY7, PY8, PY14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88592" w14:textId="77777777" w:rsidR="001463CB" w:rsidRPr="00BF26BB" w:rsidRDefault="001463C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68993BE8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C1583" w14:textId="77777777" w:rsidR="001463CB" w:rsidRPr="00BF26BB" w:rsidRDefault="001463C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53F22173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</w:tbl>
    <w:p w14:paraId="3669CBEB" w14:textId="77777777" w:rsidR="001463CB" w:rsidRPr="00BF26BB" w:rsidRDefault="001463CB">
      <w:pPr>
        <w:rPr>
          <w:rFonts w:asciiTheme="minorHAnsi" w:hAnsiTheme="minorHAnsi" w:cstheme="minorHAnsi"/>
        </w:rPr>
        <w:sectPr w:rsidR="001463CB" w:rsidRPr="00BF26BB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13C0B756" w14:textId="77777777" w:rsidR="001463CB" w:rsidRPr="00BF26BB" w:rsidRDefault="001463CB">
      <w:pPr>
        <w:pStyle w:val="BodyText"/>
        <w:spacing w:before="7"/>
        <w:rPr>
          <w:rFonts w:asciiTheme="minorHAnsi" w:hAnsiTheme="minorHAnsi" w:cstheme="minorHAnsi"/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844"/>
        <w:gridCol w:w="1984"/>
        <w:gridCol w:w="2980"/>
      </w:tblGrid>
      <w:tr w:rsidR="001463CB" w:rsidRPr="00BF26BB" w14:paraId="05521F2A" w14:textId="77777777">
        <w:trPr>
          <w:trHeight w:val="685"/>
        </w:trPr>
        <w:tc>
          <w:tcPr>
            <w:tcW w:w="7653" w:type="dxa"/>
            <w:vMerge w:val="restart"/>
            <w:shd w:val="clear" w:color="auto" w:fill="001F5F"/>
          </w:tcPr>
          <w:p w14:paraId="63462439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14E89193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9257956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DACB646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15D99A10" w14:textId="77777777" w:rsidR="001463CB" w:rsidRPr="00BF26BB" w:rsidRDefault="004A143C">
            <w:pPr>
              <w:pStyle w:val="TableParagraph"/>
              <w:spacing w:before="136"/>
              <w:ind w:left="3067" w:right="306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ÖĞRENİM HEDEFİ</w:t>
            </w:r>
          </w:p>
        </w:tc>
        <w:tc>
          <w:tcPr>
            <w:tcW w:w="1844" w:type="dxa"/>
            <w:vMerge w:val="restart"/>
            <w:shd w:val="clear" w:color="auto" w:fill="001F5F"/>
          </w:tcPr>
          <w:p w14:paraId="57F80A63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1B3691B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AD4154A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541819C" w14:textId="77777777" w:rsidR="001463CB" w:rsidRPr="00BF26BB" w:rsidRDefault="001463CB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D1633AE" w14:textId="77777777" w:rsidR="001463CB" w:rsidRPr="00BF26BB" w:rsidRDefault="004A143C">
            <w:pPr>
              <w:pStyle w:val="TableParagraph"/>
              <w:spacing w:line="256" w:lineRule="auto"/>
              <w:ind w:left="299" w:hanging="7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İLGİLİ PROGRAM YETERLİLİKLERİ</w:t>
            </w:r>
          </w:p>
        </w:tc>
        <w:tc>
          <w:tcPr>
            <w:tcW w:w="1984" w:type="dxa"/>
            <w:shd w:val="clear" w:color="auto" w:fill="001F5F"/>
          </w:tcPr>
          <w:p w14:paraId="07C99DB7" w14:textId="77777777" w:rsidR="001463CB" w:rsidRPr="00BF26BB" w:rsidRDefault="004A143C">
            <w:pPr>
              <w:pStyle w:val="TableParagraph"/>
              <w:spacing w:before="131"/>
              <w:ind w:left="522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TEMEL ROL</w:t>
            </w:r>
          </w:p>
        </w:tc>
        <w:tc>
          <w:tcPr>
            <w:tcW w:w="2980" w:type="dxa"/>
            <w:shd w:val="clear" w:color="auto" w:fill="001F5F"/>
          </w:tcPr>
          <w:p w14:paraId="5CB42090" w14:textId="77777777" w:rsidR="001463CB" w:rsidRPr="00BF26BB" w:rsidRDefault="004A143C">
            <w:pPr>
              <w:pStyle w:val="TableParagraph"/>
              <w:spacing w:before="1" w:line="256" w:lineRule="auto"/>
              <w:ind w:left="1022" w:hanging="593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TEPDAD GENEL HEKİMLİK BECERİLERİ</w:t>
            </w:r>
          </w:p>
        </w:tc>
      </w:tr>
      <w:tr w:rsidR="001463CB" w:rsidRPr="00BF26BB" w14:paraId="2176F696" w14:textId="77777777">
        <w:trPr>
          <w:trHeight w:val="1953"/>
        </w:trPr>
        <w:tc>
          <w:tcPr>
            <w:tcW w:w="7653" w:type="dxa"/>
            <w:vMerge/>
            <w:tcBorders>
              <w:top w:val="nil"/>
            </w:tcBorders>
            <w:shd w:val="clear" w:color="auto" w:fill="001F5F"/>
          </w:tcPr>
          <w:p w14:paraId="3A82427C" w14:textId="77777777" w:rsidR="001463CB" w:rsidRPr="00BF26BB" w:rsidRDefault="001463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001F5F"/>
          </w:tcPr>
          <w:p w14:paraId="323D59AD" w14:textId="77777777" w:rsidR="001463CB" w:rsidRPr="00BF26BB" w:rsidRDefault="001463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001F5F"/>
          </w:tcPr>
          <w:p w14:paraId="76A61863" w14:textId="77777777" w:rsidR="001463CB" w:rsidRPr="00BF26BB" w:rsidRDefault="004A143C">
            <w:pPr>
              <w:pStyle w:val="TableParagraph"/>
              <w:spacing w:before="123"/>
              <w:ind w:left="65" w:right="59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R1- Tıp Doktoru R2-Ekip Çalışanı R3-İletişimci</w:t>
            </w:r>
          </w:p>
          <w:p w14:paraId="5D02864C" w14:textId="77777777" w:rsidR="001463CB" w:rsidRPr="00BF26BB" w:rsidRDefault="004A143C">
            <w:pPr>
              <w:pStyle w:val="TableParagraph"/>
              <w:spacing w:line="244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R4-Lider</w:t>
            </w:r>
          </w:p>
          <w:p w14:paraId="44E70706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R5-Sağlık Savunucusu</w:t>
            </w:r>
          </w:p>
          <w:p w14:paraId="6E053CDB" w14:textId="77777777" w:rsidR="001463CB" w:rsidRPr="00BF26BB" w:rsidRDefault="004A143C">
            <w:pPr>
              <w:pStyle w:val="TableParagraph"/>
              <w:spacing w:before="1" w:line="244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R6-Bilim</w:t>
            </w:r>
            <w:r w:rsidRPr="00BF26BB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</w:rPr>
              <w:t xml:space="preserve"> </w:t>
            </w: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İnsanı</w:t>
            </w:r>
          </w:p>
          <w:p w14:paraId="59FC88EE" w14:textId="77777777" w:rsidR="001463CB" w:rsidRPr="00BF26BB" w:rsidRDefault="004A143C">
            <w:pPr>
              <w:pStyle w:val="TableParagraph"/>
              <w:spacing w:line="244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R7-Profesyonel</w:t>
            </w:r>
          </w:p>
        </w:tc>
        <w:tc>
          <w:tcPr>
            <w:tcW w:w="2980" w:type="dxa"/>
            <w:shd w:val="clear" w:color="auto" w:fill="001F5F"/>
          </w:tcPr>
          <w:p w14:paraId="481DF78A" w14:textId="77777777" w:rsidR="001463CB" w:rsidRPr="00BF26BB" w:rsidRDefault="004A143C">
            <w:pPr>
              <w:pStyle w:val="TableParagraph"/>
              <w:spacing w:before="1"/>
              <w:ind w:left="67" w:right="80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GH1- Analitik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Eleştirel Düşünme</w:t>
            </w:r>
          </w:p>
          <w:p w14:paraId="40AE443F" w14:textId="77777777" w:rsidR="001463CB" w:rsidRPr="00BF26BB" w:rsidRDefault="004A143C">
            <w:pPr>
              <w:pStyle w:val="TableParagraph"/>
              <w:spacing w:before="1"/>
              <w:ind w:left="67" w:right="700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GH2-Klinik Sorgulama-Akıl Yürütme</w:t>
            </w:r>
          </w:p>
          <w:p w14:paraId="787CF9ED" w14:textId="77777777" w:rsidR="001463CB" w:rsidRPr="00BF26BB" w:rsidRDefault="004A143C">
            <w:pPr>
              <w:pStyle w:val="TableParagraph"/>
              <w:spacing w:line="24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GH3-Problem Çözme</w:t>
            </w:r>
          </w:p>
          <w:p w14:paraId="6D8CFF84" w14:textId="77777777" w:rsidR="001463CB" w:rsidRPr="00BF26BB" w:rsidRDefault="004A143C">
            <w:pPr>
              <w:pStyle w:val="TableParagraph"/>
              <w:spacing w:before="1" w:line="244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GH4-Bilgiye Ulaşma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Kullanma</w:t>
            </w:r>
          </w:p>
          <w:p w14:paraId="5533660F" w14:textId="77777777" w:rsidR="001463CB" w:rsidRPr="00BF26BB" w:rsidRDefault="004A143C">
            <w:pPr>
              <w:pStyle w:val="TableParagraph"/>
              <w:spacing w:line="244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GH5-Yaşam Boyu Öğrenme</w:t>
            </w:r>
          </w:p>
          <w:p w14:paraId="2FDF3813" w14:textId="77777777" w:rsidR="001463CB" w:rsidRPr="00BF26BB" w:rsidRDefault="004A143C">
            <w:pPr>
              <w:pStyle w:val="TableParagraph"/>
              <w:spacing w:before="1" w:line="22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GH6-İletişim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Ekip Çalışması</w:t>
            </w:r>
          </w:p>
        </w:tc>
      </w:tr>
      <w:tr w:rsidR="001463CB" w:rsidRPr="00BF26BB" w14:paraId="58538790" w14:textId="77777777">
        <w:trPr>
          <w:trHeight w:val="731"/>
        </w:trPr>
        <w:tc>
          <w:tcPr>
            <w:tcW w:w="7653" w:type="dxa"/>
          </w:tcPr>
          <w:p w14:paraId="6BDEAF7B" w14:textId="77777777" w:rsidR="001463CB" w:rsidRPr="00BF26BB" w:rsidRDefault="004A143C">
            <w:pPr>
              <w:pStyle w:val="TableParagraph"/>
              <w:spacing w:before="9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Tedavisi düzenlenmiş olan depresyon,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 ve </w:t>
            </w:r>
            <w:proofErr w:type="gramStart"/>
            <w:r w:rsidRPr="00BF26BB">
              <w:rPr>
                <w:rFonts w:asciiTheme="minorHAnsi" w:hAnsiTheme="minorHAnsi" w:cstheme="minorHAnsi"/>
              </w:rPr>
              <w:t>kognitif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bozukluklar</w:t>
            </w:r>
          </w:p>
          <w:p w14:paraId="58FEFD77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hastalıklarının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birinci basamak düzeyinde izlemini yapar.</w:t>
            </w:r>
          </w:p>
        </w:tc>
        <w:tc>
          <w:tcPr>
            <w:tcW w:w="1844" w:type="dxa"/>
          </w:tcPr>
          <w:p w14:paraId="494E9AC4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6794378E" w14:textId="77777777" w:rsidR="001463CB" w:rsidRPr="00BF26BB" w:rsidRDefault="004A143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PY2, PY3, PY4</w:t>
            </w:r>
          </w:p>
        </w:tc>
        <w:tc>
          <w:tcPr>
            <w:tcW w:w="1984" w:type="dxa"/>
          </w:tcPr>
          <w:p w14:paraId="3C242112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51158B40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R2</w:t>
            </w:r>
          </w:p>
        </w:tc>
        <w:tc>
          <w:tcPr>
            <w:tcW w:w="2980" w:type="dxa"/>
          </w:tcPr>
          <w:p w14:paraId="428BFCAD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0F695E4E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GH4, GH6</w:t>
            </w:r>
          </w:p>
        </w:tc>
      </w:tr>
      <w:tr w:rsidR="001463CB" w:rsidRPr="00BF26BB" w14:paraId="517F232B" w14:textId="77777777">
        <w:trPr>
          <w:trHeight w:val="803"/>
        </w:trPr>
        <w:tc>
          <w:tcPr>
            <w:tcW w:w="7653" w:type="dxa"/>
            <w:shd w:val="clear" w:color="auto" w:fill="D9D9D9"/>
          </w:tcPr>
          <w:p w14:paraId="1784861E" w14:textId="77777777" w:rsidR="001463CB" w:rsidRPr="00BF26BB" w:rsidRDefault="004A143C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Depresyon,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hastalıkları</w:t>
            </w:r>
          </w:p>
          <w:p w14:paraId="5219E877" w14:textId="77777777" w:rsidR="001463CB" w:rsidRPr="00BF26BB" w:rsidRDefault="004A143C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tanısını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uygun tanısal testleri seçerek koyar ve tedavisini akılcı ilaç kullanımı ilkeleri</w:t>
            </w:r>
          </w:p>
          <w:p w14:paraId="46F80694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kapsamında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planlar.</w:t>
            </w:r>
          </w:p>
        </w:tc>
        <w:tc>
          <w:tcPr>
            <w:tcW w:w="1844" w:type="dxa"/>
            <w:shd w:val="clear" w:color="auto" w:fill="D9D9D9"/>
          </w:tcPr>
          <w:p w14:paraId="34214471" w14:textId="77777777" w:rsidR="001463CB" w:rsidRPr="00BF26BB" w:rsidRDefault="004A143C">
            <w:pPr>
              <w:pStyle w:val="TableParagraph"/>
              <w:spacing w:before="1" w:line="237" w:lineRule="auto"/>
              <w:ind w:right="4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 PY7, PY11, PY14,</w:t>
            </w:r>
          </w:p>
          <w:p w14:paraId="7B4B735F" w14:textId="77777777" w:rsidR="001463CB" w:rsidRPr="00BF26BB" w:rsidRDefault="004A143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PY18</w:t>
            </w:r>
          </w:p>
        </w:tc>
        <w:tc>
          <w:tcPr>
            <w:tcW w:w="1984" w:type="dxa"/>
            <w:shd w:val="clear" w:color="auto" w:fill="D9D9D9"/>
          </w:tcPr>
          <w:p w14:paraId="1895F8ED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C7B67DA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R5, R7</w:t>
            </w:r>
          </w:p>
        </w:tc>
        <w:tc>
          <w:tcPr>
            <w:tcW w:w="2980" w:type="dxa"/>
            <w:shd w:val="clear" w:color="auto" w:fill="D9D9D9"/>
          </w:tcPr>
          <w:p w14:paraId="354BE22C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B3092DE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  <w:tr w:rsidR="001463CB" w:rsidRPr="00BF26BB" w14:paraId="35D99864" w14:textId="77777777">
        <w:trPr>
          <w:trHeight w:val="1075"/>
        </w:trPr>
        <w:tc>
          <w:tcPr>
            <w:tcW w:w="7653" w:type="dxa"/>
          </w:tcPr>
          <w:p w14:paraId="1574FE44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OKB, TTSB, sosyal fobi,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fobik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bozukluklar, alkol madde bağımlılığı, kişilik</w:t>
            </w:r>
          </w:p>
          <w:p w14:paraId="444B41C8" w14:textId="77777777" w:rsidR="001463CB" w:rsidRPr="00BF26BB" w:rsidRDefault="004A143C">
            <w:pPr>
              <w:pStyle w:val="TableParagraph"/>
              <w:ind w:right="165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bozuklukları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, şizofreni , yeme bozuklukları, cinsel işlev bozuklukları,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somatoform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konversiyon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bozuklukları, hastalıkları tanısını, fizik muayene ve uygun tanısal</w:t>
            </w:r>
          </w:p>
          <w:p w14:paraId="16276FA6" w14:textId="77777777" w:rsidR="001463CB" w:rsidRPr="00BF26BB" w:rsidRDefault="004A143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testleri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seçerek koyar.</w:t>
            </w:r>
          </w:p>
        </w:tc>
        <w:tc>
          <w:tcPr>
            <w:tcW w:w="1844" w:type="dxa"/>
          </w:tcPr>
          <w:p w14:paraId="01F2EC8E" w14:textId="77777777" w:rsidR="001463CB" w:rsidRPr="00BF26BB" w:rsidRDefault="004A143C">
            <w:pPr>
              <w:pStyle w:val="TableParagraph"/>
              <w:spacing w:before="133"/>
              <w:ind w:right="4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 PY7, PY11, PY14, PY18</w:t>
            </w:r>
          </w:p>
        </w:tc>
        <w:tc>
          <w:tcPr>
            <w:tcW w:w="1984" w:type="dxa"/>
          </w:tcPr>
          <w:p w14:paraId="5F69AE5E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32"/>
              </w:rPr>
            </w:pPr>
          </w:p>
          <w:p w14:paraId="7453417C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</w:t>
            </w:r>
          </w:p>
        </w:tc>
        <w:tc>
          <w:tcPr>
            <w:tcW w:w="2980" w:type="dxa"/>
          </w:tcPr>
          <w:p w14:paraId="39043420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32"/>
              </w:rPr>
            </w:pPr>
          </w:p>
          <w:p w14:paraId="71506FB0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</w:t>
            </w:r>
          </w:p>
        </w:tc>
      </w:tr>
      <w:tr w:rsidR="001463CB" w:rsidRPr="00BF26BB" w14:paraId="4BFE37E6" w14:textId="77777777">
        <w:trPr>
          <w:trHeight w:val="806"/>
        </w:trPr>
        <w:tc>
          <w:tcPr>
            <w:tcW w:w="7653" w:type="dxa"/>
            <w:shd w:val="clear" w:color="auto" w:fill="D9D9D9"/>
          </w:tcPr>
          <w:p w14:paraId="77B80C11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Depresyon,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anksiyete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psikotik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bozuklukları hastalıklarının tedavi yöntemlerini, temel ilaçların özelliklerini ve ciddi yan etkilerini açıklar.</w:t>
            </w:r>
          </w:p>
        </w:tc>
        <w:tc>
          <w:tcPr>
            <w:tcW w:w="1844" w:type="dxa"/>
            <w:shd w:val="clear" w:color="auto" w:fill="D9D9D9"/>
          </w:tcPr>
          <w:p w14:paraId="6AB3DCE9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</w:t>
            </w:r>
          </w:p>
          <w:p w14:paraId="112ED6DA" w14:textId="77777777" w:rsidR="001463CB" w:rsidRPr="00BF26BB" w:rsidRDefault="004A143C">
            <w:pPr>
              <w:pStyle w:val="TableParagraph"/>
              <w:spacing w:line="270" w:lineRule="atLeast"/>
              <w:ind w:right="26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PY7, PY11, PY14, PY18</w:t>
            </w:r>
          </w:p>
        </w:tc>
        <w:tc>
          <w:tcPr>
            <w:tcW w:w="1984" w:type="dxa"/>
            <w:shd w:val="clear" w:color="auto" w:fill="D9D9D9"/>
          </w:tcPr>
          <w:p w14:paraId="4CF51481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1207240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R5</w:t>
            </w:r>
          </w:p>
        </w:tc>
        <w:tc>
          <w:tcPr>
            <w:tcW w:w="2980" w:type="dxa"/>
            <w:shd w:val="clear" w:color="auto" w:fill="D9D9D9"/>
          </w:tcPr>
          <w:p w14:paraId="04CBF5D8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FA304DC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  <w:tr w:rsidR="001463CB" w:rsidRPr="00BF26BB" w14:paraId="067A1B77" w14:textId="77777777">
        <w:trPr>
          <w:trHeight w:val="803"/>
        </w:trPr>
        <w:tc>
          <w:tcPr>
            <w:tcW w:w="7653" w:type="dxa"/>
          </w:tcPr>
          <w:p w14:paraId="72B3536F" w14:textId="77777777" w:rsidR="001463CB" w:rsidRPr="00BF26BB" w:rsidRDefault="004A143C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Yaşamı tehdit eden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ve ağır </w:t>
            </w:r>
            <w:proofErr w:type="spellStart"/>
            <w:r w:rsidRPr="00BF26BB">
              <w:rPr>
                <w:rFonts w:asciiTheme="minorHAnsi" w:hAnsiTheme="minorHAnsi" w:cstheme="minorHAnsi"/>
              </w:rPr>
              <w:t>suisid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tehlikesi olan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major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depresyon, ağır</w:t>
            </w:r>
          </w:p>
          <w:p w14:paraId="6494C434" w14:textId="77777777" w:rsidR="001463CB" w:rsidRPr="00BF26BB" w:rsidRDefault="004A143C">
            <w:pPr>
              <w:pStyle w:val="TableParagraph"/>
              <w:spacing w:line="270" w:lineRule="atLeast"/>
              <w:ind w:right="1237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kişilik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bozukluğu, ağır 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anoreksi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hastalıkların klinik özelliklerini açıklar ve acil tedavisini planlar.</w:t>
            </w:r>
          </w:p>
        </w:tc>
        <w:tc>
          <w:tcPr>
            <w:tcW w:w="1844" w:type="dxa"/>
          </w:tcPr>
          <w:p w14:paraId="3A37FAE6" w14:textId="77777777" w:rsidR="001463CB" w:rsidRPr="00BF26BB" w:rsidRDefault="004A143C">
            <w:pPr>
              <w:pStyle w:val="TableParagraph"/>
              <w:spacing w:before="132"/>
              <w:ind w:right="4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 PY7, PY11, PY14</w:t>
            </w:r>
          </w:p>
        </w:tc>
        <w:tc>
          <w:tcPr>
            <w:tcW w:w="1984" w:type="dxa"/>
          </w:tcPr>
          <w:p w14:paraId="10A114A3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EA164D8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</w:t>
            </w:r>
          </w:p>
        </w:tc>
        <w:tc>
          <w:tcPr>
            <w:tcW w:w="2980" w:type="dxa"/>
          </w:tcPr>
          <w:p w14:paraId="60A66BB6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B7F1CA0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  <w:tr w:rsidR="001463CB" w:rsidRPr="00BF26BB" w14:paraId="59EEB027" w14:textId="77777777">
        <w:trPr>
          <w:trHeight w:val="1073"/>
        </w:trPr>
        <w:tc>
          <w:tcPr>
            <w:tcW w:w="7653" w:type="dxa"/>
            <w:shd w:val="clear" w:color="auto" w:fill="D9D9D9"/>
          </w:tcPr>
          <w:p w14:paraId="157C6918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Şizofeni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Ağır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major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Depresyon,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Bipolar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bozukluk (akut atak dönmeleri</w:t>
            </w:r>
            <w:proofErr w:type="gramStart"/>
            <w:r w:rsidRPr="00BF26BB">
              <w:rPr>
                <w:rFonts w:asciiTheme="minorHAnsi" w:hAnsiTheme="minorHAnsi" w:cstheme="minorHAnsi"/>
              </w:rPr>
              <w:t>),Yeme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bozuklukları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Anoreksiya</w:t>
            </w:r>
            <w:proofErr w:type="spellEnd"/>
            <w:r w:rsidRPr="00BF26BB">
              <w:rPr>
                <w:rFonts w:asciiTheme="minorHAnsi" w:hAnsiTheme="minorHAnsi" w:cstheme="minorHAnsi"/>
              </w:rPr>
              <w:t>), Panik bozukluk, alkol madde bağımlılığı ve yoksunluğu, cinsel işlev bozuklukları Hastaları uygun şekilde, uygun birime sevk eder, ilkelerini</w:t>
            </w:r>
          </w:p>
          <w:p w14:paraId="60D86E6C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açıklar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shd w:val="clear" w:color="auto" w:fill="D9D9D9"/>
          </w:tcPr>
          <w:p w14:paraId="6A11019E" w14:textId="77777777" w:rsidR="001463CB" w:rsidRPr="00BF26BB" w:rsidRDefault="004A143C">
            <w:pPr>
              <w:pStyle w:val="TableParagraph"/>
              <w:spacing w:before="19" w:line="259" w:lineRule="auto"/>
              <w:ind w:right="4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 PY7, PY11, PY14, PY18</w:t>
            </w:r>
          </w:p>
        </w:tc>
        <w:tc>
          <w:tcPr>
            <w:tcW w:w="1984" w:type="dxa"/>
            <w:shd w:val="clear" w:color="auto" w:fill="D9D9D9"/>
          </w:tcPr>
          <w:p w14:paraId="2978092E" w14:textId="77777777" w:rsidR="001463CB" w:rsidRPr="00BF26BB" w:rsidRDefault="001463C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7D04EA12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</w:t>
            </w:r>
          </w:p>
        </w:tc>
        <w:tc>
          <w:tcPr>
            <w:tcW w:w="2980" w:type="dxa"/>
            <w:shd w:val="clear" w:color="auto" w:fill="D9D9D9"/>
          </w:tcPr>
          <w:p w14:paraId="4094B5DE" w14:textId="77777777" w:rsidR="001463CB" w:rsidRPr="00BF26BB" w:rsidRDefault="001463CB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2411CCE8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GH6</w:t>
            </w:r>
          </w:p>
        </w:tc>
      </w:tr>
      <w:tr w:rsidR="001463CB" w:rsidRPr="00BF26BB" w14:paraId="37BB96CF" w14:textId="77777777">
        <w:trPr>
          <w:trHeight w:val="803"/>
        </w:trPr>
        <w:tc>
          <w:tcPr>
            <w:tcW w:w="7653" w:type="dxa"/>
          </w:tcPr>
          <w:p w14:paraId="34E8BA23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F398EC1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psikiyatrik hastalıkların yönetir.</w:t>
            </w:r>
          </w:p>
        </w:tc>
        <w:tc>
          <w:tcPr>
            <w:tcW w:w="1844" w:type="dxa"/>
          </w:tcPr>
          <w:p w14:paraId="3E266B3D" w14:textId="77777777" w:rsidR="001463CB" w:rsidRPr="00BF26BB" w:rsidRDefault="004A143C">
            <w:pPr>
              <w:pStyle w:val="TableParagraph"/>
              <w:spacing w:before="131"/>
              <w:ind w:right="46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PY6, PY8, PY14</w:t>
            </w:r>
          </w:p>
        </w:tc>
        <w:tc>
          <w:tcPr>
            <w:tcW w:w="1984" w:type="dxa"/>
          </w:tcPr>
          <w:p w14:paraId="62ECD6EE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2FE4526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R5</w:t>
            </w:r>
          </w:p>
        </w:tc>
        <w:tc>
          <w:tcPr>
            <w:tcW w:w="2980" w:type="dxa"/>
          </w:tcPr>
          <w:p w14:paraId="5FAF90BA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D502C2C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GH3, GH6</w:t>
            </w:r>
          </w:p>
        </w:tc>
      </w:tr>
    </w:tbl>
    <w:p w14:paraId="329562BC" w14:textId="77777777" w:rsidR="001463CB" w:rsidRPr="00BF26BB" w:rsidRDefault="001463CB">
      <w:pPr>
        <w:rPr>
          <w:rFonts w:asciiTheme="minorHAnsi" w:hAnsiTheme="minorHAnsi" w:cstheme="minorHAnsi"/>
        </w:rPr>
        <w:sectPr w:rsidR="001463CB" w:rsidRPr="00BF26BB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27F9907A" w14:textId="77777777" w:rsidR="001463CB" w:rsidRPr="00BF26BB" w:rsidRDefault="001463CB">
      <w:pPr>
        <w:pStyle w:val="BodyText"/>
        <w:spacing w:before="7"/>
        <w:rPr>
          <w:rFonts w:asciiTheme="minorHAnsi" w:hAnsiTheme="minorHAnsi" w:cstheme="minorHAnsi"/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844"/>
        <w:gridCol w:w="1984"/>
        <w:gridCol w:w="2980"/>
      </w:tblGrid>
      <w:tr w:rsidR="001463CB" w:rsidRPr="00BF26BB" w14:paraId="5B694D81" w14:textId="77777777">
        <w:trPr>
          <w:trHeight w:val="527"/>
        </w:trPr>
        <w:tc>
          <w:tcPr>
            <w:tcW w:w="7653" w:type="dxa"/>
            <w:vMerge w:val="restart"/>
            <w:shd w:val="clear" w:color="auto" w:fill="001F5F"/>
          </w:tcPr>
          <w:p w14:paraId="2C286B6B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25ADAC35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12B439E9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271E4C27" w14:textId="77777777" w:rsidR="001463CB" w:rsidRPr="00BF26BB" w:rsidRDefault="001463C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05C49F6" w14:textId="77777777" w:rsidR="001463CB" w:rsidRPr="00BF26BB" w:rsidRDefault="004A143C">
            <w:pPr>
              <w:pStyle w:val="TableParagraph"/>
              <w:spacing w:before="1"/>
              <w:ind w:left="3067" w:right="306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ÖĞRENİM HEDEFİ</w:t>
            </w:r>
          </w:p>
        </w:tc>
        <w:tc>
          <w:tcPr>
            <w:tcW w:w="1844" w:type="dxa"/>
            <w:vMerge w:val="restart"/>
            <w:shd w:val="clear" w:color="auto" w:fill="001F5F"/>
          </w:tcPr>
          <w:p w14:paraId="7F8E3B61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E88F05A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67966C4" w14:textId="77777777" w:rsidR="001463CB" w:rsidRPr="00BF26BB" w:rsidRDefault="001463C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A683E46" w14:textId="77777777" w:rsidR="001463CB" w:rsidRPr="00BF26BB" w:rsidRDefault="004A143C">
            <w:pPr>
              <w:pStyle w:val="TableParagraph"/>
              <w:spacing w:before="171" w:line="254" w:lineRule="auto"/>
              <w:ind w:left="299" w:hanging="7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İLGİLİ PROGRAM YETERLİLİKLERİ</w:t>
            </w:r>
          </w:p>
        </w:tc>
        <w:tc>
          <w:tcPr>
            <w:tcW w:w="1984" w:type="dxa"/>
            <w:shd w:val="clear" w:color="auto" w:fill="001F5F"/>
          </w:tcPr>
          <w:p w14:paraId="3C29F1CD" w14:textId="77777777" w:rsidR="001463CB" w:rsidRPr="00BF26BB" w:rsidRDefault="004A143C">
            <w:pPr>
              <w:pStyle w:val="TableParagraph"/>
              <w:spacing w:before="51"/>
              <w:ind w:left="522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TEMEL ROL</w:t>
            </w:r>
          </w:p>
        </w:tc>
        <w:tc>
          <w:tcPr>
            <w:tcW w:w="2980" w:type="dxa"/>
            <w:shd w:val="clear" w:color="auto" w:fill="001F5F"/>
          </w:tcPr>
          <w:p w14:paraId="302E0E4E" w14:textId="77777777" w:rsidR="001463CB" w:rsidRPr="00BF26BB" w:rsidRDefault="004A143C">
            <w:pPr>
              <w:pStyle w:val="TableParagraph"/>
              <w:spacing w:before="1"/>
              <w:ind w:left="407" w:right="4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TEPDAD GENEL HEKİMLİK</w:t>
            </w:r>
          </w:p>
          <w:p w14:paraId="71E78F17" w14:textId="77777777" w:rsidR="001463CB" w:rsidRPr="00BF26BB" w:rsidRDefault="004A143C">
            <w:pPr>
              <w:pStyle w:val="TableParagraph"/>
              <w:spacing w:before="20" w:line="242" w:lineRule="exact"/>
              <w:ind w:left="407" w:right="40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BECERİLERİ</w:t>
            </w:r>
          </w:p>
        </w:tc>
      </w:tr>
      <w:tr w:rsidR="001463CB" w:rsidRPr="00BF26BB" w14:paraId="7FC4763D" w14:textId="77777777">
        <w:trPr>
          <w:trHeight w:val="1953"/>
        </w:trPr>
        <w:tc>
          <w:tcPr>
            <w:tcW w:w="7653" w:type="dxa"/>
            <w:vMerge/>
            <w:tcBorders>
              <w:top w:val="nil"/>
            </w:tcBorders>
            <w:shd w:val="clear" w:color="auto" w:fill="001F5F"/>
          </w:tcPr>
          <w:p w14:paraId="71CF3A48" w14:textId="77777777" w:rsidR="001463CB" w:rsidRPr="00BF26BB" w:rsidRDefault="001463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001F5F"/>
          </w:tcPr>
          <w:p w14:paraId="35FBD5FE" w14:textId="77777777" w:rsidR="001463CB" w:rsidRPr="00BF26BB" w:rsidRDefault="001463C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001F5F"/>
          </w:tcPr>
          <w:p w14:paraId="194D323D" w14:textId="77777777" w:rsidR="001463CB" w:rsidRPr="00BF26BB" w:rsidRDefault="004A143C">
            <w:pPr>
              <w:pStyle w:val="TableParagraph"/>
              <w:spacing w:before="121"/>
              <w:ind w:left="65" w:right="60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R1- Tıp Doktoru R2-Ekip Çalışanı R3-İletişimci</w:t>
            </w:r>
          </w:p>
          <w:p w14:paraId="418D1425" w14:textId="77777777" w:rsidR="001463CB" w:rsidRPr="00BF26BB" w:rsidRDefault="004A143C">
            <w:pPr>
              <w:pStyle w:val="TableParagraph"/>
              <w:spacing w:line="244" w:lineRule="exact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R4-Lider</w:t>
            </w:r>
          </w:p>
          <w:p w14:paraId="5C4A9BF1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R5-Sağlık Savunucusu</w:t>
            </w:r>
          </w:p>
          <w:p w14:paraId="354D57D9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R6-Bilim</w:t>
            </w:r>
            <w:r w:rsidRPr="00BF26BB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</w:rPr>
              <w:t xml:space="preserve"> </w:t>
            </w: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İnsanı</w:t>
            </w:r>
          </w:p>
          <w:p w14:paraId="732FFDDD" w14:textId="77777777" w:rsidR="001463CB" w:rsidRPr="00BF26BB" w:rsidRDefault="004A143C">
            <w:pPr>
              <w:pStyle w:val="TableParagraph"/>
              <w:spacing w:before="2"/>
              <w:ind w:left="6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R7-Profesyonel</w:t>
            </w:r>
          </w:p>
        </w:tc>
        <w:tc>
          <w:tcPr>
            <w:tcW w:w="2980" w:type="dxa"/>
            <w:shd w:val="clear" w:color="auto" w:fill="001F5F"/>
          </w:tcPr>
          <w:p w14:paraId="132B05EB" w14:textId="77777777" w:rsidR="001463CB" w:rsidRPr="00BF26BB" w:rsidRDefault="004A143C">
            <w:pPr>
              <w:pStyle w:val="TableParagraph"/>
              <w:ind w:left="67" w:right="805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GH1- Analitik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Eleştirel Düşünme</w:t>
            </w:r>
          </w:p>
          <w:p w14:paraId="748EBAF2" w14:textId="77777777" w:rsidR="001463CB" w:rsidRPr="00BF26BB" w:rsidRDefault="004A143C">
            <w:pPr>
              <w:pStyle w:val="TableParagraph"/>
              <w:ind w:left="67" w:right="700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GH2-Klinik Sorgulama-Akıl Yürütme</w:t>
            </w:r>
          </w:p>
          <w:p w14:paraId="22A6C70F" w14:textId="77777777" w:rsidR="001463CB" w:rsidRPr="00BF26BB" w:rsidRDefault="004A143C">
            <w:pPr>
              <w:pStyle w:val="TableParagraph"/>
              <w:spacing w:line="24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GH3-Problem Çözme</w:t>
            </w:r>
          </w:p>
          <w:p w14:paraId="732F48B6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GH4-Bilgiye Ulaşma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Kullanma</w:t>
            </w:r>
          </w:p>
          <w:p w14:paraId="78056C25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GH5-Yaşam Boyu Öğrenme</w:t>
            </w:r>
          </w:p>
          <w:p w14:paraId="0312B55E" w14:textId="77777777" w:rsidR="001463CB" w:rsidRPr="00BF26BB" w:rsidRDefault="004A143C">
            <w:pPr>
              <w:pStyle w:val="TableParagraph"/>
              <w:spacing w:before="2" w:line="22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GH6-İletişim </w:t>
            </w:r>
            <w:proofErr w:type="gramStart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>Ve</w:t>
            </w:r>
            <w:proofErr w:type="gramEnd"/>
            <w:r w:rsidRPr="00BF26BB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Ekip Çalışması</w:t>
            </w:r>
          </w:p>
        </w:tc>
      </w:tr>
      <w:tr w:rsidR="001463CB" w:rsidRPr="00BF26BB" w14:paraId="60073307" w14:textId="77777777">
        <w:trPr>
          <w:trHeight w:val="338"/>
        </w:trPr>
        <w:tc>
          <w:tcPr>
            <w:tcW w:w="7653" w:type="dxa"/>
            <w:shd w:val="clear" w:color="auto" w:fill="D9D9D9"/>
          </w:tcPr>
          <w:p w14:paraId="2EF910FA" w14:textId="77777777" w:rsidR="001463CB" w:rsidRPr="00BF26BB" w:rsidRDefault="004A143C">
            <w:pPr>
              <w:pStyle w:val="TableParagraph"/>
              <w:spacing w:before="3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Ruhsal durum muayenesini yapar.</w:t>
            </w:r>
          </w:p>
        </w:tc>
        <w:tc>
          <w:tcPr>
            <w:tcW w:w="1844" w:type="dxa"/>
            <w:shd w:val="clear" w:color="auto" w:fill="D9D9D9"/>
          </w:tcPr>
          <w:p w14:paraId="240D1952" w14:textId="77777777" w:rsidR="001463CB" w:rsidRPr="00BF26BB" w:rsidRDefault="004A143C">
            <w:pPr>
              <w:pStyle w:val="TableParagraph"/>
              <w:spacing w:before="3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PY6, PY7</w:t>
            </w:r>
          </w:p>
        </w:tc>
        <w:tc>
          <w:tcPr>
            <w:tcW w:w="1984" w:type="dxa"/>
            <w:shd w:val="clear" w:color="auto" w:fill="D9D9D9"/>
          </w:tcPr>
          <w:p w14:paraId="259111BE" w14:textId="77777777" w:rsidR="001463CB" w:rsidRPr="00BF26BB" w:rsidRDefault="004A143C">
            <w:pPr>
              <w:pStyle w:val="TableParagraph"/>
              <w:spacing w:before="32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49626D48" w14:textId="77777777" w:rsidR="001463CB" w:rsidRPr="00BF26BB" w:rsidRDefault="004A143C">
            <w:pPr>
              <w:pStyle w:val="TableParagraph"/>
              <w:spacing w:before="32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GH2, GH6</w:t>
            </w:r>
          </w:p>
        </w:tc>
      </w:tr>
      <w:tr w:rsidR="001463CB" w:rsidRPr="00BF26BB" w14:paraId="60CA589A" w14:textId="77777777">
        <w:trPr>
          <w:trHeight w:val="558"/>
        </w:trPr>
        <w:tc>
          <w:tcPr>
            <w:tcW w:w="7653" w:type="dxa"/>
          </w:tcPr>
          <w:p w14:paraId="0F3D8583" w14:textId="77777777" w:rsidR="001463CB" w:rsidRPr="00BF26BB" w:rsidRDefault="004A143C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Hastanın duygun durumunu, bilişsel yetilerini, gerçeği değerlendirme, yargılama ve</w:t>
            </w:r>
          </w:p>
          <w:p w14:paraId="4637B0A1" w14:textId="77777777" w:rsidR="001463CB" w:rsidRPr="00BF26BB" w:rsidRDefault="004A143C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soyutlama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kapasitesini ölçer.</w:t>
            </w:r>
          </w:p>
        </w:tc>
        <w:tc>
          <w:tcPr>
            <w:tcW w:w="1844" w:type="dxa"/>
          </w:tcPr>
          <w:p w14:paraId="617FF99C" w14:textId="77777777" w:rsidR="001463CB" w:rsidRPr="00BF26BB" w:rsidRDefault="004A143C">
            <w:pPr>
              <w:pStyle w:val="TableParagraph"/>
              <w:spacing w:before="14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PY6, PY7</w:t>
            </w:r>
          </w:p>
        </w:tc>
        <w:tc>
          <w:tcPr>
            <w:tcW w:w="1984" w:type="dxa"/>
          </w:tcPr>
          <w:p w14:paraId="0597CFCF" w14:textId="77777777" w:rsidR="001463CB" w:rsidRPr="00BF26BB" w:rsidRDefault="004A143C">
            <w:pPr>
              <w:pStyle w:val="TableParagraph"/>
              <w:spacing w:before="145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R7</w:t>
            </w:r>
          </w:p>
        </w:tc>
        <w:tc>
          <w:tcPr>
            <w:tcW w:w="2980" w:type="dxa"/>
          </w:tcPr>
          <w:p w14:paraId="2C0BEE86" w14:textId="77777777" w:rsidR="001463CB" w:rsidRPr="00BF26BB" w:rsidRDefault="004A143C">
            <w:pPr>
              <w:pStyle w:val="TableParagraph"/>
              <w:spacing w:before="145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GH2, GH6</w:t>
            </w:r>
          </w:p>
        </w:tc>
      </w:tr>
      <w:tr w:rsidR="001463CB" w:rsidRPr="00BF26BB" w14:paraId="547890AD" w14:textId="77777777">
        <w:trPr>
          <w:trHeight w:val="537"/>
        </w:trPr>
        <w:tc>
          <w:tcPr>
            <w:tcW w:w="7653" w:type="dxa"/>
            <w:shd w:val="clear" w:color="auto" w:fill="D9D9D9"/>
          </w:tcPr>
          <w:p w14:paraId="4DB6088D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Tanı yöntemlerini basitten karmaşığa basamaklar halinde kullanır.</w:t>
            </w:r>
          </w:p>
        </w:tc>
        <w:tc>
          <w:tcPr>
            <w:tcW w:w="1844" w:type="dxa"/>
            <w:shd w:val="clear" w:color="auto" w:fill="D9D9D9"/>
          </w:tcPr>
          <w:p w14:paraId="5B72E5AF" w14:textId="77777777" w:rsidR="001463CB" w:rsidRPr="00BF26BB" w:rsidRDefault="004A143C">
            <w:pPr>
              <w:pStyle w:val="TableParagraph"/>
              <w:spacing w:before="1" w:line="267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PY7, PY8,</w:t>
            </w:r>
          </w:p>
          <w:p w14:paraId="61E249F5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PY18</w:t>
            </w:r>
          </w:p>
        </w:tc>
        <w:tc>
          <w:tcPr>
            <w:tcW w:w="1984" w:type="dxa"/>
            <w:shd w:val="clear" w:color="auto" w:fill="D9D9D9"/>
          </w:tcPr>
          <w:p w14:paraId="413C1E9C" w14:textId="77777777" w:rsidR="001463CB" w:rsidRPr="00BF26BB" w:rsidRDefault="004A143C">
            <w:pPr>
              <w:pStyle w:val="TableParagraph"/>
              <w:spacing w:before="133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R5, R7</w:t>
            </w:r>
          </w:p>
        </w:tc>
        <w:tc>
          <w:tcPr>
            <w:tcW w:w="2980" w:type="dxa"/>
            <w:shd w:val="clear" w:color="auto" w:fill="D9D9D9"/>
          </w:tcPr>
          <w:p w14:paraId="3A6F2203" w14:textId="77777777" w:rsidR="001463CB" w:rsidRPr="00BF26BB" w:rsidRDefault="004A143C">
            <w:pPr>
              <w:pStyle w:val="TableParagraph"/>
              <w:spacing w:before="133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</w:t>
            </w:r>
          </w:p>
        </w:tc>
      </w:tr>
      <w:tr w:rsidR="001463CB" w:rsidRPr="00BF26BB" w14:paraId="78163180" w14:textId="77777777">
        <w:trPr>
          <w:trHeight w:val="537"/>
        </w:trPr>
        <w:tc>
          <w:tcPr>
            <w:tcW w:w="7653" w:type="dxa"/>
          </w:tcPr>
          <w:p w14:paraId="3053108B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Akılcı ilaç kullanımı ilkelerini uygular.</w:t>
            </w:r>
          </w:p>
        </w:tc>
        <w:tc>
          <w:tcPr>
            <w:tcW w:w="1844" w:type="dxa"/>
          </w:tcPr>
          <w:p w14:paraId="7DAE7A36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PY2, PY3, PY7,</w:t>
            </w:r>
          </w:p>
          <w:p w14:paraId="29936207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PY8, PY18</w:t>
            </w:r>
          </w:p>
        </w:tc>
        <w:tc>
          <w:tcPr>
            <w:tcW w:w="1984" w:type="dxa"/>
          </w:tcPr>
          <w:p w14:paraId="16247C7D" w14:textId="77777777" w:rsidR="001463CB" w:rsidRPr="00BF26BB" w:rsidRDefault="004A143C">
            <w:pPr>
              <w:pStyle w:val="TableParagraph"/>
              <w:spacing w:before="133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R5, R7</w:t>
            </w:r>
          </w:p>
        </w:tc>
        <w:tc>
          <w:tcPr>
            <w:tcW w:w="2980" w:type="dxa"/>
          </w:tcPr>
          <w:p w14:paraId="10C88800" w14:textId="77777777" w:rsidR="001463CB" w:rsidRPr="00BF26BB" w:rsidRDefault="004A143C">
            <w:pPr>
              <w:pStyle w:val="TableParagraph"/>
              <w:spacing w:before="133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GH1, GH2, GH3</w:t>
            </w:r>
          </w:p>
        </w:tc>
      </w:tr>
      <w:tr w:rsidR="001463CB" w:rsidRPr="00BF26BB" w14:paraId="1112585B" w14:textId="77777777">
        <w:trPr>
          <w:trHeight w:val="537"/>
        </w:trPr>
        <w:tc>
          <w:tcPr>
            <w:tcW w:w="7653" w:type="dxa"/>
            <w:shd w:val="clear" w:color="auto" w:fill="D9D9D9"/>
          </w:tcPr>
          <w:p w14:paraId="067602F9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Hastalar, hasta yakınları ve çalışma arkadaşları ile yazılı ve sözlü olarak etkili iletişim</w:t>
            </w:r>
          </w:p>
          <w:p w14:paraId="785CCD84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kurar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shd w:val="clear" w:color="auto" w:fill="D9D9D9"/>
          </w:tcPr>
          <w:p w14:paraId="1B453099" w14:textId="77777777" w:rsidR="001463CB" w:rsidRPr="00BF26BB" w:rsidRDefault="004A143C">
            <w:pPr>
              <w:pStyle w:val="TableParagraph"/>
              <w:spacing w:before="13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PY14</w:t>
            </w:r>
          </w:p>
        </w:tc>
        <w:tc>
          <w:tcPr>
            <w:tcW w:w="1984" w:type="dxa"/>
            <w:shd w:val="clear" w:color="auto" w:fill="D9D9D9"/>
          </w:tcPr>
          <w:p w14:paraId="486629EF" w14:textId="77777777" w:rsidR="001463CB" w:rsidRPr="00BF26BB" w:rsidRDefault="004A143C">
            <w:pPr>
              <w:pStyle w:val="TableParagraph"/>
              <w:spacing w:before="134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12639330" w14:textId="77777777" w:rsidR="001463CB" w:rsidRPr="00BF26BB" w:rsidRDefault="004A143C">
            <w:pPr>
              <w:pStyle w:val="TableParagraph"/>
              <w:spacing w:before="134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GH6</w:t>
            </w:r>
          </w:p>
        </w:tc>
      </w:tr>
      <w:tr w:rsidR="001463CB" w:rsidRPr="00BF26BB" w14:paraId="2E72A3C4" w14:textId="77777777">
        <w:trPr>
          <w:trHeight w:val="806"/>
        </w:trPr>
        <w:tc>
          <w:tcPr>
            <w:tcW w:w="7653" w:type="dxa"/>
          </w:tcPr>
          <w:p w14:paraId="07D44C37" w14:textId="77777777" w:rsidR="001463CB" w:rsidRPr="00BF26BB" w:rsidRDefault="004A143C">
            <w:pPr>
              <w:pStyle w:val="TableParagraph"/>
              <w:spacing w:before="133"/>
              <w:ind w:right="167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Aile hekimliği hizmeti sunarken katına dayalı tıp uygulamalarını ve kendi kendine öğrenme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metodlarını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etkin şekilde kullanır.</w:t>
            </w:r>
          </w:p>
        </w:tc>
        <w:tc>
          <w:tcPr>
            <w:tcW w:w="1844" w:type="dxa"/>
          </w:tcPr>
          <w:p w14:paraId="767C9373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PY1, PY12, PY13,</w:t>
            </w:r>
          </w:p>
          <w:p w14:paraId="243188D5" w14:textId="77777777" w:rsidR="001463CB" w:rsidRPr="00BF26BB" w:rsidRDefault="004A143C">
            <w:pPr>
              <w:pStyle w:val="TableParagraph"/>
              <w:spacing w:line="270" w:lineRule="atLeast"/>
              <w:ind w:right="149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PY14, PY15, PY16, PY17, PY20</w:t>
            </w:r>
          </w:p>
        </w:tc>
        <w:tc>
          <w:tcPr>
            <w:tcW w:w="1984" w:type="dxa"/>
          </w:tcPr>
          <w:p w14:paraId="1B5B1625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06D36DA" w14:textId="77777777" w:rsidR="001463CB" w:rsidRPr="00BF26BB" w:rsidRDefault="004A143C">
            <w:pPr>
              <w:pStyle w:val="TableParagraph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R6</w:t>
            </w:r>
          </w:p>
        </w:tc>
        <w:tc>
          <w:tcPr>
            <w:tcW w:w="2980" w:type="dxa"/>
          </w:tcPr>
          <w:p w14:paraId="48DDFF85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7A05F3F" w14:textId="77777777" w:rsidR="001463CB" w:rsidRPr="00BF26BB" w:rsidRDefault="004A143C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GH4, GH5</w:t>
            </w:r>
          </w:p>
        </w:tc>
      </w:tr>
      <w:tr w:rsidR="001463CB" w:rsidRPr="00BF26BB" w14:paraId="5E18E059" w14:textId="77777777">
        <w:trPr>
          <w:trHeight w:val="803"/>
        </w:trPr>
        <w:tc>
          <w:tcPr>
            <w:tcW w:w="7653" w:type="dxa"/>
            <w:shd w:val="clear" w:color="auto" w:fill="D9D9D9"/>
          </w:tcPr>
          <w:p w14:paraId="7F0172A9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598C323" w14:textId="77777777" w:rsidR="001463CB" w:rsidRPr="00BF26BB" w:rsidRDefault="004A143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Hekimlik uygulamalarını yaparken güncel literatürü takip eder.</w:t>
            </w:r>
          </w:p>
        </w:tc>
        <w:tc>
          <w:tcPr>
            <w:tcW w:w="1844" w:type="dxa"/>
            <w:shd w:val="clear" w:color="auto" w:fill="D9D9D9"/>
          </w:tcPr>
          <w:p w14:paraId="00831EC3" w14:textId="77777777" w:rsidR="001463CB" w:rsidRPr="00BF26BB" w:rsidRDefault="004A143C">
            <w:pPr>
              <w:pStyle w:val="TableParagraph"/>
              <w:ind w:right="149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 PY4, PY13, PY14, PY15, PY16,</w:t>
            </w:r>
          </w:p>
          <w:p w14:paraId="413FDADC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PY17, PY20</w:t>
            </w:r>
          </w:p>
        </w:tc>
        <w:tc>
          <w:tcPr>
            <w:tcW w:w="1984" w:type="dxa"/>
            <w:shd w:val="clear" w:color="auto" w:fill="D9D9D9"/>
          </w:tcPr>
          <w:p w14:paraId="49BBF05B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A00AE79" w14:textId="77777777" w:rsidR="001463CB" w:rsidRPr="00BF26BB" w:rsidRDefault="004A143C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17322283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962CB29" w14:textId="77777777" w:rsidR="001463CB" w:rsidRPr="00BF26BB" w:rsidRDefault="004A143C">
            <w:pPr>
              <w:pStyle w:val="TableParagraph"/>
              <w:spacing w:before="1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GH4, GH5</w:t>
            </w:r>
          </w:p>
        </w:tc>
      </w:tr>
      <w:tr w:rsidR="001463CB" w:rsidRPr="00BF26BB" w14:paraId="40EB59DF" w14:textId="77777777">
        <w:trPr>
          <w:trHeight w:val="537"/>
        </w:trPr>
        <w:tc>
          <w:tcPr>
            <w:tcW w:w="7653" w:type="dxa"/>
          </w:tcPr>
          <w:p w14:paraId="7B63AB4B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Hekimlik hizmeti verirken insan ve hasta haklarını gözetir ve kişisel verilerin</w:t>
            </w:r>
          </w:p>
          <w:p w14:paraId="39AF4AD7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korunması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ilkelerini benimser.</w:t>
            </w:r>
          </w:p>
        </w:tc>
        <w:tc>
          <w:tcPr>
            <w:tcW w:w="1844" w:type="dxa"/>
          </w:tcPr>
          <w:p w14:paraId="14D6F7D8" w14:textId="77777777" w:rsidR="001463CB" w:rsidRPr="00BF26BB" w:rsidRDefault="004A143C">
            <w:pPr>
              <w:pStyle w:val="TableParagraph"/>
              <w:spacing w:before="4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PY18, PY19</w:t>
            </w:r>
          </w:p>
        </w:tc>
        <w:tc>
          <w:tcPr>
            <w:tcW w:w="1984" w:type="dxa"/>
          </w:tcPr>
          <w:p w14:paraId="15EED5DD" w14:textId="77777777" w:rsidR="001463CB" w:rsidRPr="00BF26BB" w:rsidRDefault="004A143C">
            <w:pPr>
              <w:pStyle w:val="TableParagraph"/>
              <w:spacing w:before="42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R1, R3, R7</w:t>
            </w:r>
          </w:p>
        </w:tc>
        <w:tc>
          <w:tcPr>
            <w:tcW w:w="2980" w:type="dxa"/>
          </w:tcPr>
          <w:p w14:paraId="068F4233" w14:textId="77777777" w:rsidR="001463CB" w:rsidRPr="00BF26BB" w:rsidRDefault="004A143C">
            <w:pPr>
              <w:pStyle w:val="TableParagraph"/>
              <w:spacing w:before="42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GH6</w:t>
            </w:r>
          </w:p>
        </w:tc>
      </w:tr>
      <w:tr w:rsidR="001463CB" w:rsidRPr="00BF26BB" w14:paraId="300CDD82" w14:textId="77777777">
        <w:trPr>
          <w:trHeight w:val="537"/>
        </w:trPr>
        <w:tc>
          <w:tcPr>
            <w:tcW w:w="7653" w:type="dxa"/>
            <w:shd w:val="clear" w:color="auto" w:fill="D9D9D9"/>
          </w:tcPr>
          <w:p w14:paraId="1FE39475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Hekimlik hizmeti verirken strateji, politika ve uygulama planları geliştirebilmeli ve</w:t>
            </w:r>
          </w:p>
          <w:p w14:paraId="78C31B2D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elde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edilen sonuçları kalite süreçleri çerçevesinde değerlendirir.</w:t>
            </w:r>
          </w:p>
        </w:tc>
        <w:tc>
          <w:tcPr>
            <w:tcW w:w="1844" w:type="dxa"/>
            <w:shd w:val="clear" w:color="auto" w:fill="D9D9D9"/>
          </w:tcPr>
          <w:p w14:paraId="6FF682E8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PY3, PY5, PY12,</w:t>
            </w:r>
          </w:p>
          <w:p w14:paraId="5F08FE55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PY16, PY17, PY19</w:t>
            </w:r>
          </w:p>
        </w:tc>
        <w:tc>
          <w:tcPr>
            <w:tcW w:w="1984" w:type="dxa"/>
            <w:shd w:val="clear" w:color="auto" w:fill="D9D9D9"/>
          </w:tcPr>
          <w:p w14:paraId="7711ED0D" w14:textId="77777777" w:rsidR="001463CB" w:rsidRPr="00BF26BB" w:rsidRDefault="004A143C">
            <w:pPr>
              <w:pStyle w:val="TableParagraph"/>
              <w:spacing w:before="134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R2, R4, R7</w:t>
            </w:r>
          </w:p>
        </w:tc>
        <w:tc>
          <w:tcPr>
            <w:tcW w:w="2980" w:type="dxa"/>
            <w:shd w:val="clear" w:color="auto" w:fill="D9D9D9"/>
          </w:tcPr>
          <w:p w14:paraId="05BFF454" w14:textId="77777777" w:rsidR="001463CB" w:rsidRPr="00BF26BB" w:rsidRDefault="004A143C">
            <w:pPr>
              <w:pStyle w:val="TableParagraph"/>
              <w:spacing w:before="134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GH6</w:t>
            </w:r>
          </w:p>
        </w:tc>
      </w:tr>
      <w:tr w:rsidR="001463CB" w:rsidRPr="00BF26BB" w14:paraId="4F23BBA0" w14:textId="77777777">
        <w:trPr>
          <w:trHeight w:val="268"/>
        </w:trPr>
        <w:tc>
          <w:tcPr>
            <w:tcW w:w="7653" w:type="dxa"/>
          </w:tcPr>
          <w:p w14:paraId="789A9765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Gerçeği değerlendirmesi bozuk olan hastaların hukuki sorumluluklarını açıklar.</w:t>
            </w:r>
          </w:p>
        </w:tc>
        <w:tc>
          <w:tcPr>
            <w:tcW w:w="1844" w:type="dxa"/>
          </w:tcPr>
          <w:p w14:paraId="5DAEEF5B" w14:textId="77777777" w:rsidR="001463CB" w:rsidRPr="00BF26BB" w:rsidRDefault="004A14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PY11, PY14, PY18</w:t>
            </w:r>
          </w:p>
        </w:tc>
        <w:tc>
          <w:tcPr>
            <w:tcW w:w="1984" w:type="dxa"/>
          </w:tcPr>
          <w:p w14:paraId="1B216508" w14:textId="77777777" w:rsidR="001463CB" w:rsidRPr="00BF26BB" w:rsidRDefault="004A143C">
            <w:pPr>
              <w:pStyle w:val="TableParagraph"/>
              <w:spacing w:line="248" w:lineRule="exact"/>
              <w:ind w:left="6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RI, R7</w:t>
            </w:r>
          </w:p>
        </w:tc>
        <w:tc>
          <w:tcPr>
            <w:tcW w:w="2980" w:type="dxa"/>
          </w:tcPr>
          <w:p w14:paraId="6B2D97C1" w14:textId="77777777" w:rsidR="001463CB" w:rsidRPr="00BF26BB" w:rsidRDefault="004A143C">
            <w:pPr>
              <w:pStyle w:val="TableParagraph"/>
              <w:spacing w:line="248" w:lineRule="exact"/>
              <w:ind w:left="67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GH6</w:t>
            </w:r>
          </w:p>
        </w:tc>
      </w:tr>
    </w:tbl>
    <w:p w14:paraId="28E1D459" w14:textId="77777777" w:rsidR="001463CB" w:rsidRPr="00BF26BB" w:rsidRDefault="001463CB">
      <w:pPr>
        <w:spacing w:line="248" w:lineRule="exact"/>
        <w:rPr>
          <w:rFonts w:asciiTheme="minorHAnsi" w:hAnsiTheme="minorHAnsi" w:cstheme="minorHAnsi"/>
        </w:rPr>
        <w:sectPr w:rsidR="001463CB" w:rsidRPr="00BF26BB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7A9C3165" w14:textId="77777777" w:rsidR="001463CB" w:rsidRPr="00BF26BB" w:rsidRDefault="001463CB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551FF271" w14:textId="77777777" w:rsidR="001463CB" w:rsidRPr="00BF26BB" w:rsidRDefault="004A143C">
      <w:pPr>
        <w:spacing w:before="45"/>
        <w:ind w:left="118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</w:rPr>
        <w:t>RUH SAĞLIĞI VE HASTALIKLARI STAJI ÇEP TABLOSU</w:t>
      </w:r>
    </w:p>
    <w:p w14:paraId="45A4B18B" w14:textId="77777777" w:rsidR="001463CB" w:rsidRPr="00BF26BB" w:rsidRDefault="001463CB">
      <w:pPr>
        <w:pStyle w:val="BodyText"/>
        <w:spacing w:before="11"/>
        <w:rPr>
          <w:rFonts w:asciiTheme="minorHAnsi" w:hAnsiTheme="minorHAnsi" w:cstheme="minorHAnsi"/>
          <w:b/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826"/>
        <w:gridCol w:w="3829"/>
        <w:gridCol w:w="1716"/>
        <w:gridCol w:w="1724"/>
      </w:tblGrid>
      <w:tr w:rsidR="001463CB" w:rsidRPr="00BF26BB" w14:paraId="1318AD73" w14:textId="77777777">
        <w:trPr>
          <w:trHeight w:val="731"/>
        </w:trPr>
        <w:tc>
          <w:tcPr>
            <w:tcW w:w="3683" w:type="dxa"/>
            <w:tcBorders>
              <w:right w:val="nil"/>
            </w:tcBorders>
            <w:shd w:val="clear" w:color="auto" w:fill="001F5F"/>
          </w:tcPr>
          <w:p w14:paraId="5A3BE8D4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475FE3DB" w14:textId="77777777" w:rsidR="001463CB" w:rsidRPr="00BF26BB" w:rsidRDefault="004A143C">
            <w:pPr>
              <w:pStyle w:val="TableParagraph"/>
              <w:ind w:left="585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SEMPTOMLAR/DURUMLAR</w:t>
            </w:r>
          </w:p>
        </w:tc>
        <w:tc>
          <w:tcPr>
            <w:tcW w:w="3826" w:type="dxa"/>
            <w:tcBorders>
              <w:left w:val="nil"/>
              <w:right w:val="nil"/>
            </w:tcBorders>
            <w:shd w:val="clear" w:color="auto" w:fill="001F5F"/>
          </w:tcPr>
          <w:p w14:paraId="44B53667" w14:textId="77777777" w:rsidR="001463CB" w:rsidRPr="00BF26BB" w:rsidRDefault="004A143C">
            <w:pPr>
              <w:pStyle w:val="TableParagraph"/>
              <w:spacing w:before="97" w:line="267" w:lineRule="exact"/>
              <w:ind w:left="410" w:right="403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ÇEKİRDEK HASTALIKLAR / KLİNİK</w:t>
            </w:r>
          </w:p>
          <w:p w14:paraId="76F4F232" w14:textId="77777777" w:rsidR="001463CB" w:rsidRPr="00BF26BB" w:rsidRDefault="004A143C">
            <w:pPr>
              <w:pStyle w:val="TableParagraph"/>
              <w:spacing w:line="267" w:lineRule="exact"/>
              <w:ind w:left="410" w:right="401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PROBLEMLER</w:t>
            </w:r>
          </w:p>
        </w:tc>
        <w:tc>
          <w:tcPr>
            <w:tcW w:w="3829" w:type="dxa"/>
            <w:tcBorders>
              <w:left w:val="nil"/>
              <w:right w:val="nil"/>
            </w:tcBorders>
            <w:shd w:val="clear" w:color="auto" w:fill="001F5F"/>
          </w:tcPr>
          <w:p w14:paraId="2DFC4DC5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43403DBB" w14:textId="77777777" w:rsidR="001463CB" w:rsidRPr="00BF26BB" w:rsidRDefault="004A143C">
            <w:pPr>
              <w:pStyle w:val="TableParagraph"/>
              <w:ind w:left="1017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DÖNEM 5 DERS ADI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001F5F"/>
          </w:tcPr>
          <w:p w14:paraId="128D0D7F" w14:textId="77777777" w:rsidR="001463CB" w:rsidRPr="00BF26BB" w:rsidRDefault="004A143C">
            <w:pPr>
              <w:pStyle w:val="TableParagraph"/>
              <w:spacing w:before="99" w:line="237" w:lineRule="auto"/>
              <w:ind w:left="527" w:right="373" w:hanging="125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ÖĞRENİM DÜZEYİ</w:t>
            </w:r>
          </w:p>
        </w:tc>
        <w:tc>
          <w:tcPr>
            <w:tcW w:w="1724" w:type="dxa"/>
            <w:shd w:val="clear" w:color="auto" w:fill="001F5F"/>
          </w:tcPr>
          <w:p w14:paraId="484B7D74" w14:textId="77777777" w:rsidR="001463CB" w:rsidRPr="00BF26BB" w:rsidRDefault="004A143C">
            <w:pPr>
              <w:pStyle w:val="TableParagraph"/>
              <w:spacing w:before="99" w:line="237" w:lineRule="auto"/>
              <w:ind w:left="68" w:right="42" w:firstLine="430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ÖLÇME- DEĞERLENDİRME</w:t>
            </w:r>
          </w:p>
        </w:tc>
      </w:tr>
      <w:tr w:rsidR="001463CB" w:rsidRPr="00BF26BB" w14:paraId="2673E053" w14:textId="77777777">
        <w:trPr>
          <w:trHeight w:val="806"/>
        </w:trPr>
        <w:tc>
          <w:tcPr>
            <w:tcW w:w="3683" w:type="dxa"/>
          </w:tcPr>
          <w:p w14:paraId="34C2D43E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1552298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 xml:space="preserve">AGRESYON </w:t>
            </w:r>
            <w:proofErr w:type="gramStart"/>
            <w:r w:rsidRPr="00BF26BB">
              <w:rPr>
                <w:rFonts w:asciiTheme="minorHAnsi" w:hAnsiTheme="minorHAnsi" w:cstheme="minorHAnsi"/>
                <w:b/>
              </w:rPr>
              <w:t>( SİNİRLİLİK</w:t>
            </w:r>
            <w:proofErr w:type="gramEnd"/>
            <w:r w:rsidRPr="00BF26B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826" w:type="dxa"/>
          </w:tcPr>
          <w:p w14:paraId="2A1CF36B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3B30D50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</w:tcPr>
          <w:p w14:paraId="77128DCD" w14:textId="77777777" w:rsidR="001463CB" w:rsidRPr="00BF26BB" w:rsidRDefault="004A143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1DD6E637" w14:textId="77777777" w:rsidR="001463CB" w:rsidRPr="00BF26BB" w:rsidRDefault="004A143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584A7F74" w14:textId="77777777" w:rsidR="001463CB" w:rsidRPr="00BF26BB" w:rsidRDefault="004A143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</w:tcPr>
          <w:p w14:paraId="3D087D2D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9B700BE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</w:tcPr>
          <w:p w14:paraId="4CA420E3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F8E7037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47BB1871" w14:textId="77777777">
        <w:trPr>
          <w:trHeight w:val="806"/>
        </w:trPr>
        <w:tc>
          <w:tcPr>
            <w:tcW w:w="3683" w:type="dxa"/>
            <w:shd w:val="clear" w:color="auto" w:fill="D9D9D9"/>
          </w:tcPr>
          <w:p w14:paraId="46718AAC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CE1BD02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AJİTASYON</w:t>
            </w:r>
          </w:p>
        </w:tc>
        <w:tc>
          <w:tcPr>
            <w:tcW w:w="3826" w:type="dxa"/>
            <w:shd w:val="clear" w:color="auto" w:fill="D9D9D9"/>
          </w:tcPr>
          <w:p w14:paraId="4B1CA502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24F308CF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  <w:shd w:val="clear" w:color="auto" w:fill="D9D9D9"/>
          </w:tcPr>
          <w:p w14:paraId="1AA5A0D4" w14:textId="77777777" w:rsidR="001463CB" w:rsidRPr="00BF26BB" w:rsidRDefault="004A143C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5F179E42" w14:textId="77777777" w:rsidR="001463CB" w:rsidRPr="00BF26BB" w:rsidRDefault="004A143C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281F417D" w14:textId="77777777" w:rsidR="001463CB" w:rsidRPr="00BF26BB" w:rsidRDefault="004A143C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  <w:shd w:val="clear" w:color="auto" w:fill="D9D9D9"/>
          </w:tcPr>
          <w:p w14:paraId="52202762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693C5AD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  <w:shd w:val="clear" w:color="auto" w:fill="D9D9D9"/>
          </w:tcPr>
          <w:p w14:paraId="5E1346FA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2496C973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0E4AF612" w14:textId="77777777">
        <w:trPr>
          <w:trHeight w:val="803"/>
        </w:trPr>
        <w:tc>
          <w:tcPr>
            <w:tcW w:w="3683" w:type="dxa"/>
          </w:tcPr>
          <w:p w14:paraId="6FA594D1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E4B1A1A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DİKKAT EKSİKLİĞİ</w:t>
            </w:r>
          </w:p>
        </w:tc>
        <w:tc>
          <w:tcPr>
            <w:tcW w:w="3826" w:type="dxa"/>
          </w:tcPr>
          <w:p w14:paraId="62351ACE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2A5235FE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</w:tcPr>
          <w:p w14:paraId="2EEE0CFE" w14:textId="77777777" w:rsidR="001463CB" w:rsidRPr="00BF26BB" w:rsidRDefault="004A143C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7D753D31" w14:textId="77777777" w:rsidR="001463CB" w:rsidRPr="00BF26BB" w:rsidRDefault="004A143C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67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15B9879A" w14:textId="77777777" w:rsidR="001463CB" w:rsidRPr="00BF26BB" w:rsidRDefault="004A143C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48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</w:tcPr>
          <w:p w14:paraId="0993C9BC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5AED9E9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</w:tcPr>
          <w:p w14:paraId="1FEA845B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02E46031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0C8C51FC" w14:textId="77777777">
        <w:trPr>
          <w:trHeight w:val="805"/>
        </w:trPr>
        <w:tc>
          <w:tcPr>
            <w:tcW w:w="3683" w:type="dxa"/>
            <w:shd w:val="clear" w:color="auto" w:fill="D9D9D9"/>
          </w:tcPr>
          <w:p w14:paraId="6CCEC1D8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2EF59E1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DUYGUDURUM DEĞİŞİKLİKLERİ</w:t>
            </w:r>
          </w:p>
        </w:tc>
        <w:tc>
          <w:tcPr>
            <w:tcW w:w="3826" w:type="dxa"/>
            <w:shd w:val="clear" w:color="auto" w:fill="D9D9D9"/>
          </w:tcPr>
          <w:p w14:paraId="4357E17B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D72163C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  <w:shd w:val="clear" w:color="auto" w:fill="D9D9D9"/>
          </w:tcPr>
          <w:p w14:paraId="3CCBBA83" w14:textId="77777777" w:rsidR="001463CB" w:rsidRPr="00BF26BB" w:rsidRDefault="004A143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1" w:line="267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6EBF0EB3" w14:textId="77777777" w:rsidR="001463CB" w:rsidRPr="00BF26BB" w:rsidRDefault="004A143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67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32A3E46F" w14:textId="77777777" w:rsidR="001463CB" w:rsidRPr="00BF26BB" w:rsidRDefault="004A143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  <w:shd w:val="clear" w:color="auto" w:fill="D9D9D9"/>
          </w:tcPr>
          <w:p w14:paraId="547F5675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424A211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  <w:shd w:val="clear" w:color="auto" w:fill="D9D9D9"/>
          </w:tcPr>
          <w:p w14:paraId="7C6A3EAA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2F2ED75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5B5DA5D2" w14:textId="77777777">
        <w:trPr>
          <w:trHeight w:val="806"/>
        </w:trPr>
        <w:tc>
          <w:tcPr>
            <w:tcW w:w="3683" w:type="dxa"/>
          </w:tcPr>
          <w:p w14:paraId="7E31F806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E050952" w14:textId="77777777" w:rsidR="001463CB" w:rsidRPr="00BF26BB" w:rsidRDefault="004A143C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FEKAL İNKONTİNANS</w:t>
            </w:r>
          </w:p>
        </w:tc>
        <w:tc>
          <w:tcPr>
            <w:tcW w:w="3826" w:type="dxa"/>
          </w:tcPr>
          <w:p w14:paraId="02437479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0D7E5B9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</w:tcPr>
          <w:p w14:paraId="2594EB03" w14:textId="77777777" w:rsidR="001463CB" w:rsidRPr="00BF26BB" w:rsidRDefault="004A143C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5D08A5C9" w14:textId="77777777" w:rsidR="001463CB" w:rsidRPr="00BF26BB" w:rsidRDefault="004A143C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2FCCE5BD" w14:textId="77777777" w:rsidR="001463CB" w:rsidRPr="00BF26BB" w:rsidRDefault="004A143C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</w:tcPr>
          <w:p w14:paraId="629655B4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C62D69F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</w:tcPr>
          <w:p w14:paraId="36D071BF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5A87A02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71956AD9" w14:textId="77777777">
        <w:trPr>
          <w:trHeight w:val="806"/>
        </w:trPr>
        <w:tc>
          <w:tcPr>
            <w:tcW w:w="3683" w:type="dxa"/>
            <w:shd w:val="clear" w:color="auto" w:fill="D9D9D9"/>
          </w:tcPr>
          <w:p w14:paraId="32AF5650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GERÇEĞİ DEĞERLENDİRME</w:t>
            </w:r>
          </w:p>
          <w:p w14:paraId="0B8EF98E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 xml:space="preserve">SORUNLARI (Sanrı, </w:t>
            </w:r>
            <w:proofErr w:type="spellStart"/>
            <w:r w:rsidRPr="00BF26BB">
              <w:rPr>
                <w:rFonts w:asciiTheme="minorHAnsi" w:hAnsiTheme="minorHAnsi" w:cstheme="minorHAnsi"/>
                <w:b/>
              </w:rPr>
              <w:t>Varsanı</w:t>
            </w:r>
            <w:proofErr w:type="spellEnd"/>
            <w:r w:rsidRPr="00BF26B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826" w:type="dxa"/>
            <w:shd w:val="clear" w:color="auto" w:fill="D9D9D9"/>
          </w:tcPr>
          <w:p w14:paraId="070882CC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C8E8727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  <w:shd w:val="clear" w:color="auto" w:fill="D9D9D9"/>
          </w:tcPr>
          <w:p w14:paraId="32E3C21A" w14:textId="77777777" w:rsidR="001463CB" w:rsidRPr="00BF26BB" w:rsidRDefault="004A143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669A3EAD" w14:textId="77777777" w:rsidR="001463CB" w:rsidRPr="00BF26BB" w:rsidRDefault="004A143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70" w:lineRule="atLeast"/>
              <w:ind w:left="68" w:right="534" w:firstLine="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 3.Kognitif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  <w:shd w:val="clear" w:color="auto" w:fill="D9D9D9"/>
          </w:tcPr>
          <w:p w14:paraId="46636DE1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F7B3451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 A K İ</w:t>
            </w:r>
          </w:p>
        </w:tc>
        <w:tc>
          <w:tcPr>
            <w:tcW w:w="1724" w:type="dxa"/>
            <w:shd w:val="clear" w:color="auto" w:fill="D9D9D9"/>
          </w:tcPr>
          <w:p w14:paraId="6492F0A0" w14:textId="77777777" w:rsidR="001463CB" w:rsidRPr="00BF26BB" w:rsidRDefault="001463C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742604DC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Yazılı -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Sözlü</w:t>
            </w:r>
          </w:p>
        </w:tc>
      </w:tr>
      <w:tr w:rsidR="001463CB" w:rsidRPr="00BF26BB" w14:paraId="538D036F" w14:textId="77777777">
        <w:trPr>
          <w:trHeight w:val="803"/>
        </w:trPr>
        <w:tc>
          <w:tcPr>
            <w:tcW w:w="3683" w:type="dxa"/>
          </w:tcPr>
          <w:p w14:paraId="0C30FBA6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E32C9AC" w14:textId="77777777" w:rsidR="001463CB" w:rsidRPr="00BF26BB" w:rsidRDefault="004A143C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UNUTKANLIK</w:t>
            </w:r>
          </w:p>
        </w:tc>
        <w:tc>
          <w:tcPr>
            <w:tcW w:w="3826" w:type="dxa"/>
          </w:tcPr>
          <w:p w14:paraId="0D6FB86F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120331D9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</w:tcPr>
          <w:p w14:paraId="1F9C1C2A" w14:textId="77777777" w:rsidR="001463CB" w:rsidRPr="00BF26BB" w:rsidRDefault="004A143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66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42F131ED" w14:textId="77777777" w:rsidR="001463CB" w:rsidRPr="00BF26BB" w:rsidRDefault="004A143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3A15338E" w14:textId="77777777" w:rsidR="001463CB" w:rsidRPr="00BF26BB" w:rsidRDefault="004A143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</w:tcPr>
          <w:p w14:paraId="5A679BFC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3D804BD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1724" w:type="dxa"/>
          </w:tcPr>
          <w:p w14:paraId="213A999C" w14:textId="77777777" w:rsidR="001463CB" w:rsidRPr="00BF26BB" w:rsidRDefault="001463C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6023AC11" w14:textId="77777777" w:rsidR="001463CB" w:rsidRPr="00BF26BB" w:rsidRDefault="004A143C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Yazılı-Sözlü</w:t>
            </w:r>
          </w:p>
        </w:tc>
      </w:tr>
      <w:tr w:rsidR="001463CB" w:rsidRPr="00BF26BB" w14:paraId="42CB61A6" w14:textId="77777777">
        <w:trPr>
          <w:trHeight w:val="806"/>
        </w:trPr>
        <w:tc>
          <w:tcPr>
            <w:tcW w:w="3683" w:type="dxa"/>
            <w:shd w:val="clear" w:color="auto" w:fill="D9D9D9"/>
          </w:tcPr>
          <w:p w14:paraId="63C98B72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5F77140" w14:textId="77777777" w:rsidR="001463CB" w:rsidRPr="00BF26BB" w:rsidRDefault="004A143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ZEHİRLENMELER</w:t>
            </w:r>
          </w:p>
        </w:tc>
        <w:tc>
          <w:tcPr>
            <w:tcW w:w="3826" w:type="dxa"/>
            <w:shd w:val="clear" w:color="auto" w:fill="D9D9D9"/>
          </w:tcPr>
          <w:p w14:paraId="40C0801D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33FFA689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 (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Demans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  <w:r w:rsidRPr="00BF26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9" w:type="dxa"/>
            <w:shd w:val="clear" w:color="auto" w:fill="D9D9D9"/>
          </w:tcPr>
          <w:p w14:paraId="71A4B2FA" w14:textId="77777777" w:rsidR="001463CB" w:rsidRPr="00BF26BB" w:rsidRDefault="004A143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68" w:lineRule="exact"/>
              <w:ind w:hanging="171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Deliryum</w:t>
            </w:r>
            <w:proofErr w:type="spellEnd"/>
          </w:p>
          <w:p w14:paraId="56731F86" w14:textId="77777777" w:rsidR="001463CB" w:rsidRPr="00BF26BB" w:rsidRDefault="004A143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  <w:r w:rsidRPr="00BF26B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  <w:p w14:paraId="198D3784" w14:textId="77777777" w:rsidR="001463CB" w:rsidRPr="00BF26BB" w:rsidRDefault="004A143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49" w:lineRule="exact"/>
              <w:ind w:hanging="171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</w:t>
            </w:r>
            <w:r w:rsidRPr="00BF26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716" w:type="dxa"/>
            <w:shd w:val="clear" w:color="auto" w:fill="D9D9D9"/>
          </w:tcPr>
          <w:p w14:paraId="599782A4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247BB68E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TT</w:t>
            </w:r>
          </w:p>
        </w:tc>
        <w:tc>
          <w:tcPr>
            <w:tcW w:w="1724" w:type="dxa"/>
            <w:shd w:val="clear" w:color="auto" w:fill="D9D9D9"/>
          </w:tcPr>
          <w:p w14:paraId="39172B6B" w14:textId="77777777" w:rsidR="001463CB" w:rsidRPr="00BF26BB" w:rsidRDefault="001463C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8E98CCD" w14:textId="77777777" w:rsidR="001463CB" w:rsidRPr="00BF26BB" w:rsidRDefault="004A143C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Yazılı-Sözlü</w:t>
            </w:r>
          </w:p>
        </w:tc>
      </w:tr>
    </w:tbl>
    <w:p w14:paraId="0F6DFA98" w14:textId="77777777" w:rsidR="001463CB" w:rsidRPr="00BF26BB" w:rsidRDefault="001463CB">
      <w:pPr>
        <w:rPr>
          <w:rFonts w:asciiTheme="minorHAnsi" w:hAnsiTheme="minorHAnsi" w:cstheme="minorHAnsi"/>
        </w:rPr>
        <w:sectPr w:rsidR="001463CB" w:rsidRPr="00BF26BB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0933522B" w14:textId="77777777" w:rsidR="001463CB" w:rsidRPr="00BF26BB" w:rsidRDefault="001463CB">
      <w:pPr>
        <w:pStyle w:val="BodyText"/>
        <w:spacing w:before="2"/>
        <w:rPr>
          <w:rFonts w:asciiTheme="minorHAnsi" w:hAnsiTheme="minorHAnsi" w:cstheme="minorHAnsi"/>
          <w:b/>
          <w:sz w:val="13"/>
        </w:r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0"/>
      </w:tblGrid>
      <w:tr w:rsidR="001463CB" w:rsidRPr="00BF26BB" w14:paraId="4A2EF3F4" w14:textId="77777777">
        <w:trPr>
          <w:trHeight w:val="587"/>
        </w:trPr>
        <w:tc>
          <w:tcPr>
            <w:tcW w:w="1272" w:type="dxa"/>
            <w:shd w:val="clear" w:color="auto" w:fill="001F5F"/>
          </w:tcPr>
          <w:p w14:paraId="10E3F0E6" w14:textId="77777777" w:rsidR="001463CB" w:rsidRPr="00BF26BB" w:rsidRDefault="004A143C">
            <w:pPr>
              <w:pStyle w:val="TableParagraph"/>
              <w:spacing w:line="292" w:lineRule="exact"/>
              <w:ind w:left="87" w:right="8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ÖĞRENME</w:t>
            </w:r>
          </w:p>
          <w:p w14:paraId="139D60A7" w14:textId="77777777" w:rsidR="001463CB" w:rsidRPr="00BF26BB" w:rsidRDefault="004A143C">
            <w:pPr>
              <w:pStyle w:val="TableParagraph"/>
              <w:spacing w:line="275" w:lineRule="exact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DÜZEYİ</w:t>
            </w:r>
          </w:p>
        </w:tc>
        <w:tc>
          <w:tcPr>
            <w:tcW w:w="7790" w:type="dxa"/>
            <w:shd w:val="clear" w:color="auto" w:fill="001F5F"/>
          </w:tcPr>
          <w:p w14:paraId="1791A9E2" w14:textId="77777777" w:rsidR="001463CB" w:rsidRPr="00BF26BB" w:rsidRDefault="004A143C">
            <w:pPr>
              <w:pStyle w:val="TableParagraph"/>
              <w:spacing w:before="145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AÇIKLAMA</w:t>
            </w:r>
          </w:p>
        </w:tc>
      </w:tr>
      <w:tr w:rsidR="001463CB" w:rsidRPr="00BF26BB" w14:paraId="2A63B79D" w14:textId="77777777">
        <w:trPr>
          <w:trHeight w:val="537"/>
        </w:trPr>
        <w:tc>
          <w:tcPr>
            <w:tcW w:w="1272" w:type="dxa"/>
            <w:shd w:val="clear" w:color="auto" w:fill="001F5F"/>
          </w:tcPr>
          <w:p w14:paraId="0651C1F8" w14:textId="77777777" w:rsidR="001463CB" w:rsidRPr="00BF26BB" w:rsidRDefault="004A143C">
            <w:pPr>
              <w:pStyle w:val="TableParagraph"/>
              <w:spacing w:before="66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A</w:t>
            </w:r>
          </w:p>
        </w:tc>
        <w:tc>
          <w:tcPr>
            <w:tcW w:w="7790" w:type="dxa"/>
          </w:tcPr>
          <w:p w14:paraId="098AF0E8" w14:textId="77777777" w:rsidR="001463CB" w:rsidRPr="00BF26BB" w:rsidRDefault="004A143C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Acil durumu tanıyarak acil tedavisini yapabilmeli, gerektiğinde uzmana</w:t>
            </w:r>
          </w:p>
          <w:p w14:paraId="3248B565" w14:textId="77777777" w:rsidR="001463CB" w:rsidRPr="00BF26BB" w:rsidRDefault="004A143C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yönlendirebilmeli</w:t>
            </w:r>
            <w:proofErr w:type="gramEnd"/>
            <w:r w:rsidRPr="00BF26BB">
              <w:rPr>
                <w:rFonts w:asciiTheme="minorHAnsi" w:hAnsiTheme="minorHAnsi" w:cstheme="minorHAnsi"/>
              </w:rPr>
              <w:t>.</w:t>
            </w:r>
          </w:p>
        </w:tc>
      </w:tr>
      <w:tr w:rsidR="001463CB" w:rsidRPr="00BF26BB" w14:paraId="28BD6F3D" w14:textId="77777777">
        <w:trPr>
          <w:trHeight w:val="402"/>
        </w:trPr>
        <w:tc>
          <w:tcPr>
            <w:tcW w:w="1272" w:type="dxa"/>
            <w:shd w:val="clear" w:color="auto" w:fill="001F5F"/>
          </w:tcPr>
          <w:p w14:paraId="4E87C64B" w14:textId="77777777" w:rsidR="001463CB" w:rsidRPr="00BF26BB" w:rsidRDefault="004A143C">
            <w:pPr>
              <w:pStyle w:val="TableParagraph"/>
              <w:spacing w:line="268" w:lineRule="exact"/>
              <w:ind w:left="87" w:right="8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F26BB">
              <w:rPr>
                <w:rFonts w:asciiTheme="minorHAnsi" w:hAnsiTheme="minorHAnsi" w:cstheme="minorHAnsi"/>
                <w:b/>
                <w:color w:val="FFFFFF"/>
              </w:rPr>
              <w:t>ÖnT</w:t>
            </w:r>
            <w:proofErr w:type="spellEnd"/>
          </w:p>
        </w:tc>
        <w:tc>
          <w:tcPr>
            <w:tcW w:w="7790" w:type="dxa"/>
          </w:tcPr>
          <w:p w14:paraId="49CF174B" w14:textId="77777777" w:rsidR="001463CB" w:rsidRPr="00BF26BB" w:rsidRDefault="004A143C">
            <w:pPr>
              <w:pStyle w:val="TableParagraph"/>
              <w:spacing w:before="66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Ön tanı koyarak gerekli ön işlemleri yapıp uzmana yönlendirebilmeli.</w:t>
            </w:r>
          </w:p>
        </w:tc>
      </w:tr>
      <w:tr w:rsidR="001463CB" w:rsidRPr="00BF26BB" w14:paraId="7DC554A2" w14:textId="77777777">
        <w:trPr>
          <w:trHeight w:val="534"/>
        </w:trPr>
        <w:tc>
          <w:tcPr>
            <w:tcW w:w="1272" w:type="dxa"/>
            <w:shd w:val="clear" w:color="auto" w:fill="001F5F"/>
          </w:tcPr>
          <w:p w14:paraId="06614C95" w14:textId="77777777" w:rsidR="001463CB" w:rsidRPr="00BF26BB" w:rsidRDefault="004A143C">
            <w:pPr>
              <w:pStyle w:val="TableParagraph"/>
              <w:spacing w:before="66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T</w:t>
            </w:r>
          </w:p>
        </w:tc>
        <w:tc>
          <w:tcPr>
            <w:tcW w:w="7790" w:type="dxa"/>
          </w:tcPr>
          <w:p w14:paraId="5DC3A64D" w14:textId="77777777" w:rsidR="001463CB" w:rsidRPr="00BF26BB" w:rsidRDefault="004A143C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Tanı koyabilmeli ve tedavi hakkında bilgi sahibi olmalı, gerekli ön işlemleri yaparak</w:t>
            </w:r>
          </w:p>
          <w:p w14:paraId="35CFBE53" w14:textId="77777777" w:rsidR="001463CB" w:rsidRPr="00BF26BB" w:rsidRDefault="004A143C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uzmana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yönlendirmeli.</w:t>
            </w:r>
          </w:p>
        </w:tc>
      </w:tr>
      <w:tr w:rsidR="001463CB" w:rsidRPr="00BF26BB" w14:paraId="145BA823" w14:textId="77777777">
        <w:trPr>
          <w:trHeight w:val="405"/>
        </w:trPr>
        <w:tc>
          <w:tcPr>
            <w:tcW w:w="1272" w:type="dxa"/>
            <w:shd w:val="clear" w:color="auto" w:fill="001F5F"/>
          </w:tcPr>
          <w:p w14:paraId="164CCCEE" w14:textId="77777777" w:rsidR="001463CB" w:rsidRPr="00BF26BB" w:rsidRDefault="004A143C">
            <w:pPr>
              <w:pStyle w:val="TableParagraph"/>
              <w:spacing w:before="1"/>
              <w:ind w:left="87" w:right="78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TT</w:t>
            </w:r>
          </w:p>
        </w:tc>
        <w:tc>
          <w:tcPr>
            <w:tcW w:w="7790" w:type="dxa"/>
          </w:tcPr>
          <w:p w14:paraId="1B5E8687" w14:textId="77777777" w:rsidR="001463CB" w:rsidRPr="00BF26BB" w:rsidRDefault="004A143C">
            <w:pPr>
              <w:pStyle w:val="TableParagraph"/>
              <w:spacing w:before="68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Tanı koyabilmeli, tedavi edebilmeli.</w:t>
            </w:r>
          </w:p>
        </w:tc>
      </w:tr>
      <w:tr w:rsidR="001463CB" w:rsidRPr="00BF26BB" w14:paraId="0B12C1A1" w14:textId="77777777">
        <w:trPr>
          <w:trHeight w:val="402"/>
        </w:trPr>
        <w:tc>
          <w:tcPr>
            <w:tcW w:w="1272" w:type="dxa"/>
            <w:shd w:val="clear" w:color="auto" w:fill="001F5F"/>
          </w:tcPr>
          <w:p w14:paraId="1B4DF7F2" w14:textId="77777777" w:rsidR="001463CB" w:rsidRPr="00BF26BB" w:rsidRDefault="004A143C">
            <w:pPr>
              <w:pStyle w:val="TableParagraph"/>
              <w:spacing w:line="268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İ</w:t>
            </w:r>
          </w:p>
        </w:tc>
        <w:tc>
          <w:tcPr>
            <w:tcW w:w="7790" w:type="dxa"/>
          </w:tcPr>
          <w:p w14:paraId="192DBF5B" w14:textId="77777777" w:rsidR="001463CB" w:rsidRPr="00BF26BB" w:rsidRDefault="004A143C">
            <w:pPr>
              <w:pStyle w:val="TableParagraph"/>
              <w:spacing w:before="66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Birinci basamak koşullarında uzun süreli izlem ve kontrolünü yapabilmeli.</w:t>
            </w:r>
          </w:p>
        </w:tc>
      </w:tr>
      <w:tr w:rsidR="001463CB" w:rsidRPr="00BF26BB" w14:paraId="4CBEC266" w14:textId="77777777">
        <w:trPr>
          <w:trHeight w:val="537"/>
        </w:trPr>
        <w:tc>
          <w:tcPr>
            <w:tcW w:w="1272" w:type="dxa"/>
            <w:shd w:val="clear" w:color="auto" w:fill="001F5F"/>
          </w:tcPr>
          <w:p w14:paraId="699B0079" w14:textId="77777777" w:rsidR="001463CB" w:rsidRPr="00BF26BB" w:rsidRDefault="004A143C">
            <w:pPr>
              <w:pStyle w:val="TableParagraph"/>
              <w:spacing w:before="67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K</w:t>
            </w:r>
          </w:p>
        </w:tc>
        <w:tc>
          <w:tcPr>
            <w:tcW w:w="7790" w:type="dxa"/>
          </w:tcPr>
          <w:p w14:paraId="7A6E0AA1" w14:textId="77777777" w:rsidR="001463CB" w:rsidRPr="00BF26BB" w:rsidRDefault="004A143C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Korunma önlemlerini (birincil, ikincil, üçüncül korunmadan uygun olan/</w:t>
            </w:r>
          </w:p>
          <w:p w14:paraId="6A9AB92C" w14:textId="77777777" w:rsidR="001463CB" w:rsidRPr="00BF26BB" w:rsidRDefault="004A143C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olanları</w:t>
            </w:r>
            <w:proofErr w:type="gramEnd"/>
            <w:r w:rsidRPr="00BF26BB">
              <w:rPr>
                <w:rFonts w:asciiTheme="minorHAnsi" w:hAnsiTheme="minorHAnsi" w:cstheme="minorHAnsi"/>
              </w:rPr>
              <w:t>) uygulayabilmeli.</w:t>
            </w:r>
          </w:p>
        </w:tc>
      </w:tr>
    </w:tbl>
    <w:p w14:paraId="4D348EBB" w14:textId="77777777" w:rsidR="001463CB" w:rsidRPr="00BF26BB" w:rsidRDefault="001463CB">
      <w:pPr>
        <w:spacing w:line="251" w:lineRule="exact"/>
        <w:rPr>
          <w:rFonts w:asciiTheme="minorHAnsi" w:hAnsiTheme="minorHAnsi" w:cstheme="minorHAnsi"/>
        </w:rPr>
        <w:sectPr w:rsidR="001463CB" w:rsidRPr="00BF26BB">
          <w:pgSz w:w="11910" w:h="16840"/>
          <w:pgMar w:top="1580" w:right="580" w:bottom="280" w:left="1020" w:header="708" w:footer="708" w:gutter="0"/>
          <w:cols w:space="708"/>
        </w:sectPr>
      </w:pPr>
    </w:p>
    <w:p w14:paraId="7454874E" w14:textId="77777777" w:rsidR="001463CB" w:rsidRPr="00BF26BB" w:rsidRDefault="004A143C">
      <w:pPr>
        <w:spacing w:before="20"/>
        <w:ind w:left="115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</w:rPr>
        <w:lastRenderedPageBreak/>
        <w:t>RUH SAĞLIĞI VE HASTALIKLARI STAJI TEMEL HEKİMLİK UYGULAMALARI</w:t>
      </w:r>
    </w:p>
    <w:p w14:paraId="69D7A056" w14:textId="77777777" w:rsidR="001463CB" w:rsidRPr="00BF26BB" w:rsidRDefault="001463CB">
      <w:pPr>
        <w:pStyle w:val="BodyText"/>
        <w:spacing w:before="11" w:after="1"/>
        <w:rPr>
          <w:rFonts w:asciiTheme="minorHAnsi" w:hAnsiTheme="minorHAnsi" w:cstheme="minorHAnsi"/>
          <w:b/>
          <w:sz w:val="9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3118"/>
        <w:gridCol w:w="1133"/>
      </w:tblGrid>
      <w:tr w:rsidR="001463CB" w:rsidRPr="00BF26BB" w14:paraId="209BEC99" w14:textId="77777777">
        <w:trPr>
          <w:trHeight w:val="599"/>
        </w:trPr>
        <w:tc>
          <w:tcPr>
            <w:tcW w:w="2835" w:type="dxa"/>
            <w:shd w:val="clear" w:color="auto" w:fill="001F5F"/>
          </w:tcPr>
          <w:p w14:paraId="102EFDC1" w14:textId="77777777" w:rsidR="001463CB" w:rsidRPr="00BF26BB" w:rsidRDefault="004A143C">
            <w:pPr>
              <w:pStyle w:val="TableParagraph"/>
              <w:spacing w:before="164"/>
              <w:ind w:left="868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UYGULAMA</w:t>
            </w:r>
          </w:p>
        </w:tc>
        <w:tc>
          <w:tcPr>
            <w:tcW w:w="2837" w:type="dxa"/>
            <w:shd w:val="clear" w:color="auto" w:fill="001F5F"/>
          </w:tcPr>
          <w:p w14:paraId="75C987E9" w14:textId="77777777" w:rsidR="001463CB" w:rsidRPr="00BF26BB" w:rsidRDefault="004A143C">
            <w:pPr>
              <w:pStyle w:val="TableParagraph"/>
              <w:spacing w:before="164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UYGULAMA ADI</w:t>
            </w:r>
          </w:p>
        </w:tc>
        <w:tc>
          <w:tcPr>
            <w:tcW w:w="3118" w:type="dxa"/>
            <w:shd w:val="clear" w:color="auto" w:fill="001F5F"/>
          </w:tcPr>
          <w:p w14:paraId="4F6FFBB1" w14:textId="77777777" w:rsidR="001463CB" w:rsidRPr="00BF26BB" w:rsidRDefault="004A143C">
            <w:pPr>
              <w:pStyle w:val="TableParagraph"/>
              <w:spacing w:before="164"/>
              <w:ind w:left="203" w:right="193"/>
              <w:jc w:val="center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DÖNEM 5 DERS ADI</w:t>
            </w:r>
          </w:p>
        </w:tc>
        <w:tc>
          <w:tcPr>
            <w:tcW w:w="1133" w:type="dxa"/>
            <w:shd w:val="clear" w:color="auto" w:fill="001F5F"/>
          </w:tcPr>
          <w:p w14:paraId="16178D7F" w14:textId="77777777" w:rsidR="001463CB" w:rsidRPr="00BF26BB" w:rsidRDefault="004A143C">
            <w:pPr>
              <w:pStyle w:val="TableParagraph"/>
              <w:spacing w:before="30"/>
              <w:ind w:left="233" w:right="79" w:hanging="125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</w:rPr>
              <w:t>ÖĞRENİM DÜZEYİ</w:t>
            </w:r>
          </w:p>
        </w:tc>
      </w:tr>
      <w:tr w:rsidR="001463CB" w:rsidRPr="00BF26BB" w14:paraId="51B22B0D" w14:textId="77777777">
        <w:trPr>
          <w:trHeight w:val="537"/>
        </w:trPr>
        <w:tc>
          <w:tcPr>
            <w:tcW w:w="2835" w:type="dxa"/>
          </w:tcPr>
          <w:p w14:paraId="18D06A8C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ÖYKÜ ALMA</w:t>
            </w:r>
          </w:p>
        </w:tc>
        <w:tc>
          <w:tcPr>
            <w:tcW w:w="2837" w:type="dxa"/>
          </w:tcPr>
          <w:p w14:paraId="0E9442D9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Genel ve soruna yönelik öykü</w:t>
            </w:r>
          </w:p>
          <w:p w14:paraId="68D524F8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alabilme</w:t>
            </w:r>
            <w:proofErr w:type="gramEnd"/>
          </w:p>
        </w:tc>
        <w:tc>
          <w:tcPr>
            <w:tcW w:w="3118" w:type="dxa"/>
          </w:tcPr>
          <w:p w14:paraId="53F82964" w14:textId="77777777" w:rsidR="001463CB" w:rsidRPr="00BF26BB" w:rsidRDefault="004A143C">
            <w:pPr>
              <w:pStyle w:val="TableParagraph"/>
              <w:spacing w:before="133"/>
              <w:ind w:left="203" w:right="189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</w:t>
            </w:r>
          </w:p>
        </w:tc>
        <w:tc>
          <w:tcPr>
            <w:tcW w:w="1133" w:type="dxa"/>
          </w:tcPr>
          <w:p w14:paraId="7258BF5C" w14:textId="77777777" w:rsidR="001463CB" w:rsidRPr="00BF26BB" w:rsidRDefault="004A143C">
            <w:pPr>
              <w:pStyle w:val="TableParagraph"/>
              <w:spacing w:before="133"/>
              <w:ind w:left="60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11B431E8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3B2A6AAA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ÖYKÜ ALMA</w:t>
            </w:r>
          </w:p>
        </w:tc>
        <w:tc>
          <w:tcPr>
            <w:tcW w:w="2837" w:type="dxa"/>
            <w:shd w:val="clear" w:color="auto" w:fill="D9D9D9"/>
          </w:tcPr>
          <w:p w14:paraId="654AC689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Mental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durumu</w:t>
            </w:r>
          </w:p>
          <w:p w14:paraId="00AF5A41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değerlendirebilme</w:t>
            </w:r>
            <w:proofErr w:type="gramEnd"/>
          </w:p>
        </w:tc>
        <w:tc>
          <w:tcPr>
            <w:tcW w:w="3118" w:type="dxa"/>
            <w:shd w:val="clear" w:color="auto" w:fill="D9D9D9"/>
          </w:tcPr>
          <w:p w14:paraId="622612FA" w14:textId="77777777" w:rsidR="001463CB" w:rsidRPr="00BF26BB" w:rsidRDefault="004A143C">
            <w:pPr>
              <w:pStyle w:val="TableParagraph"/>
              <w:spacing w:before="133"/>
              <w:ind w:left="203" w:right="189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</w:t>
            </w:r>
          </w:p>
        </w:tc>
        <w:tc>
          <w:tcPr>
            <w:tcW w:w="1133" w:type="dxa"/>
            <w:shd w:val="clear" w:color="auto" w:fill="D9D9D9"/>
          </w:tcPr>
          <w:p w14:paraId="69B2F6D5" w14:textId="77777777" w:rsidR="001463CB" w:rsidRPr="00BF26BB" w:rsidRDefault="004A143C">
            <w:pPr>
              <w:pStyle w:val="TableParagraph"/>
              <w:spacing w:before="133"/>
              <w:ind w:left="0" w:right="38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6B0316FC" w14:textId="77777777">
        <w:trPr>
          <w:trHeight w:val="537"/>
        </w:trPr>
        <w:tc>
          <w:tcPr>
            <w:tcW w:w="2835" w:type="dxa"/>
          </w:tcPr>
          <w:p w14:paraId="48EB53AB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ÖYKÜ ALMA</w:t>
            </w:r>
          </w:p>
        </w:tc>
        <w:tc>
          <w:tcPr>
            <w:tcW w:w="2837" w:type="dxa"/>
          </w:tcPr>
          <w:p w14:paraId="06F59E6B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öykü alabilme</w:t>
            </w:r>
          </w:p>
        </w:tc>
        <w:tc>
          <w:tcPr>
            <w:tcW w:w="3118" w:type="dxa"/>
          </w:tcPr>
          <w:p w14:paraId="17CB1370" w14:textId="77777777" w:rsidR="001463CB" w:rsidRPr="00BF26BB" w:rsidRDefault="004A143C">
            <w:pPr>
              <w:pStyle w:val="TableParagraph"/>
              <w:spacing w:line="268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</w:p>
          <w:p w14:paraId="64B57BBD" w14:textId="77777777" w:rsidR="001463CB" w:rsidRPr="00BF26BB" w:rsidRDefault="004A143C">
            <w:pPr>
              <w:pStyle w:val="TableParagraph"/>
              <w:spacing w:line="249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133" w:type="dxa"/>
          </w:tcPr>
          <w:p w14:paraId="2158E983" w14:textId="77777777" w:rsidR="001463CB" w:rsidRPr="00BF26BB" w:rsidRDefault="004A143C">
            <w:pPr>
              <w:pStyle w:val="TableParagraph"/>
              <w:spacing w:before="133"/>
              <w:ind w:left="0" w:right="38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021D837E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7095BDED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GENEL VE SORUNA YÖNELİK</w:t>
            </w:r>
          </w:p>
          <w:p w14:paraId="3BA41B05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FİZİK MUAYENE</w:t>
            </w:r>
          </w:p>
        </w:tc>
        <w:tc>
          <w:tcPr>
            <w:tcW w:w="2837" w:type="dxa"/>
            <w:shd w:val="clear" w:color="auto" w:fill="D9D9D9"/>
          </w:tcPr>
          <w:p w14:paraId="21AD5447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olgu muayenesi</w:t>
            </w:r>
          </w:p>
        </w:tc>
        <w:tc>
          <w:tcPr>
            <w:tcW w:w="3118" w:type="dxa"/>
            <w:shd w:val="clear" w:color="auto" w:fill="D9D9D9"/>
          </w:tcPr>
          <w:p w14:paraId="1186E9E2" w14:textId="77777777" w:rsidR="001463CB" w:rsidRPr="00BF26BB" w:rsidRDefault="004A143C">
            <w:pPr>
              <w:pStyle w:val="TableParagraph"/>
              <w:spacing w:line="268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</w:p>
          <w:p w14:paraId="7FC73E84" w14:textId="77777777" w:rsidR="001463CB" w:rsidRPr="00BF26BB" w:rsidRDefault="004A143C">
            <w:pPr>
              <w:pStyle w:val="TableParagraph"/>
              <w:spacing w:line="249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133" w:type="dxa"/>
            <w:shd w:val="clear" w:color="auto" w:fill="D9D9D9"/>
          </w:tcPr>
          <w:p w14:paraId="19B64FBB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  <w:tr w:rsidR="001463CB" w:rsidRPr="00BF26BB" w14:paraId="620CCB9D" w14:textId="77777777">
        <w:trPr>
          <w:trHeight w:val="537"/>
        </w:trPr>
        <w:tc>
          <w:tcPr>
            <w:tcW w:w="2835" w:type="dxa"/>
          </w:tcPr>
          <w:p w14:paraId="414A21FC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GENEL VE SORUNA YÖNELİK</w:t>
            </w:r>
          </w:p>
          <w:p w14:paraId="540696A4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FİZİK MUAYENE</w:t>
            </w:r>
          </w:p>
        </w:tc>
        <w:tc>
          <w:tcPr>
            <w:tcW w:w="2837" w:type="dxa"/>
          </w:tcPr>
          <w:p w14:paraId="1BCDF71C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Genel durum ve </w:t>
            </w:r>
            <w:proofErr w:type="spellStart"/>
            <w:r w:rsidRPr="00BF26BB">
              <w:rPr>
                <w:rFonts w:asciiTheme="minorHAnsi" w:hAnsiTheme="minorHAnsi" w:cstheme="minorHAnsi"/>
              </w:rPr>
              <w:t>vital</w:t>
            </w:r>
            <w:proofErr w:type="spellEnd"/>
          </w:p>
          <w:p w14:paraId="478DA55E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bulguların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değerlendirilmesi</w:t>
            </w:r>
          </w:p>
        </w:tc>
        <w:tc>
          <w:tcPr>
            <w:tcW w:w="3118" w:type="dxa"/>
          </w:tcPr>
          <w:p w14:paraId="200DE9D5" w14:textId="77777777" w:rsidR="001463CB" w:rsidRPr="00BF26BB" w:rsidRDefault="004A143C">
            <w:pPr>
              <w:pStyle w:val="TableParagraph"/>
              <w:spacing w:before="134"/>
              <w:ind w:left="203" w:right="189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Kognitif Bozukluklar</w:t>
            </w:r>
          </w:p>
        </w:tc>
        <w:tc>
          <w:tcPr>
            <w:tcW w:w="1133" w:type="dxa"/>
          </w:tcPr>
          <w:p w14:paraId="50D04C52" w14:textId="77777777" w:rsidR="001463CB" w:rsidRPr="00BF26BB" w:rsidRDefault="004A143C">
            <w:pPr>
              <w:pStyle w:val="TableParagraph"/>
              <w:spacing w:before="134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576AA84F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1FEC4078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GENEL VE SORUNA YÖNELİK</w:t>
            </w:r>
          </w:p>
          <w:p w14:paraId="45720DCA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FİZİK MUAYENE</w:t>
            </w:r>
          </w:p>
        </w:tc>
        <w:tc>
          <w:tcPr>
            <w:tcW w:w="2837" w:type="dxa"/>
            <w:shd w:val="clear" w:color="auto" w:fill="D9D9D9"/>
          </w:tcPr>
          <w:p w14:paraId="4387E230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Nörolojik muayene</w:t>
            </w:r>
          </w:p>
        </w:tc>
        <w:tc>
          <w:tcPr>
            <w:tcW w:w="3118" w:type="dxa"/>
            <w:shd w:val="clear" w:color="auto" w:fill="D9D9D9"/>
          </w:tcPr>
          <w:p w14:paraId="4EFD232E" w14:textId="77777777" w:rsidR="001463CB" w:rsidRPr="00BF26BB" w:rsidRDefault="004A143C">
            <w:pPr>
              <w:pStyle w:val="TableParagraph"/>
              <w:spacing w:line="268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</w:p>
          <w:p w14:paraId="603B6A16" w14:textId="77777777" w:rsidR="001463CB" w:rsidRPr="00BF26BB" w:rsidRDefault="004A143C">
            <w:pPr>
              <w:pStyle w:val="TableParagraph"/>
              <w:spacing w:line="249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133" w:type="dxa"/>
            <w:shd w:val="clear" w:color="auto" w:fill="D9D9D9"/>
          </w:tcPr>
          <w:p w14:paraId="6261A7AE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26643DCA" w14:textId="77777777">
        <w:trPr>
          <w:trHeight w:val="537"/>
        </w:trPr>
        <w:tc>
          <w:tcPr>
            <w:tcW w:w="2835" w:type="dxa"/>
          </w:tcPr>
          <w:p w14:paraId="31C7C055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KAYIT TUTMA, RAPORLAMA</w:t>
            </w:r>
          </w:p>
          <w:p w14:paraId="572A4A5B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VE BİLDİRİM</w:t>
            </w:r>
          </w:p>
        </w:tc>
        <w:tc>
          <w:tcPr>
            <w:tcW w:w="2837" w:type="dxa"/>
          </w:tcPr>
          <w:p w14:paraId="0C7357DC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rapor hazırlayabilme</w:t>
            </w:r>
          </w:p>
        </w:tc>
        <w:tc>
          <w:tcPr>
            <w:tcW w:w="3118" w:type="dxa"/>
          </w:tcPr>
          <w:p w14:paraId="3FFE3B62" w14:textId="77777777" w:rsidR="001463CB" w:rsidRPr="00BF26BB" w:rsidRDefault="004A143C">
            <w:pPr>
              <w:pStyle w:val="TableParagraph"/>
              <w:spacing w:line="268" w:lineRule="exact"/>
              <w:ind w:left="22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Belirti ve Bulgular /</w:t>
            </w:r>
          </w:p>
          <w:p w14:paraId="1738FBBE" w14:textId="77777777" w:rsidR="001463CB" w:rsidRPr="00BF26BB" w:rsidRDefault="004A143C">
            <w:pPr>
              <w:pStyle w:val="TableParagraph"/>
              <w:spacing w:line="249" w:lineRule="exact"/>
              <w:ind w:left="130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Anamnez Alma ve Adli psikiyatri</w:t>
            </w:r>
          </w:p>
        </w:tc>
        <w:tc>
          <w:tcPr>
            <w:tcW w:w="1133" w:type="dxa"/>
          </w:tcPr>
          <w:p w14:paraId="001E5309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</w:t>
            </w:r>
          </w:p>
        </w:tc>
      </w:tr>
      <w:tr w:rsidR="001463CB" w:rsidRPr="00BF26BB" w14:paraId="0027E62E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6EA326BA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KAYIT TUTMA, RAPORLAMA</w:t>
            </w:r>
          </w:p>
          <w:p w14:paraId="0411AC94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VE BİLDİRİM</w:t>
            </w:r>
          </w:p>
        </w:tc>
        <w:tc>
          <w:tcPr>
            <w:tcW w:w="2837" w:type="dxa"/>
            <w:shd w:val="clear" w:color="auto" w:fill="D9D9D9"/>
          </w:tcPr>
          <w:p w14:paraId="351658BF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Aydınlatma ve onam alabilme</w:t>
            </w:r>
          </w:p>
        </w:tc>
        <w:tc>
          <w:tcPr>
            <w:tcW w:w="3118" w:type="dxa"/>
            <w:shd w:val="clear" w:color="auto" w:fill="D9D9D9"/>
          </w:tcPr>
          <w:p w14:paraId="35576CF5" w14:textId="77777777" w:rsidR="001463CB" w:rsidRPr="00BF26BB" w:rsidRDefault="004A143C">
            <w:pPr>
              <w:pStyle w:val="TableParagraph"/>
              <w:spacing w:line="268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</w:p>
          <w:p w14:paraId="75FBB71C" w14:textId="77777777" w:rsidR="001463CB" w:rsidRPr="00BF26BB" w:rsidRDefault="004A143C">
            <w:pPr>
              <w:pStyle w:val="TableParagraph"/>
              <w:spacing w:line="249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133" w:type="dxa"/>
            <w:shd w:val="clear" w:color="auto" w:fill="D9D9D9"/>
          </w:tcPr>
          <w:p w14:paraId="54ACB1A5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  <w:tr w:rsidR="001463CB" w:rsidRPr="00BF26BB" w14:paraId="348199CC" w14:textId="77777777">
        <w:trPr>
          <w:trHeight w:val="537"/>
        </w:trPr>
        <w:tc>
          <w:tcPr>
            <w:tcW w:w="2835" w:type="dxa"/>
          </w:tcPr>
          <w:p w14:paraId="15B62105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KAYIT TUTMA, RAPORLAMA</w:t>
            </w:r>
          </w:p>
          <w:p w14:paraId="071D7A0A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VE BİLDİRİM</w:t>
            </w:r>
          </w:p>
        </w:tc>
        <w:tc>
          <w:tcPr>
            <w:tcW w:w="2837" w:type="dxa"/>
          </w:tcPr>
          <w:p w14:paraId="10DF7C7A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Reçete düzenleyebilme</w:t>
            </w:r>
          </w:p>
        </w:tc>
        <w:tc>
          <w:tcPr>
            <w:tcW w:w="3118" w:type="dxa"/>
          </w:tcPr>
          <w:p w14:paraId="68B70BBF" w14:textId="77777777" w:rsidR="001463CB" w:rsidRPr="00BF26BB" w:rsidRDefault="004A143C">
            <w:pPr>
              <w:pStyle w:val="TableParagraph"/>
              <w:spacing w:before="133"/>
              <w:ind w:left="203" w:right="194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F26BB">
              <w:rPr>
                <w:rFonts w:asciiTheme="minorHAnsi" w:hAnsiTheme="minorHAnsi" w:cstheme="minorHAnsi"/>
              </w:rPr>
              <w:t>psikofamakoloji</w:t>
            </w:r>
            <w:proofErr w:type="spellEnd"/>
            <w:proofErr w:type="gramEnd"/>
          </w:p>
        </w:tc>
        <w:tc>
          <w:tcPr>
            <w:tcW w:w="1133" w:type="dxa"/>
          </w:tcPr>
          <w:p w14:paraId="514A8FF5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32954F37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6AF6013F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7A9ABB6E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  <w:shd w:val="clear" w:color="auto" w:fill="D9D9D9"/>
          </w:tcPr>
          <w:p w14:paraId="1D155A62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Acil psikiyatrik hastanın</w:t>
            </w:r>
          </w:p>
          <w:p w14:paraId="573918F9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stabilizasyonunu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yapabilme</w:t>
            </w:r>
          </w:p>
        </w:tc>
        <w:tc>
          <w:tcPr>
            <w:tcW w:w="3118" w:type="dxa"/>
            <w:shd w:val="clear" w:color="auto" w:fill="D9D9D9"/>
          </w:tcPr>
          <w:p w14:paraId="447FEB36" w14:textId="77777777" w:rsidR="001463CB" w:rsidRPr="00BF26BB" w:rsidRDefault="004A143C">
            <w:pPr>
              <w:pStyle w:val="TableParagraph"/>
              <w:spacing w:line="268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GTA a bağlı Psikiyatrik</w:t>
            </w:r>
          </w:p>
          <w:p w14:paraId="7A6F5FE3" w14:textId="77777777" w:rsidR="001463CB" w:rsidRPr="00BF26BB" w:rsidRDefault="004A143C">
            <w:pPr>
              <w:pStyle w:val="TableParagraph"/>
              <w:spacing w:line="249" w:lineRule="exact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Bozukluklar</w:t>
            </w:r>
          </w:p>
        </w:tc>
        <w:tc>
          <w:tcPr>
            <w:tcW w:w="1133" w:type="dxa"/>
            <w:shd w:val="clear" w:color="auto" w:fill="D9D9D9"/>
          </w:tcPr>
          <w:p w14:paraId="1DBE8F89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  <w:tr w:rsidR="001463CB" w:rsidRPr="00BF26BB" w14:paraId="42E39FBD" w14:textId="77777777">
        <w:trPr>
          <w:trHeight w:val="537"/>
        </w:trPr>
        <w:tc>
          <w:tcPr>
            <w:tcW w:w="2835" w:type="dxa"/>
          </w:tcPr>
          <w:p w14:paraId="250CBFA8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75215F3A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</w:tcPr>
          <w:p w14:paraId="1C4F340D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olguların ayırt</w:t>
            </w:r>
          </w:p>
          <w:p w14:paraId="258C937E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edilebilmesi</w:t>
            </w:r>
            <w:proofErr w:type="gramEnd"/>
            <w:r w:rsidRPr="00BF26BB">
              <w:rPr>
                <w:rFonts w:asciiTheme="minorHAnsi" w:hAnsiTheme="minorHAnsi" w:cstheme="minorHAnsi"/>
              </w:rPr>
              <w:t xml:space="preserve"> / yönetilebilmesi</w:t>
            </w:r>
          </w:p>
        </w:tc>
        <w:tc>
          <w:tcPr>
            <w:tcW w:w="3118" w:type="dxa"/>
          </w:tcPr>
          <w:p w14:paraId="1D03082A" w14:textId="77777777" w:rsidR="001463CB" w:rsidRPr="00BF26BB" w:rsidRDefault="004A143C">
            <w:pPr>
              <w:pStyle w:val="TableParagraph"/>
              <w:spacing w:before="134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</w:t>
            </w:r>
          </w:p>
        </w:tc>
        <w:tc>
          <w:tcPr>
            <w:tcW w:w="1133" w:type="dxa"/>
          </w:tcPr>
          <w:p w14:paraId="185D005D" w14:textId="77777777" w:rsidR="001463CB" w:rsidRPr="00BF26BB" w:rsidRDefault="004A143C">
            <w:pPr>
              <w:pStyle w:val="TableParagraph"/>
              <w:spacing w:before="134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  <w:tr w:rsidR="001463CB" w:rsidRPr="00BF26BB" w14:paraId="45B4229B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3173F917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4927C29E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  <w:shd w:val="clear" w:color="auto" w:fill="D9D9D9"/>
          </w:tcPr>
          <w:p w14:paraId="15620A62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Akılcı ilaç kullanımı</w:t>
            </w:r>
          </w:p>
        </w:tc>
        <w:tc>
          <w:tcPr>
            <w:tcW w:w="3118" w:type="dxa"/>
            <w:shd w:val="clear" w:color="auto" w:fill="D9D9D9"/>
          </w:tcPr>
          <w:p w14:paraId="6D35030D" w14:textId="77777777" w:rsidR="001463CB" w:rsidRPr="00BF26BB" w:rsidRDefault="004A143C">
            <w:pPr>
              <w:pStyle w:val="TableParagraph"/>
              <w:spacing w:before="133"/>
              <w:ind w:left="203" w:right="194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F26BB">
              <w:rPr>
                <w:rFonts w:asciiTheme="minorHAnsi" w:hAnsiTheme="minorHAnsi" w:cstheme="minorHAnsi"/>
              </w:rPr>
              <w:t>psikofarmakoloji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D9D9D9"/>
          </w:tcPr>
          <w:p w14:paraId="25C3056E" w14:textId="77777777" w:rsidR="001463CB" w:rsidRPr="00BF26BB" w:rsidRDefault="004A143C">
            <w:pPr>
              <w:pStyle w:val="TableParagraph"/>
              <w:spacing w:before="133"/>
              <w:ind w:left="60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</w:t>
            </w:r>
          </w:p>
        </w:tc>
      </w:tr>
      <w:tr w:rsidR="001463CB" w:rsidRPr="00BF26BB" w14:paraId="71E8599D" w14:textId="77777777">
        <w:trPr>
          <w:trHeight w:val="537"/>
        </w:trPr>
        <w:tc>
          <w:tcPr>
            <w:tcW w:w="2835" w:type="dxa"/>
          </w:tcPr>
          <w:p w14:paraId="2AA05F63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657832F4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</w:tcPr>
          <w:p w14:paraId="4F479A40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Hukuki ehliyeti belirleyebilme</w:t>
            </w:r>
          </w:p>
        </w:tc>
        <w:tc>
          <w:tcPr>
            <w:tcW w:w="3118" w:type="dxa"/>
          </w:tcPr>
          <w:p w14:paraId="08F55A67" w14:textId="77777777" w:rsidR="001463CB" w:rsidRPr="00BF26BB" w:rsidRDefault="004A143C">
            <w:pPr>
              <w:pStyle w:val="TableParagraph"/>
              <w:spacing w:before="133"/>
              <w:ind w:left="203" w:right="19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</w:t>
            </w:r>
          </w:p>
        </w:tc>
        <w:tc>
          <w:tcPr>
            <w:tcW w:w="1133" w:type="dxa"/>
          </w:tcPr>
          <w:p w14:paraId="4799CA07" w14:textId="77777777" w:rsidR="001463CB" w:rsidRPr="00BF26BB" w:rsidRDefault="004A143C">
            <w:pPr>
              <w:pStyle w:val="TableParagraph"/>
              <w:spacing w:before="133"/>
              <w:ind w:left="60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2</w:t>
            </w:r>
          </w:p>
        </w:tc>
      </w:tr>
      <w:tr w:rsidR="001463CB" w:rsidRPr="00BF26BB" w14:paraId="3A0D6F13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79C2CB86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4106DEAC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  <w:shd w:val="clear" w:color="auto" w:fill="D9D9D9"/>
          </w:tcPr>
          <w:p w14:paraId="3F99443A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İntihar riskini değerlendirme</w:t>
            </w:r>
          </w:p>
        </w:tc>
        <w:tc>
          <w:tcPr>
            <w:tcW w:w="3118" w:type="dxa"/>
            <w:shd w:val="clear" w:color="auto" w:fill="D9D9D9"/>
          </w:tcPr>
          <w:p w14:paraId="75DB3371" w14:textId="77777777" w:rsidR="001463CB" w:rsidRPr="00BF26BB" w:rsidRDefault="004A143C">
            <w:pPr>
              <w:pStyle w:val="TableParagraph"/>
              <w:spacing w:line="268" w:lineRule="exact"/>
              <w:ind w:left="34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Acil psikiyatrik durumlar</w:t>
            </w:r>
            <w:r w:rsidRPr="00BF26B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ve</w:t>
            </w:r>
          </w:p>
          <w:p w14:paraId="7551761A" w14:textId="77777777" w:rsidR="001463CB" w:rsidRPr="00BF26BB" w:rsidRDefault="004A143C">
            <w:pPr>
              <w:pStyle w:val="TableParagraph"/>
              <w:spacing w:line="249" w:lineRule="exact"/>
              <w:ind w:left="38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Duygu durum</w:t>
            </w:r>
            <w:r w:rsidRPr="00BF26B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bozuklukları</w:t>
            </w:r>
          </w:p>
        </w:tc>
        <w:tc>
          <w:tcPr>
            <w:tcW w:w="1133" w:type="dxa"/>
            <w:shd w:val="clear" w:color="auto" w:fill="D9D9D9"/>
          </w:tcPr>
          <w:p w14:paraId="512CAD9E" w14:textId="77777777" w:rsidR="001463CB" w:rsidRPr="00BF26BB" w:rsidRDefault="004A143C">
            <w:pPr>
              <w:pStyle w:val="TableParagraph"/>
              <w:spacing w:before="133"/>
              <w:ind w:left="0" w:right="38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2F5BA42F" w14:textId="77777777">
        <w:trPr>
          <w:trHeight w:val="537"/>
        </w:trPr>
        <w:tc>
          <w:tcPr>
            <w:tcW w:w="2835" w:type="dxa"/>
          </w:tcPr>
          <w:p w14:paraId="306AFC3A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135B0C1F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</w:tcPr>
          <w:p w14:paraId="26ECCCF1" w14:textId="77777777" w:rsidR="001463CB" w:rsidRPr="00BF26BB" w:rsidRDefault="004A143C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 xml:space="preserve">İntihara </w:t>
            </w:r>
            <w:proofErr w:type="spellStart"/>
            <w:r w:rsidRPr="00BF26BB">
              <w:rPr>
                <w:rFonts w:asciiTheme="minorHAnsi" w:hAnsiTheme="minorHAnsi" w:cstheme="minorHAnsi"/>
              </w:rPr>
              <w:t>müdahele</w:t>
            </w:r>
            <w:proofErr w:type="spellEnd"/>
          </w:p>
        </w:tc>
        <w:tc>
          <w:tcPr>
            <w:tcW w:w="3118" w:type="dxa"/>
          </w:tcPr>
          <w:p w14:paraId="657EFE8F" w14:textId="77777777" w:rsidR="001463CB" w:rsidRPr="00BF26BB" w:rsidRDefault="004A143C">
            <w:pPr>
              <w:pStyle w:val="TableParagraph"/>
              <w:spacing w:line="268" w:lineRule="exact"/>
              <w:ind w:left="348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Acil psikiyatrik durumlar</w:t>
            </w:r>
            <w:r w:rsidRPr="00BF26B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ve</w:t>
            </w:r>
          </w:p>
          <w:p w14:paraId="53F898F4" w14:textId="77777777" w:rsidR="001463CB" w:rsidRPr="00BF26BB" w:rsidRDefault="004A143C">
            <w:pPr>
              <w:pStyle w:val="TableParagraph"/>
              <w:spacing w:line="249" w:lineRule="exact"/>
              <w:ind w:left="382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Duygu durum</w:t>
            </w:r>
            <w:r w:rsidRPr="00BF26B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F26BB">
              <w:rPr>
                <w:rFonts w:asciiTheme="minorHAnsi" w:hAnsiTheme="minorHAnsi" w:cstheme="minorHAnsi"/>
              </w:rPr>
              <w:t>bozuklukları</w:t>
            </w:r>
          </w:p>
        </w:tc>
        <w:tc>
          <w:tcPr>
            <w:tcW w:w="1133" w:type="dxa"/>
          </w:tcPr>
          <w:p w14:paraId="03109CCA" w14:textId="77777777" w:rsidR="001463CB" w:rsidRPr="00BF26BB" w:rsidRDefault="004A143C">
            <w:pPr>
              <w:pStyle w:val="TableParagraph"/>
              <w:spacing w:before="133"/>
              <w:ind w:left="0" w:right="38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  <w:tr w:rsidR="001463CB" w:rsidRPr="00BF26BB" w14:paraId="402DBE3A" w14:textId="77777777">
        <w:trPr>
          <w:trHeight w:val="537"/>
        </w:trPr>
        <w:tc>
          <w:tcPr>
            <w:tcW w:w="2835" w:type="dxa"/>
            <w:shd w:val="clear" w:color="auto" w:fill="D9D9D9"/>
          </w:tcPr>
          <w:p w14:paraId="69B67EC2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</w:t>
            </w:r>
            <w:r w:rsidRPr="00BF26B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F26BB">
              <w:rPr>
                <w:rFonts w:asciiTheme="minorHAnsi" w:hAnsiTheme="minorHAnsi" w:cstheme="minorHAnsi"/>
                <w:b/>
              </w:rPr>
              <w:t>GİRİŞİMSEL</w:t>
            </w:r>
          </w:p>
          <w:p w14:paraId="1929C799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</w:t>
            </w:r>
            <w:r w:rsidRPr="00BF26B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F26BB">
              <w:rPr>
                <w:rFonts w:asciiTheme="minorHAnsi" w:hAnsiTheme="minorHAnsi" w:cstheme="minorHAnsi"/>
                <w:b/>
              </w:rPr>
              <w:t>UYGULAMALAR</w:t>
            </w:r>
          </w:p>
        </w:tc>
        <w:tc>
          <w:tcPr>
            <w:tcW w:w="2837" w:type="dxa"/>
            <w:shd w:val="clear" w:color="auto" w:fill="D9D9D9"/>
          </w:tcPr>
          <w:p w14:paraId="72DAFA5E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proofErr w:type="spellStart"/>
            <w:r w:rsidRPr="00BF26BB">
              <w:rPr>
                <w:rFonts w:asciiTheme="minorHAnsi" w:hAnsiTheme="minorHAnsi" w:cstheme="minorHAnsi"/>
              </w:rPr>
              <w:t>Minimental</w:t>
            </w:r>
            <w:proofErr w:type="spellEnd"/>
            <w:r w:rsidRPr="00BF26BB">
              <w:rPr>
                <w:rFonts w:asciiTheme="minorHAnsi" w:hAnsiTheme="minorHAnsi" w:cstheme="minorHAnsi"/>
              </w:rPr>
              <w:t xml:space="preserve"> durum</w:t>
            </w:r>
          </w:p>
          <w:p w14:paraId="55C3D46B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proofErr w:type="gramStart"/>
            <w:r w:rsidRPr="00BF26BB">
              <w:rPr>
                <w:rFonts w:asciiTheme="minorHAnsi" w:hAnsiTheme="minorHAnsi" w:cstheme="minorHAnsi"/>
              </w:rPr>
              <w:t>muayenesi</w:t>
            </w:r>
            <w:proofErr w:type="gramEnd"/>
          </w:p>
        </w:tc>
        <w:tc>
          <w:tcPr>
            <w:tcW w:w="3118" w:type="dxa"/>
            <w:shd w:val="clear" w:color="auto" w:fill="D9D9D9"/>
          </w:tcPr>
          <w:p w14:paraId="54B8F8D8" w14:textId="77777777" w:rsidR="001463CB" w:rsidRPr="00BF26BB" w:rsidRDefault="004A143C">
            <w:pPr>
              <w:pStyle w:val="TableParagraph"/>
              <w:spacing w:line="268" w:lineRule="exact"/>
              <w:ind w:left="203" w:right="196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Psikiyatrik Belirti ve Bulgular /</w:t>
            </w:r>
          </w:p>
          <w:p w14:paraId="572F467E" w14:textId="77777777" w:rsidR="001463CB" w:rsidRPr="00BF26BB" w:rsidRDefault="004A143C">
            <w:pPr>
              <w:pStyle w:val="TableParagraph"/>
              <w:spacing w:line="249" w:lineRule="exact"/>
              <w:ind w:left="203" w:right="193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Anamnez Alma</w:t>
            </w:r>
          </w:p>
        </w:tc>
        <w:tc>
          <w:tcPr>
            <w:tcW w:w="1133" w:type="dxa"/>
            <w:shd w:val="clear" w:color="auto" w:fill="D9D9D9"/>
          </w:tcPr>
          <w:p w14:paraId="4BB02950" w14:textId="77777777" w:rsidR="001463CB" w:rsidRPr="00BF26BB" w:rsidRDefault="004A143C">
            <w:pPr>
              <w:pStyle w:val="TableParagraph"/>
              <w:spacing w:before="133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4</w:t>
            </w:r>
          </w:p>
        </w:tc>
      </w:tr>
      <w:tr w:rsidR="001463CB" w:rsidRPr="00BF26BB" w14:paraId="33821656" w14:textId="77777777">
        <w:trPr>
          <w:trHeight w:val="537"/>
        </w:trPr>
        <w:tc>
          <w:tcPr>
            <w:tcW w:w="2835" w:type="dxa"/>
          </w:tcPr>
          <w:p w14:paraId="35E77A95" w14:textId="77777777" w:rsidR="001463CB" w:rsidRPr="00BF26BB" w:rsidRDefault="004A143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GİRİŞİMSEL VE GİRİŞİMSEL</w:t>
            </w:r>
          </w:p>
          <w:p w14:paraId="0C5672DC" w14:textId="77777777" w:rsidR="001463CB" w:rsidRPr="00BF26BB" w:rsidRDefault="004A143C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BF26BB">
              <w:rPr>
                <w:rFonts w:asciiTheme="minorHAnsi" w:hAnsiTheme="minorHAnsi" w:cstheme="minorHAnsi"/>
                <w:b/>
              </w:rPr>
              <w:t>OLMAYAN UYGULAMALAR</w:t>
            </w:r>
          </w:p>
        </w:tc>
        <w:tc>
          <w:tcPr>
            <w:tcW w:w="2837" w:type="dxa"/>
          </w:tcPr>
          <w:p w14:paraId="6B811565" w14:textId="77777777" w:rsidR="001463CB" w:rsidRPr="00BF26BB" w:rsidRDefault="004A143C">
            <w:pPr>
              <w:pStyle w:val="TableParagraph"/>
              <w:spacing w:before="134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Rıza ehliyetini belirleyebilme</w:t>
            </w:r>
          </w:p>
        </w:tc>
        <w:tc>
          <w:tcPr>
            <w:tcW w:w="3118" w:type="dxa"/>
          </w:tcPr>
          <w:p w14:paraId="521EBBBA" w14:textId="77777777" w:rsidR="001463CB" w:rsidRPr="00BF26BB" w:rsidRDefault="004A143C">
            <w:pPr>
              <w:pStyle w:val="TableParagraph"/>
              <w:spacing w:before="134"/>
              <w:ind w:left="203" w:right="193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Adli Psikiyatri</w:t>
            </w:r>
          </w:p>
        </w:tc>
        <w:tc>
          <w:tcPr>
            <w:tcW w:w="1133" w:type="dxa"/>
          </w:tcPr>
          <w:p w14:paraId="0014A81D" w14:textId="77777777" w:rsidR="001463CB" w:rsidRPr="00BF26BB" w:rsidRDefault="004A143C">
            <w:pPr>
              <w:pStyle w:val="TableParagraph"/>
              <w:spacing w:before="134"/>
              <w:ind w:left="12"/>
              <w:jc w:val="center"/>
              <w:rPr>
                <w:rFonts w:asciiTheme="minorHAnsi" w:hAnsiTheme="minorHAnsi" w:cstheme="minorHAnsi"/>
              </w:rPr>
            </w:pPr>
            <w:r w:rsidRPr="00BF26BB">
              <w:rPr>
                <w:rFonts w:asciiTheme="minorHAnsi" w:hAnsiTheme="minorHAnsi" w:cstheme="minorHAnsi"/>
              </w:rPr>
              <w:t>3</w:t>
            </w:r>
          </w:p>
        </w:tc>
      </w:tr>
    </w:tbl>
    <w:p w14:paraId="209FA4C2" w14:textId="77777777" w:rsidR="001463CB" w:rsidRPr="00BF26BB" w:rsidRDefault="001463CB">
      <w:pPr>
        <w:jc w:val="center"/>
        <w:rPr>
          <w:rFonts w:asciiTheme="minorHAnsi" w:hAnsiTheme="minorHAnsi" w:cstheme="minorHAnsi"/>
        </w:rPr>
        <w:sectPr w:rsidR="001463CB" w:rsidRPr="00BF26BB">
          <w:pgSz w:w="11910" w:h="16840"/>
          <w:pgMar w:top="1380" w:right="580" w:bottom="280" w:left="1020" w:header="708" w:footer="708" w:gutter="0"/>
          <w:cols w:space="708"/>
        </w:sectPr>
      </w:pPr>
    </w:p>
    <w:p w14:paraId="27805A7B" w14:textId="77777777" w:rsidR="001463CB" w:rsidRPr="00BF26BB" w:rsidRDefault="004A143C">
      <w:pPr>
        <w:spacing w:before="20"/>
        <w:ind w:left="115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</w:rPr>
        <w:lastRenderedPageBreak/>
        <w:t>RUH SAĞLIĞI VE HASTALIKLARI STAJI ÖLÇME-DEĞERLENDİRME YÖNTEMLERİ</w:t>
      </w:r>
    </w:p>
    <w:p w14:paraId="021BD669" w14:textId="77777777" w:rsidR="001463CB" w:rsidRPr="00BF26BB" w:rsidRDefault="004A143C">
      <w:pPr>
        <w:pStyle w:val="BodyText"/>
        <w:spacing w:before="121"/>
        <w:ind w:left="115"/>
        <w:rPr>
          <w:rFonts w:asciiTheme="minorHAnsi" w:hAnsiTheme="minorHAnsi" w:cstheme="minorHAnsi"/>
        </w:rPr>
      </w:pPr>
      <w:r w:rsidRPr="00BF26BB">
        <w:rPr>
          <w:rFonts w:asciiTheme="minorHAnsi" w:hAnsiTheme="minorHAnsi" w:cstheme="minorHAnsi"/>
        </w:rPr>
        <w:t>Pratik sınavın %50’u, teorik sınavların %50’u alınarak öğrencilerin toplan puanı hesaplanmaktadır.</w:t>
      </w:r>
    </w:p>
    <w:p w14:paraId="67A93E86" w14:textId="62D08813" w:rsidR="00BF26BB" w:rsidRDefault="00BF26BB">
      <w:pPr>
        <w:spacing w:before="20"/>
        <w:ind w:left="398"/>
        <w:rPr>
          <w:rFonts w:asciiTheme="minorHAnsi" w:hAnsiTheme="minorHAnsi" w:cstheme="minorHAnsi"/>
          <w:b/>
          <w:sz w:val="28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0"/>
      </w:tblGrid>
      <w:tr w:rsidR="00BF26BB" w:rsidRPr="00BF26BB" w14:paraId="38864554" w14:textId="77777777" w:rsidTr="00567598">
        <w:trPr>
          <w:trHeight w:val="453"/>
        </w:trPr>
        <w:tc>
          <w:tcPr>
            <w:tcW w:w="4820" w:type="dxa"/>
            <w:shd w:val="clear" w:color="auto" w:fill="001F5F"/>
          </w:tcPr>
          <w:p w14:paraId="478B2FC3" w14:textId="77777777" w:rsidR="00BF26BB" w:rsidRPr="00BF26BB" w:rsidRDefault="00BF26BB" w:rsidP="00567598">
            <w:pPr>
              <w:pStyle w:val="TableParagraph"/>
              <w:spacing w:before="81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Sınav Türü</w:t>
            </w:r>
          </w:p>
        </w:tc>
        <w:tc>
          <w:tcPr>
            <w:tcW w:w="4530" w:type="dxa"/>
            <w:shd w:val="clear" w:color="auto" w:fill="001F5F"/>
          </w:tcPr>
          <w:p w14:paraId="41B42F45" w14:textId="77777777" w:rsidR="00BF26BB" w:rsidRPr="00BF26BB" w:rsidRDefault="00BF26BB" w:rsidP="00567598">
            <w:pPr>
              <w:pStyle w:val="TableParagraph"/>
              <w:spacing w:before="81"/>
              <w:ind w:left="1864" w:right="186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color w:val="FFFFFF"/>
                <w:sz w:val="24"/>
              </w:rPr>
              <w:t>Yüzdesi</w:t>
            </w:r>
          </w:p>
        </w:tc>
      </w:tr>
      <w:tr w:rsidR="00BF26BB" w:rsidRPr="00BF26BB" w14:paraId="6CBBC2FB" w14:textId="77777777" w:rsidTr="00567598">
        <w:trPr>
          <w:trHeight w:val="455"/>
        </w:trPr>
        <w:tc>
          <w:tcPr>
            <w:tcW w:w="4820" w:type="dxa"/>
          </w:tcPr>
          <w:p w14:paraId="121E8A80" w14:textId="77777777" w:rsidR="00BF26BB" w:rsidRPr="00BF26BB" w:rsidRDefault="00BF26BB" w:rsidP="00567598">
            <w:pPr>
              <w:pStyle w:val="TableParagraph"/>
              <w:spacing w:before="81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sz w:val="24"/>
              </w:rPr>
              <w:t>Çoktan Seçmeli Test</w:t>
            </w:r>
          </w:p>
        </w:tc>
        <w:tc>
          <w:tcPr>
            <w:tcW w:w="4530" w:type="dxa"/>
          </w:tcPr>
          <w:p w14:paraId="38B401F4" w14:textId="77777777" w:rsidR="00BF26BB" w:rsidRPr="00BF26BB" w:rsidRDefault="00BF26BB" w:rsidP="00567598">
            <w:pPr>
              <w:pStyle w:val="TableParagraph"/>
              <w:spacing w:before="81"/>
              <w:ind w:left="1864" w:right="1857"/>
              <w:jc w:val="center"/>
              <w:rPr>
                <w:rFonts w:asciiTheme="minorHAnsi" w:hAnsiTheme="minorHAnsi" w:cstheme="minorHAnsi"/>
                <w:sz w:val="24"/>
              </w:rPr>
            </w:pPr>
            <w:r w:rsidRPr="00BF26BB">
              <w:rPr>
                <w:rFonts w:asciiTheme="minorHAnsi" w:hAnsiTheme="minorHAnsi" w:cstheme="minorHAnsi"/>
                <w:sz w:val="24"/>
              </w:rPr>
              <w:t>%50</w:t>
            </w:r>
          </w:p>
        </w:tc>
      </w:tr>
      <w:tr w:rsidR="00BF26BB" w:rsidRPr="00BF26BB" w14:paraId="12342CA8" w14:textId="77777777" w:rsidTr="00567598">
        <w:trPr>
          <w:trHeight w:val="453"/>
        </w:trPr>
        <w:tc>
          <w:tcPr>
            <w:tcW w:w="4820" w:type="dxa"/>
          </w:tcPr>
          <w:p w14:paraId="7A34131D" w14:textId="77777777" w:rsidR="00BF26BB" w:rsidRPr="00BF26BB" w:rsidRDefault="00BF26BB" w:rsidP="00567598">
            <w:pPr>
              <w:pStyle w:val="TableParagraph"/>
              <w:spacing w:before="78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BF26BB">
              <w:rPr>
                <w:rFonts w:asciiTheme="minorHAnsi" w:hAnsiTheme="minorHAnsi" w:cstheme="minorHAnsi"/>
                <w:b/>
                <w:sz w:val="24"/>
              </w:rPr>
              <w:t>Sözlü</w:t>
            </w:r>
          </w:p>
        </w:tc>
        <w:tc>
          <w:tcPr>
            <w:tcW w:w="4530" w:type="dxa"/>
          </w:tcPr>
          <w:p w14:paraId="3ACE2A29" w14:textId="77777777" w:rsidR="00BF26BB" w:rsidRPr="00BF26BB" w:rsidRDefault="00BF26BB" w:rsidP="00567598">
            <w:pPr>
              <w:pStyle w:val="TableParagraph"/>
              <w:spacing w:before="78"/>
              <w:ind w:left="1864" w:right="1857"/>
              <w:jc w:val="center"/>
              <w:rPr>
                <w:rFonts w:asciiTheme="minorHAnsi" w:hAnsiTheme="minorHAnsi" w:cstheme="minorHAnsi"/>
                <w:sz w:val="24"/>
              </w:rPr>
            </w:pPr>
            <w:r w:rsidRPr="00BF26BB">
              <w:rPr>
                <w:rFonts w:asciiTheme="minorHAnsi" w:hAnsiTheme="minorHAnsi" w:cstheme="minorHAnsi"/>
                <w:sz w:val="24"/>
              </w:rPr>
              <w:t>%50</w:t>
            </w:r>
          </w:p>
        </w:tc>
      </w:tr>
    </w:tbl>
    <w:p w14:paraId="7501223B" w14:textId="76A1E0A0" w:rsidR="00BF26BB" w:rsidRDefault="00BF26BB">
      <w:pPr>
        <w:spacing w:before="20"/>
        <w:ind w:left="398"/>
        <w:rPr>
          <w:rFonts w:asciiTheme="minorHAnsi" w:hAnsiTheme="minorHAnsi" w:cstheme="minorHAnsi"/>
          <w:b/>
          <w:sz w:val="28"/>
        </w:rPr>
      </w:pPr>
    </w:p>
    <w:p w14:paraId="2F9D5356" w14:textId="6204A7E1" w:rsidR="001463CB" w:rsidRPr="00BF26BB" w:rsidRDefault="004A143C">
      <w:pPr>
        <w:spacing w:before="20"/>
        <w:ind w:left="398"/>
        <w:rPr>
          <w:rFonts w:asciiTheme="minorHAnsi" w:hAnsiTheme="minorHAnsi" w:cstheme="minorHAnsi"/>
          <w:b/>
          <w:sz w:val="28"/>
        </w:rPr>
      </w:pPr>
      <w:r w:rsidRPr="00BF26BB">
        <w:rPr>
          <w:rFonts w:asciiTheme="minorHAnsi" w:hAnsiTheme="minorHAnsi" w:cstheme="minorHAnsi"/>
          <w:b/>
          <w:sz w:val="28"/>
        </w:rPr>
        <w:t>RUH SAĞLIĞI VE HASTALIKLARI STAJI İÇİN ÖNERİLEN KAYNAKLAR</w:t>
      </w:r>
    </w:p>
    <w:p w14:paraId="4192E61B" w14:textId="77777777" w:rsidR="001463CB" w:rsidRPr="00BF26BB" w:rsidRDefault="004A143C">
      <w:pPr>
        <w:pStyle w:val="ListParagraph"/>
        <w:numPr>
          <w:ilvl w:val="0"/>
          <w:numId w:val="1"/>
        </w:numPr>
        <w:tabs>
          <w:tab w:val="left" w:pos="683"/>
        </w:tabs>
        <w:spacing w:before="121" w:line="336" w:lineRule="exact"/>
        <w:ind w:hanging="285"/>
        <w:rPr>
          <w:rFonts w:asciiTheme="minorHAnsi" w:hAnsiTheme="minorHAnsi" w:cstheme="minorHAnsi"/>
          <w:sz w:val="24"/>
        </w:rPr>
      </w:pPr>
      <w:proofErr w:type="spellStart"/>
      <w:r w:rsidRPr="00BF26BB">
        <w:rPr>
          <w:rFonts w:asciiTheme="minorHAnsi" w:hAnsiTheme="minorHAnsi" w:cstheme="minorHAnsi"/>
          <w:sz w:val="24"/>
        </w:rPr>
        <w:t>Stahl’ın</w:t>
      </w:r>
      <w:proofErr w:type="spellEnd"/>
      <w:r w:rsidRPr="00BF26BB">
        <w:rPr>
          <w:rFonts w:asciiTheme="minorHAnsi" w:hAnsiTheme="minorHAnsi" w:cstheme="minorHAnsi"/>
          <w:sz w:val="24"/>
        </w:rPr>
        <w:t xml:space="preserve"> Temel</w:t>
      </w:r>
      <w:r w:rsidRPr="00BF26BB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BF26BB">
        <w:rPr>
          <w:rFonts w:asciiTheme="minorHAnsi" w:hAnsiTheme="minorHAnsi" w:cstheme="minorHAnsi"/>
          <w:sz w:val="24"/>
        </w:rPr>
        <w:t>Psikofarmakolojisi</w:t>
      </w:r>
      <w:proofErr w:type="spellEnd"/>
    </w:p>
    <w:p w14:paraId="3B9267CF" w14:textId="77777777" w:rsidR="001463CB" w:rsidRPr="00BF26BB" w:rsidRDefault="004A143C">
      <w:pPr>
        <w:pStyle w:val="ListParagraph"/>
        <w:numPr>
          <w:ilvl w:val="0"/>
          <w:numId w:val="1"/>
        </w:numPr>
        <w:tabs>
          <w:tab w:val="left" w:pos="683"/>
        </w:tabs>
        <w:spacing w:line="331" w:lineRule="exact"/>
        <w:ind w:hanging="285"/>
        <w:rPr>
          <w:rFonts w:asciiTheme="minorHAnsi" w:hAnsiTheme="minorHAnsi" w:cstheme="minorHAnsi"/>
          <w:sz w:val="24"/>
        </w:rPr>
      </w:pPr>
      <w:r w:rsidRPr="00BF26BB">
        <w:rPr>
          <w:rFonts w:asciiTheme="minorHAnsi" w:hAnsiTheme="minorHAnsi" w:cstheme="minorHAnsi"/>
          <w:sz w:val="24"/>
        </w:rPr>
        <w:t xml:space="preserve">Ruh Sağlığı </w:t>
      </w:r>
      <w:proofErr w:type="gramStart"/>
      <w:r w:rsidRPr="00BF26BB">
        <w:rPr>
          <w:rFonts w:asciiTheme="minorHAnsi" w:hAnsiTheme="minorHAnsi" w:cstheme="minorHAnsi"/>
          <w:sz w:val="24"/>
        </w:rPr>
        <w:t>Ve</w:t>
      </w:r>
      <w:proofErr w:type="gramEnd"/>
      <w:r w:rsidRPr="00BF26BB">
        <w:rPr>
          <w:rFonts w:asciiTheme="minorHAnsi" w:hAnsiTheme="minorHAnsi" w:cstheme="minorHAnsi"/>
          <w:sz w:val="24"/>
        </w:rPr>
        <w:t xml:space="preserve"> Bozuklukları-Orhan</w:t>
      </w:r>
      <w:r w:rsidRPr="00BF26BB">
        <w:rPr>
          <w:rFonts w:asciiTheme="minorHAnsi" w:hAnsiTheme="minorHAnsi" w:cstheme="minorHAnsi"/>
          <w:spacing w:val="2"/>
          <w:sz w:val="24"/>
        </w:rPr>
        <w:t xml:space="preserve"> </w:t>
      </w:r>
      <w:r w:rsidRPr="00BF26BB">
        <w:rPr>
          <w:rFonts w:asciiTheme="minorHAnsi" w:hAnsiTheme="minorHAnsi" w:cstheme="minorHAnsi"/>
          <w:sz w:val="24"/>
        </w:rPr>
        <w:t>ÖZTÜRK</w:t>
      </w:r>
    </w:p>
    <w:p w14:paraId="7AA54D68" w14:textId="77777777" w:rsidR="001463CB" w:rsidRPr="00BF26BB" w:rsidRDefault="00BF26BB">
      <w:pPr>
        <w:pStyle w:val="ListParagraph"/>
        <w:numPr>
          <w:ilvl w:val="0"/>
          <w:numId w:val="1"/>
        </w:numPr>
        <w:tabs>
          <w:tab w:val="left" w:pos="683"/>
        </w:tabs>
        <w:spacing w:line="331" w:lineRule="exact"/>
        <w:ind w:hanging="285"/>
        <w:rPr>
          <w:rFonts w:asciiTheme="minorHAnsi" w:hAnsiTheme="minorHAnsi" w:cstheme="minorHAnsi"/>
          <w:sz w:val="24"/>
        </w:rPr>
      </w:pPr>
      <w:hyperlink r:id="rId10">
        <w:r w:rsidR="004A143C" w:rsidRPr="00BF26BB">
          <w:rPr>
            <w:rFonts w:asciiTheme="minorHAnsi" w:hAnsiTheme="minorHAnsi" w:cstheme="minorHAnsi"/>
            <w:sz w:val="24"/>
          </w:rPr>
          <w:t xml:space="preserve">Kaplan </w:t>
        </w:r>
        <w:proofErr w:type="spellStart"/>
        <w:r w:rsidR="004A143C" w:rsidRPr="00BF26BB">
          <w:rPr>
            <w:rFonts w:asciiTheme="minorHAnsi" w:hAnsiTheme="minorHAnsi" w:cstheme="minorHAnsi"/>
            <w:sz w:val="24"/>
          </w:rPr>
          <w:t>And</w:t>
        </w:r>
        <w:proofErr w:type="spellEnd"/>
        <w:r w:rsidR="004A143C" w:rsidRPr="00BF26BB">
          <w:rPr>
            <w:rFonts w:asciiTheme="minorHAnsi" w:hAnsiTheme="minorHAnsi" w:cstheme="minorHAnsi"/>
            <w:sz w:val="24"/>
          </w:rPr>
          <w:t xml:space="preserve"> </w:t>
        </w:r>
        <w:proofErr w:type="spellStart"/>
        <w:r w:rsidR="004A143C" w:rsidRPr="00BF26BB">
          <w:rPr>
            <w:rFonts w:asciiTheme="minorHAnsi" w:hAnsiTheme="minorHAnsi" w:cstheme="minorHAnsi"/>
            <w:sz w:val="24"/>
          </w:rPr>
          <w:t>Sadock's</w:t>
        </w:r>
        <w:proofErr w:type="spellEnd"/>
        <w:r w:rsidR="004A143C" w:rsidRPr="00BF26BB">
          <w:rPr>
            <w:rFonts w:asciiTheme="minorHAnsi" w:hAnsiTheme="minorHAnsi" w:cstheme="minorHAnsi"/>
            <w:sz w:val="24"/>
          </w:rPr>
          <w:t xml:space="preserve"> </w:t>
        </w:r>
        <w:proofErr w:type="spellStart"/>
        <w:r w:rsidR="004A143C" w:rsidRPr="00BF26BB">
          <w:rPr>
            <w:rFonts w:asciiTheme="minorHAnsi" w:hAnsiTheme="minorHAnsi" w:cstheme="minorHAnsi"/>
            <w:sz w:val="24"/>
          </w:rPr>
          <w:t>Synopsis</w:t>
        </w:r>
        <w:proofErr w:type="spellEnd"/>
        <w:r w:rsidR="004A143C" w:rsidRPr="00BF26BB">
          <w:rPr>
            <w:rFonts w:asciiTheme="minorHAnsi" w:hAnsiTheme="minorHAnsi" w:cstheme="minorHAnsi"/>
            <w:sz w:val="24"/>
          </w:rPr>
          <w:t xml:space="preserve"> Of</w:t>
        </w:r>
        <w:r w:rsidR="004A143C" w:rsidRPr="00BF26BB">
          <w:rPr>
            <w:rFonts w:asciiTheme="minorHAnsi" w:hAnsiTheme="minorHAnsi" w:cstheme="minorHAnsi"/>
            <w:spacing w:val="-3"/>
            <w:sz w:val="24"/>
          </w:rPr>
          <w:t xml:space="preserve"> </w:t>
        </w:r>
        <w:proofErr w:type="spellStart"/>
        <w:r w:rsidR="004A143C" w:rsidRPr="00BF26BB">
          <w:rPr>
            <w:rFonts w:asciiTheme="minorHAnsi" w:hAnsiTheme="minorHAnsi" w:cstheme="minorHAnsi"/>
            <w:sz w:val="24"/>
          </w:rPr>
          <w:t>Psychiatry</w:t>
        </w:r>
        <w:proofErr w:type="spellEnd"/>
      </w:hyperlink>
    </w:p>
    <w:p w14:paraId="32978D7C" w14:textId="77777777" w:rsidR="001463CB" w:rsidRPr="00BF26BB" w:rsidRDefault="004A143C">
      <w:pPr>
        <w:pStyle w:val="ListParagraph"/>
        <w:numPr>
          <w:ilvl w:val="0"/>
          <w:numId w:val="1"/>
        </w:numPr>
        <w:tabs>
          <w:tab w:val="left" w:pos="683"/>
        </w:tabs>
        <w:spacing w:line="336" w:lineRule="exact"/>
        <w:ind w:hanging="285"/>
        <w:rPr>
          <w:rFonts w:asciiTheme="minorHAnsi" w:hAnsiTheme="minorHAnsi" w:cstheme="minorHAnsi"/>
          <w:sz w:val="24"/>
        </w:rPr>
      </w:pPr>
      <w:r w:rsidRPr="00BF26BB">
        <w:rPr>
          <w:rFonts w:asciiTheme="minorHAnsi" w:hAnsiTheme="minorHAnsi" w:cstheme="minorHAnsi"/>
          <w:sz w:val="24"/>
        </w:rPr>
        <w:t xml:space="preserve">Temel </w:t>
      </w:r>
      <w:proofErr w:type="gramStart"/>
      <w:r w:rsidRPr="00BF26BB">
        <w:rPr>
          <w:rFonts w:asciiTheme="minorHAnsi" w:hAnsiTheme="minorHAnsi" w:cstheme="minorHAnsi"/>
          <w:sz w:val="24"/>
        </w:rPr>
        <w:t>Ve</w:t>
      </w:r>
      <w:proofErr w:type="gramEnd"/>
      <w:r w:rsidRPr="00BF26BB">
        <w:rPr>
          <w:rFonts w:asciiTheme="minorHAnsi" w:hAnsiTheme="minorHAnsi" w:cstheme="minorHAnsi"/>
          <w:sz w:val="24"/>
        </w:rPr>
        <w:t xml:space="preserve"> Klinik Psikiyatri- Oğuz</w:t>
      </w:r>
      <w:r w:rsidRPr="00BF26BB">
        <w:rPr>
          <w:rFonts w:asciiTheme="minorHAnsi" w:hAnsiTheme="minorHAnsi" w:cstheme="minorHAnsi"/>
          <w:spacing w:val="-2"/>
          <w:sz w:val="24"/>
        </w:rPr>
        <w:t xml:space="preserve"> </w:t>
      </w:r>
      <w:r w:rsidRPr="00BF26BB">
        <w:rPr>
          <w:rFonts w:asciiTheme="minorHAnsi" w:hAnsiTheme="minorHAnsi" w:cstheme="minorHAnsi"/>
          <w:sz w:val="24"/>
        </w:rPr>
        <w:t>KARAMUSTAFALIOĞLU</w:t>
      </w:r>
    </w:p>
    <w:sectPr w:rsidR="001463CB" w:rsidRPr="00BF26BB">
      <w:pgSz w:w="11910" w:h="16840"/>
      <w:pgMar w:top="138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E23"/>
    <w:multiLevelType w:val="hybridMultilevel"/>
    <w:tmpl w:val="D3C859C4"/>
    <w:lvl w:ilvl="0" w:tplc="209E968A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972CEFC4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B92093F0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F1E0D39E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0B5E7A8A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5D120AFA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831EB048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286E7B24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83247868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1" w15:restartNumberingAfterBreak="0">
    <w:nsid w:val="1476210A"/>
    <w:multiLevelType w:val="hybridMultilevel"/>
    <w:tmpl w:val="847881DA"/>
    <w:lvl w:ilvl="0" w:tplc="1658A0C8">
      <w:numFmt w:val="bullet"/>
      <w:lvlText w:val=""/>
      <w:lvlJc w:val="left"/>
      <w:pPr>
        <w:ind w:left="38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42CE5D4">
      <w:numFmt w:val="bullet"/>
      <w:lvlText w:val="•"/>
      <w:lvlJc w:val="left"/>
      <w:pPr>
        <w:ind w:left="1006" w:hanging="238"/>
      </w:pPr>
      <w:rPr>
        <w:rFonts w:hint="default"/>
        <w:lang w:val="tr-TR" w:eastAsia="en-US" w:bidi="ar-SA"/>
      </w:rPr>
    </w:lvl>
    <w:lvl w:ilvl="2" w:tplc="A9967CE4">
      <w:numFmt w:val="bullet"/>
      <w:lvlText w:val="•"/>
      <w:lvlJc w:val="left"/>
      <w:pPr>
        <w:ind w:left="1633" w:hanging="238"/>
      </w:pPr>
      <w:rPr>
        <w:rFonts w:hint="default"/>
        <w:lang w:val="tr-TR" w:eastAsia="en-US" w:bidi="ar-SA"/>
      </w:rPr>
    </w:lvl>
    <w:lvl w:ilvl="3" w:tplc="B4440FB2">
      <w:numFmt w:val="bullet"/>
      <w:lvlText w:val="•"/>
      <w:lvlJc w:val="left"/>
      <w:pPr>
        <w:ind w:left="2260" w:hanging="238"/>
      </w:pPr>
      <w:rPr>
        <w:rFonts w:hint="default"/>
        <w:lang w:val="tr-TR" w:eastAsia="en-US" w:bidi="ar-SA"/>
      </w:rPr>
    </w:lvl>
    <w:lvl w:ilvl="4" w:tplc="85B2A39A">
      <w:numFmt w:val="bullet"/>
      <w:lvlText w:val="•"/>
      <w:lvlJc w:val="left"/>
      <w:pPr>
        <w:ind w:left="2887" w:hanging="238"/>
      </w:pPr>
      <w:rPr>
        <w:rFonts w:hint="default"/>
        <w:lang w:val="tr-TR" w:eastAsia="en-US" w:bidi="ar-SA"/>
      </w:rPr>
    </w:lvl>
    <w:lvl w:ilvl="5" w:tplc="F3665940">
      <w:numFmt w:val="bullet"/>
      <w:lvlText w:val="•"/>
      <w:lvlJc w:val="left"/>
      <w:pPr>
        <w:ind w:left="3514" w:hanging="238"/>
      </w:pPr>
      <w:rPr>
        <w:rFonts w:hint="default"/>
        <w:lang w:val="tr-TR" w:eastAsia="en-US" w:bidi="ar-SA"/>
      </w:rPr>
    </w:lvl>
    <w:lvl w:ilvl="6" w:tplc="71C88B44">
      <w:numFmt w:val="bullet"/>
      <w:lvlText w:val="•"/>
      <w:lvlJc w:val="left"/>
      <w:pPr>
        <w:ind w:left="4140" w:hanging="238"/>
      </w:pPr>
      <w:rPr>
        <w:rFonts w:hint="default"/>
        <w:lang w:val="tr-TR" w:eastAsia="en-US" w:bidi="ar-SA"/>
      </w:rPr>
    </w:lvl>
    <w:lvl w:ilvl="7" w:tplc="4FA86E88">
      <w:numFmt w:val="bullet"/>
      <w:lvlText w:val="•"/>
      <w:lvlJc w:val="left"/>
      <w:pPr>
        <w:ind w:left="4767" w:hanging="238"/>
      </w:pPr>
      <w:rPr>
        <w:rFonts w:hint="default"/>
        <w:lang w:val="tr-TR" w:eastAsia="en-US" w:bidi="ar-SA"/>
      </w:rPr>
    </w:lvl>
    <w:lvl w:ilvl="8" w:tplc="BC964C82">
      <w:numFmt w:val="bullet"/>
      <w:lvlText w:val="•"/>
      <w:lvlJc w:val="left"/>
      <w:pPr>
        <w:ind w:left="5394" w:hanging="238"/>
      </w:pPr>
      <w:rPr>
        <w:rFonts w:hint="default"/>
        <w:lang w:val="tr-TR" w:eastAsia="en-US" w:bidi="ar-SA"/>
      </w:rPr>
    </w:lvl>
  </w:abstractNum>
  <w:abstractNum w:abstractNumId="2" w15:restartNumberingAfterBreak="0">
    <w:nsid w:val="15785182"/>
    <w:multiLevelType w:val="hybridMultilevel"/>
    <w:tmpl w:val="6D5A8436"/>
    <w:lvl w:ilvl="0" w:tplc="6DA02646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D228C71E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53484A2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0A92C1D0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DCFA1676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F22E51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7F5C675A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819A71C2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A9583742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3" w15:restartNumberingAfterBreak="0">
    <w:nsid w:val="1FEA1CD1"/>
    <w:multiLevelType w:val="hybridMultilevel"/>
    <w:tmpl w:val="8AC411E4"/>
    <w:lvl w:ilvl="0" w:tplc="B13CF61A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0F6850E8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3D70554A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6E0896A6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E326E934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0B401A4E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A3F0BF0C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D2F6BE46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D5A54A2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4" w15:restartNumberingAfterBreak="0">
    <w:nsid w:val="21A86D78"/>
    <w:multiLevelType w:val="hybridMultilevel"/>
    <w:tmpl w:val="D5C2ED40"/>
    <w:lvl w:ilvl="0" w:tplc="6A8A91D0">
      <w:start w:val="1"/>
      <w:numFmt w:val="decimal"/>
      <w:lvlText w:val="%1."/>
      <w:lvlJc w:val="left"/>
      <w:pPr>
        <w:ind w:left="682" w:hanging="284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4B6CFC1A">
      <w:numFmt w:val="bullet"/>
      <w:lvlText w:val="•"/>
      <w:lvlJc w:val="left"/>
      <w:pPr>
        <w:ind w:left="1642" w:hanging="284"/>
      </w:pPr>
      <w:rPr>
        <w:rFonts w:hint="default"/>
        <w:lang w:val="tr-TR" w:eastAsia="en-US" w:bidi="ar-SA"/>
      </w:rPr>
    </w:lvl>
    <w:lvl w:ilvl="2" w:tplc="29CC01B4">
      <w:numFmt w:val="bullet"/>
      <w:lvlText w:val="•"/>
      <w:lvlJc w:val="left"/>
      <w:pPr>
        <w:ind w:left="2605" w:hanging="284"/>
      </w:pPr>
      <w:rPr>
        <w:rFonts w:hint="default"/>
        <w:lang w:val="tr-TR" w:eastAsia="en-US" w:bidi="ar-SA"/>
      </w:rPr>
    </w:lvl>
    <w:lvl w:ilvl="3" w:tplc="C9569972">
      <w:numFmt w:val="bullet"/>
      <w:lvlText w:val="•"/>
      <w:lvlJc w:val="left"/>
      <w:pPr>
        <w:ind w:left="3567" w:hanging="284"/>
      </w:pPr>
      <w:rPr>
        <w:rFonts w:hint="default"/>
        <w:lang w:val="tr-TR" w:eastAsia="en-US" w:bidi="ar-SA"/>
      </w:rPr>
    </w:lvl>
    <w:lvl w:ilvl="4" w:tplc="4D3A02FE">
      <w:numFmt w:val="bullet"/>
      <w:lvlText w:val="•"/>
      <w:lvlJc w:val="left"/>
      <w:pPr>
        <w:ind w:left="4530" w:hanging="284"/>
      </w:pPr>
      <w:rPr>
        <w:rFonts w:hint="default"/>
        <w:lang w:val="tr-TR" w:eastAsia="en-US" w:bidi="ar-SA"/>
      </w:rPr>
    </w:lvl>
    <w:lvl w:ilvl="5" w:tplc="41F02A52">
      <w:numFmt w:val="bullet"/>
      <w:lvlText w:val="•"/>
      <w:lvlJc w:val="left"/>
      <w:pPr>
        <w:ind w:left="5493" w:hanging="284"/>
      </w:pPr>
      <w:rPr>
        <w:rFonts w:hint="default"/>
        <w:lang w:val="tr-TR" w:eastAsia="en-US" w:bidi="ar-SA"/>
      </w:rPr>
    </w:lvl>
    <w:lvl w:ilvl="6" w:tplc="06ECFEDA">
      <w:numFmt w:val="bullet"/>
      <w:lvlText w:val="•"/>
      <w:lvlJc w:val="left"/>
      <w:pPr>
        <w:ind w:left="6455" w:hanging="284"/>
      </w:pPr>
      <w:rPr>
        <w:rFonts w:hint="default"/>
        <w:lang w:val="tr-TR" w:eastAsia="en-US" w:bidi="ar-SA"/>
      </w:rPr>
    </w:lvl>
    <w:lvl w:ilvl="7" w:tplc="935214AE">
      <w:numFmt w:val="bullet"/>
      <w:lvlText w:val="•"/>
      <w:lvlJc w:val="left"/>
      <w:pPr>
        <w:ind w:left="7418" w:hanging="284"/>
      </w:pPr>
      <w:rPr>
        <w:rFonts w:hint="default"/>
        <w:lang w:val="tr-TR" w:eastAsia="en-US" w:bidi="ar-SA"/>
      </w:rPr>
    </w:lvl>
    <w:lvl w:ilvl="8" w:tplc="B82639EE">
      <w:numFmt w:val="bullet"/>
      <w:lvlText w:val="•"/>
      <w:lvlJc w:val="left"/>
      <w:pPr>
        <w:ind w:left="838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228F7B9C"/>
    <w:multiLevelType w:val="hybridMultilevel"/>
    <w:tmpl w:val="DF600E3E"/>
    <w:lvl w:ilvl="0" w:tplc="E10AC1DE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1C427804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D1A2F33A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8B06E308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568234D8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8DDE11E8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786E8AD0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D4A8C662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FE496C4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6" w15:restartNumberingAfterBreak="0">
    <w:nsid w:val="2E744FBA"/>
    <w:multiLevelType w:val="hybridMultilevel"/>
    <w:tmpl w:val="C2F60ACE"/>
    <w:lvl w:ilvl="0" w:tplc="F87C55DE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ACCA6C76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6C4C1FC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43B6022C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C7382590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5A46CC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5D8E6A28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EB76D628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53FA150C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7" w15:restartNumberingAfterBreak="0">
    <w:nsid w:val="555B4C69"/>
    <w:multiLevelType w:val="hybridMultilevel"/>
    <w:tmpl w:val="20221A46"/>
    <w:lvl w:ilvl="0" w:tplc="4F642D6C">
      <w:numFmt w:val="bullet"/>
      <w:lvlText w:val=""/>
      <w:lvlJc w:val="left"/>
      <w:pPr>
        <w:ind w:left="38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28CB44">
      <w:numFmt w:val="bullet"/>
      <w:lvlText w:val="•"/>
      <w:lvlJc w:val="left"/>
      <w:pPr>
        <w:ind w:left="1006" w:hanging="238"/>
      </w:pPr>
      <w:rPr>
        <w:rFonts w:hint="default"/>
        <w:lang w:val="tr-TR" w:eastAsia="en-US" w:bidi="ar-SA"/>
      </w:rPr>
    </w:lvl>
    <w:lvl w:ilvl="2" w:tplc="7DC686BC">
      <w:numFmt w:val="bullet"/>
      <w:lvlText w:val="•"/>
      <w:lvlJc w:val="left"/>
      <w:pPr>
        <w:ind w:left="1633" w:hanging="238"/>
      </w:pPr>
      <w:rPr>
        <w:rFonts w:hint="default"/>
        <w:lang w:val="tr-TR" w:eastAsia="en-US" w:bidi="ar-SA"/>
      </w:rPr>
    </w:lvl>
    <w:lvl w:ilvl="3" w:tplc="3B8CFCDA">
      <w:numFmt w:val="bullet"/>
      <w:lvlText w:val="•"/>
      <w:lvlJc w:val="left"/>
      <w:pPr>
        <w:ind w:left="2260" w:hanging="238"/>
      </w:pPr>
      <w:rPr>
        <w:rFonts w:hint="default"/>
        <w:lang w:val="tr-TR" w:eastAsia="en-US" w:bidi="ar-SA"/>
      </w:rPr>
    </w:lvl>
    <w:lvl w:ilvl="4" w:tplc="E81E5480">
      <w:numFmt w:val="bullet"/>
      <w:lvlText w:val="•"/>
      <w:lvlJc w:val="left"/>
      <w:pPr>
        <w:ind w:left="2887" w:hanging="238"/>
      </w:pPr>
      <w:rPr>
        <w:rFonts w:hint="default"/>
        <w:lang w:val="tr-TR" w:eastAsia="en-US" w:bidi="ar-SA"/>
      </w:rPr>
    </w:lvl>
    <w:lvl w:ilvl="5" w:tplc="23DAEF30">
      <w:numFmt w:val="bullet"/>
      <w:lvlText w:val="•"/>
      <w:lvlJc w:val="left"/>
      <w:pPr>
        <w:ind w:left="3514" w:hanging="238"/>
      </w:pPr>
      <w:rPr>
        <w:rFonts w:hint="default"/>
        <w:lang w:val="tr-TR" w:eastAsia="en-US" w:bidi="ar-SA"/>
      </w:rPr>
    </w:lvl>
    <w:lvl w:ilvl="6" w:tplc="97564B10">
      <w:numFmt w:val="bullet"/>
      <w:lvlText w:val="•"/>
      <w:lvlJc w:val="left"/>
      <w:pPr>
        <w:ind w:left="4140" w:hanging="238"/>
      </w:pPr>
      <w:rPr>
        <w:rFonts w:hint="default"/>
        <w:lang w:val="tr-TR" w:eastAsia="en-US" w:bidi="ar-SA"/>
      </w:rPr>
    </w:lvl>
    <w:lvl w:ilvl="7" w:tplc="0456D114">
      <w:numFmt w:val="bullet"/>
      <w:lvlText w:val="•"/>
      <w:lvlJc w:val="left"/>
      <w:pPr>
        <w:ind w:left="4767" w:hanging="238"/>
      </w:pPr>
      <w:rPr>
        <w:rFonts w:hint="default"/>
        <w:lang w:val="tr-TR" w:eastAsia="en-US" w:bidi="ar-SA"/>
      </w:rPr>
    </w:lvl>
    <w:lvl w:ilvl="8" w:tplc="81422504">
      <w:numFmt w:val="bullet"/>
      <w:lvlText w:val="•"/>
      <w:lvlJc w:val="left"/>
      <w:pPr>
        <w:ind w:left="5394" w:hanging="238"/>
      </w:pPr>
      <w:rPr>
        <w:rFonts w:hint="default"/>
        <w:lang w:val="tr-TR" w:eastAsia="en-US" w:bidi="ar-SA"/>
      </w:rPr>
    </w:lvl>
  </w:abstractNum>
  <w:abstractNum w:abstractNumId="8" w15:restartNumberingAfterBreak="0">
    <w:nsid w:val="5A42724F"/>
    <w:multiLevelType w:val="hybridMultilevel"/>
    <w:tmpl w:val="383CB2E0"/>
    <w:lvl w:ilvl="0" w:tplc="E744AF94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6D8ABC46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3EE4FA9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FD3A2678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37308A78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9E1881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0AF48F4A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A1282404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FF2A9CBE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9" w15:restartNumberingAfterBreak="0">
    <w:nsid w:val="5D05537C"/>
    <w:multiLevelType w:val="hybridMultilevel"/>
    <w:tmpl w:val="EFA8A02C"/>
    <w:lvl w:ilvl="0" w:tplc="569E7D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FD26B3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A9877E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D14A52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0C380FD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A4E5BC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8BF6E48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A948C55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46C355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BC954CB"/>
    <w:multiLevelType w:val="hybridMultilevel"/>
    <w:tmpl w:val="7E6A2C4E"/>
    <w:lvl w:ilvl="0" w:tplc="F0B05752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5E568172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7D885AF4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A2B8D850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28EEBF9A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1346ADA8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A8369E36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0ED8E81E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77463908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11" w15:restartNumberingAfterBreak="0">
    <w:nsid w:val="77F37022"/>
    <w:multiLevelType w:val="hybridMultilevel"/>
    <w:tmpl w:val="22C67A70"/>
    <w:lvl w:ilvl="0" w:tplc="B3EE3E68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70DAB7D2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8B42E7F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6B66ADC2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795EB224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C6BEDBB6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8B9A2AF6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69020990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8581C26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CB"/>
    <w:rsid w:val="001463CB"/>
    <w:rsid w:val="004A143C"/>
    <w:rsid w:val="00B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F08F7"/>
  <w15:docId w15:val="{A56EAEC9-45D2-43EE-BB44-0329401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Heading1">
    <w:name w:val="heading 1"/>
    <w:basedOn w:val="Normal"/>
    <w:uiPriority w:val="9"/>
    <w:qFormat/>
    <w:pPr>
      <w:spacing w:before="20"/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537" w:right="15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82" w:hanging="285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ogle.com.tr/search?q=kaplan%2Band%2Bsadock%27s%2Bsynopsis%2Bof%2Bpsychiatry&amp;source=univ&amp;tbm=shop&amp;tbo=u&amp;sa=X&amp;ved=0ahUKEwjFu43ymq3cAhXEL1AKHcRXC_8QsxgIK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638320AE3046BCED05F8F598A72A" ma:contentTypeVersion="12" ma:contentTypeDescription="Create a new document." ma:contentTypeScope="" ma:versionID="688e8b60f20af6a4a9a95172676ceb19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0b150748b044ad4f40fdcefe3ba5e43c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E3930-E776-492E-A73D-E39923D6C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1EA32-F564-4101-9F15-465B0434C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B9563-09B1-4412-A44E-096B5C3BF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3733</Words>
  <Characters>21280</Characters>
  <Application>Microsoft Office Word</Application>
  <DocSecurity>0</DocSecurity>
  <Lines>177</Lines>
  <Paragraphs>49</Paragraphs>
  <ScaleCrop>false</ScaleCrop>
  <Company>Istanbul Medipol Universitesi</Company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ŞEN ( Kalite )</dc:creator>
  <cp:lastModifiedBy>Zübeyir BAYRAKTAROĞLU</cp:lastModifiedBy>
  <cp:revision>2</cp:revision>
  <dcterms:created xsi:type="dcterms:W3CDTF">2021-12-13T17:59:00Z</dcterms:created>
  <dcterms:modified xsi:type="dcterms:W3CDTF">2021-12-13T17:59:00Z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0x01010072CD638320AE3046BCED05F8F598A72A</vt:lpwstr>
  </property>
</Properties>
</file>