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18E3" w14:textId="77777777" w:rsidR="00AC6105" w:rsidRPr="00CE0D87" w:rsidRDefault="00AC6105" w:rsidP="00AC6105">
      <w:pPr>
        <w:spacing w:after="0"/>
        <w:rPr>
          <w:b/>
        </w:rPr>
      </w:pPr>
      <w:r w:rsidRPr="00CE0D87">
        <w:rPr>
          <w:b/>
        </w:rPr>
        <w:t>T.C</w:t>
      </w:r>
    </w:p>
    <w:p w14:paraId="5359A1B1" w14:textId="77777777" w:rsidR="00AC6105" w:rsidRPr="00CE0D87" w:rsidRDefault="00AC6105" w:rsidP="00AC6105">
      <w:pPr>
        <w:spacing w:after="0"/>
        <w:rPr>
          <w:b/>
        </w:rPr>
      </w:pPr>
      <w:r w:rsidRPr="00CE0D87">
        <w:rPr>
          <w:b/>
        </w:rPr>
        <w:t>İSTANBUL MEDİPOL ÜNİVERSİTESİ</w:t>
      </w:r>
    </w:p>
    <w:p w14:paraId="309CEC5A" w14:textId="77777777" w:rsidR="00AC6105" w:rsidRPr="00CE0D87" w:rsidRDefault="00AC6105" w:rsidP="00AC6105">
      <w:pPr>
        <w:spacing w:after="0"/>
        <w:rPr>
          <w:b/>
        </w:rPr>
      </w:pPr>
      <w:r w:rsidRPr="00CE0D87">
        <w:rPr>
          <w:b/>
        </w:rPr>
        <w:t>TIP FAKÜLTESİ</w:t>
      </w:r>
    </w:p>
    <w:p w14:paraId="1D0EFBAD" w14:textId="73F3B9F1" w:rsidR="00D95D06" w:rsidRPr="00CE0D87" w:rsidRDefault="00D95D06">
      <w:pPr>
        <w:rPr>
          <w:sz w:val="20"/>
        </w:rPr>
      </w:pPr>
    </w:p>
    <w:p w14:paraId="5BEA25C0" w14:textId="04A01E69" w:rsidR="00AC6105" w:rsidRPr="00CE0D87" w:rsidRDefault="00AC6105" w:rsidP="00AC6105">
      <w:pPr>
        <w:jc w:val="center"/>
        <w:rPr>
          <w:rFonts w:cstheme="minorHAnsi"/>
          <w:b/>
          <w:sz w:val="24"/>
        </w:rPr>
      </w:pPr>
      <w:r w:rsidRPr="00CE0D87">
        <w:rPr>
          <w:rFonts w:cstheme="minorHAnsi"/>
          <w:b/>
          <w:sz w:val="24"/>
        </w:rPr>
        <w:t>UZMANLIK TEZ</w:t>
      </w:r>
      <w:r w:rsidR="004269DC" w:rsidRPr="00CE0D87">
        <w:rPr>
          <w:rFonts w:cstheme="minorHAnsi"/>
          <w:b/>
          <w:sz w:val="24"/>
        </w:rPr>
        <w:t>İ İNCELEME</w:t>
      </w:r>
      <w:r w:rsidR="00537910" w:rsidRPr="00CE0D87">
        <w:rPr>
          <w:rFonts w:cstheme="minorHAnsi"/>
          <w:b/>
          <w:sz w:val="24"/>
        </w:rPr>
        <w:t xml:space="preserve"> </w:t>
      </w:r>
      <w:r w:rsidR="004269DC" w:rsidRPr="00CE0D87">
        <w:rPr>
          <w:rFonts w:cstheme="minorHAnsi"/>
          <w:b/>
          <w:sz w:val="24"/>
        </w:rPr>
        <w:t>JÜRİSİ</w:t>
      </w:r>
      <w:r w:rsidRPr="00CE0D87">
        <w:rPr>
          <w:rFonts w:cstheme="minorHAnsi"/>
          <w:b/>
          <w:sz w:val="24"/>
        </w:rPr>
        <w:t xml:space="preserve">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105" w:rsidRPr="00CE0D87" w14:paraId="1297D948" w14:textId="77777777" w:rsidTr="00694ECC">
        <w:tc>
          <w:tcPr>
            <w:tcW w:w="4531" w:type="dxa"/>
            <w:vAlign w:val="center"/>
          </w:tcPr>
          <w:p w14:paraId="3D5DC2B6" w14:textId="29EA6FF4" w:rsidR="00AC6105" w:rsidRPr="00CE0D87" w:rsidRDefault="008C33EE" w:rsidP="00694ECC">
            <w:pPr>
              <w:rPr>
                <w:rFonts w:cstheme="minorHAnsi"/>
              </w:rPr>
            </w:pPr>
            <w:r w:rsidRPr="00CE0D87">
              <w:rPr>
                <w:rFonts w:cstheme="minorHAnsi"/>
              </w:rPr>
              <w:t>ANABİLİM DALI</w:t>
            </w:r>
          </w:p>
        </w:tc>
        <w:tc>
          <w:tcPr>
            <w:tcW w:w="4531" w:type="dxa"/>
          </w:tcPr>
          <w:p w14:paraId="51039C81" w14:textId="77777777" w:rsidR="00AC6105" w:rsidRPr="00CE0D87" w:rsidRDefault="00AC6105" w:rsidP="00AC6105">
            <w:pPr>
              <w:jc w:val="center"/>
              <w:rPr>
                <w:rFonts w:cstheme="minorHAnsi"/>
              </w:rPr>
            </w:pPr>
          </w:p>
        </w:tc>
      </w:tr>
      <w:tr w:rsidR="00694ECC" w:rsidRPr="00CE0D87" w14:paraId="05B22C5F" w14:textId="77777777" w:rsidTr="00694ECC">
        <w:tc>
          <w:tcPr>
            <w:tcW w:w="4531" w:type="dxa"/>
            <w:vAlign w:val="center"/>
          </w:tcPr>
          <w:p w14:paraId="3E513927" w14:textId="77777777" w:rsidR="00694ECC" w:rsidRPr="00CE0D87" w:rsidRDefault="00694ECC" w:rsidP="00694EC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 xml:space="preserve">UZMANLIK ÖĞRENCİSİNİN </w:t>
            </w:r>
          </w:p>
          <w:p w14:paraId="2D4CED9C" w14:textId="4D0A68BB" w:rsidR="00694ECC" w:rsidRPr="00CE0D87" w:rsidRDefault="00694ECC" w:rsidP="00694ECC">
            <w:pPr>
              <w:rPr>
                <w:rFonts w:cstheme="minorHAnsi"/>
              </w:rPr>
            </w:pPr>
            <w:r w:rsidRPr="00CE0D87">
              <w:rPr>
                <w:rFonts w:cstheme="minorHAnsi"/>
              </w:rPr>
              <w:t>T.C. KİMLİK NUMARASI</w:t>
            </w:r>
          </w:p>
        </w:tc>
        <w:tc>
          <w:tcPr>
            <w:tcW w:w="4531" w:type="dxa"/>
          </w:tcPr>
          <w:p w14:paraId="7B444905" w14:textId="77777777" w:rsidR="00694ECC" w:rsidRPr="00CE0D87" w:rsidRDefault="00694ECC" w:rsidP="00694ECC">
            <w:pPr>
              <w:jc w:val="center"/>
              <w:rPr>
                <w:rFonts w:cstheme="minorHAnsi"/>
              </w:rPr>
            </w:pPr>
          </w:p>
        </w:tc>
      </w:tr>
      <w:tr w:rsidR="00694ECC" w:rsidRPr="00CE0D87" w14:paraId="49B32D43" w14:textId="77777777" w:rsidTr="00694ECC">
        <w:tc>
          <w:tcPr>
            <w:tcW w:w="4531" w:type="dxa"/>
            <w:vAlign w:val="center"/>
          </w:tcPr>
          <w:p w14:paraId="66775F85" w14:textId="4DDD6AEE" w:rsidR="00694ECC" w:rsidRPr="00CE0D87" w:rsidRDefault="00694ECC" w:rsidP="00694ECC">
            <w:pPr>
              <w:rPr>
                <w:rFonts w:cstheme="minorHAnsi"/>
              </w:rPr>
            </w:pPr>
            <w:r w:rsidRPr="00CE0D87">
              <w:rPr>
                <w:rFonts w:cstheme="minorHAnsi"/>
              </w:rPr>
              <w:t>UZMANLIK ÖĞRENCİSİNİN ADI SOYADI</w:t>
            </w:r>
          </w:p>
        </w:tc>
        <w:tc>
          <w:tcPr>
            <w:tcW w:w="4531" w:type="dxa"/>
          </w:tcPr>
          <w:p w14:paraId="0C984C48" w14:textId="77777777" w:rsidR="00694ECC" w:rsidRPr="00CE0D87" w:rsidRDefault="00694ECC" w:rsidP="00694ECC">
            <w:pPr>
              <w:jc w:val="center"/>
              <w:rPr>
                <w:rFonts w:cstheme="minorHAnsi"/>
              </w:rPr>
            </w:pPr>
          </w:p>
        </w:tc>
      </w:tr>
      <w:tr w:rsidR="00AC6105" w:rsidRPr="00CE0D87" w14:paraId="4B5360F7" w14:textId="77777777" w:rsidTr="00694ECC">
        <w:tc>
          <w:tcPr>
            <w:tcW w:w="4531" w:type="dxa"/>
            <w:vAlign w:val="center"/>
          </w:tcPr>
          <w:p w14:paraId="79DC4BA3" w14:textId="428E58CE" w:rsidR="00AC6105" w:rsidRPr="00CE0D87" w:rsidRDefault="008920B1" w:rsidP="00694ECC">
            <w:pPr>
              <w:rPr>
                <w:rFonts w:cstheme="minorHAnsi"/>
              </w:rPr>
            </w:pPr>
            <w:r w:rsidRPr="00CE0D87">
              <w:rPr>
                <w:rFonts w:cstheme="minorHAnsi"/>
              </w:rPr>
              <w:t>UZMANLIK TEZ DANIŞMANI</w:t>
            </w:r>
          </w:p>
        </w:tc>
        <w:tc>
          <w:tcPr>
            <w:tcW w:w="4531" w:type="dxa"/>
          </w:tcPr>
          <w:p w14:paraId="134EA66D" w14:textId="77777777" w:rsidR="00AC6105" w:rsidRPr="00CE0D87" w:rsidRDefault="00AC6105" w:rsidP="00AC6105">
            <w:pPr>
              <w:jc w:val="center"/>
              <w:rPr>
                <w:rFonts w:cstheme="minorHAnsi"/>
              </w:rPr>
            </w:pPr>
          </w:p>
        </w:tc>
      </w:tr>
      <w:tr w:rsidR="00AC6105" w:rsidRPr="00CE0D87" w14:paraId="46D721BC" w14:textId="77777777" w:rsidTr="00694ECC">
        <w:tc>
          <w:tcPr>
            <w:tcW w:w="4531" w:type="dxa"/>
            <w:vAlign w:val="center"/>
          </w:tcPr>
          <w:p w14:paraId="58BBB481" w14:textId="48C9F2FF" w:rsidR="00AC6105" w:rsidRPr="00CE0D87" w:rsidRDefault="008C33EE" w:rsidP="00694ECC">
            <w:pPr>
              <w:rPr>
                <w:rFonts w:cstheme="minorHAnsi"/>
              </w:rPr>
            </w:pPr>
            <w:r w:rsidRPr="00CE0D87">
              <w:rPr>
                <w:rFonts w:cstheme="minorHAnsi"/>
              </w:rPr>
              <w:t>UZMANLIK TEZİNİN BAŞLIĞI</w:t>
            </w:r>
          </w:p>
        </w:tc>
        <w:tc>
          <w:tcPr>
            <w:tcW w:w="4531" w:type="dxa"/>
          </w:tcPr>
          <w:p w14:paraId="34088B5C" w14:textId="77777777" w:rsidR="00AC6105" w:rsidRPr="00CE0D87" w:rsidRDefault="00AC6105" w:rsidP="00AC6105">
            <w:pPr>
              <w:jc w:val="center"/>
              <w:rPr>
                <w:rFonts w:cstheme="minorHAnsi"/>
              </w:rPr>
            </w:pPr>
          </w:p>
        </w:tc>
      </w:tr>
    </w:tbl>
    <w:p w14:paraId="7E963120" w14:textId="77777777" w:rsidR="00CE0D87" w:rsidRDefault="00CE0D87" w:rsidP="00AC6105">
      <w:pPr>
        <w:ind w:firstLine="708"/>
        <w:jc w:val="both"/>
        <w:rPr>
          <w:rFonts w:cstheme="minorHAnsi"/>
        </w:rPr>
      </w:pPr>
    </w:p>
    <w:p w14:paraId="4F866A77" w14:textId="7C41ACFC" w:rsidR="004269DC" w:rsidRPr="00CE0D87" w:rsidRDefault="004269DC" w:rsidP="00CE0D87">
      <w:pPr>
        <w:spacing w:after="0"/>
        <w:ind w:firstLine="708"/>
        <w:jc w:val="both"/>
        <w:rPr>
          <w:rFonts w:cstheme="minorHAnsi"/>
        </w:rPr>
      </w:pPr>
      <w:r w:rsidRPr="00CE0D87">
        <w:rPr>
          <w:rFonts w:cstheme="minorHAnsi"/>
        </w:rPr>
        <w:t xml:space="preserve">Anabilim dalımızda uzmanlık eğitimi alan yukarıda bilgileri verilen uzmanlık öğrencisinin hazırlamış olduğu uzmanlık tezini incelemek ve öğrencinin tez savunmasını almak üzere Tıpta ve Diş Hekimliğinde Uzmanlık Eğitimi Yönetmeliği’ </w:t>
      </w:r>
      <w:proofErr w:type="spellStart"/>
      <w:r w:rsidRPr="00CE0D87">
        <w:rPr>
          <w:rFonts w:cstheme="minorHAnsi"/>
        </w:rPr>
        <w:t>nin</w:t>
      </w:r>
      <w:proofErr w:type="spellEnd"/>
      <w:r w:rsidRPr="00CE0D87">
        <w:rPr>
          <w:rFonts w:cstheme="minorHAnsi"/>
        </w:rPr>
        <w:t xml:space="preserve"> 19(3). Maddesi uyarınca tez jürisinin teşkili gerekmektedir.</w:t>
      </w:r>
    </w:p>
    <w:p w14:paraId="156C6549" w14:textId="327CF338" w:rsidR="00AC6105" w:rsidRPr="00CE0D87" w:rsidRDefault="004269DC" w:rsidP="00537910">
      <w:pPr>
        <w:ind w:firstLine="708"/>
        <w:jc w:val="both"/>
        <w:rPr>
          <w:rFonts w:cstheme="minorHAnsi"/>
        </w:rPr>
      </w:pPr>
      <w:r w:rsidRPr="00CE0D87">
        <w:rPr>
          <w:rFonts w:cstheme="minorHAnsi"/>
        </w:rPr>
        <w:t xml:space="preserve">Uzmanlık Tez Jürisinin üç asil, iki yedek üyesinin isimleri </w:t>
      </w:r>
      <w:r w:rsidR="00CE0D87" w:rsidRPr="00CE0D87">
        <w:rPr>
          <w:rFonts w:cstheme="minorHAnsi"/>
        </w:rPr>
        <w:t xml:space="preserve">ve inceleme tarihi </w:t>
      </w:r>
      <w:r w:rsidRPr="00CE0D87">
        <w:rPr>
          <w:rFonts w:cstheme="minorHAnsi"/>
        </w:rPr>
        <w:t>aşağıda önerilmiş olup, gereğini izinlerinize arz ederim.</w:t>
      </w:r>
    </w:p>
    <w:p w14:paraId="3CE81853" w14:textId="3DE067D3" w:rsidR="00AC6105" w:rsidRPr="00CE0D87" w:rsidRDefault="004269DC" w:rsidP="00AC6105">
      <w:pPr>
        <w:tabs>
          <w:tab w:val="left" w:pos="3525"/>
        </w:tabs>
        <w:jc w:val="center"/>
        <w:rPr>
          <w:rFonts w:cstheme="minorHAnsi"/>
        </w:rPr>
      </w:pPr>
      <w:r w:rsidRPr="00CE0D87">
        <w:rPr>
          <w:rFonts w:cstheme="minorHAnsi"/>
        </w:rPr>
        <w:tab/>
      </w:r>
      <w:r w:rsidR="00AC6105" w:rsidRPr="00CE0D87">
        <w:rPr>
          <w:rFonts w:cstheme="minorHAnsi"/>
        </w:rPr>
        <w:t>…./…./………</w:t>
      </w:r>
    </w:p>
    <w:p w14:paraId="3843D25C" w14:textId="45FAAE3D" w:rsidR="004269DC" w:rsidRDefault="004269DC" w:rsidP="005D3373">
      <w:pPr>
        <w:tabs>
          <w:tab w:val="left" w:pos="3525"/>
        </w:tabs>
        <w:spacing w:after="0"/>
        <w:jc w:val="center"/>
        <w:rPr>
          <w:rFonts w:cstheme="minorHAnsi"/>
        </w:rPr>
      </w:pPr>
      <w:r w:rsidRPr="00CE0D87">
        <w:rPr>
          <w:rFonts w:cstheme="minorHAnsi"/>
        </w:rPr>
        <w:tab/>
      </w:r>
      <w:r w:rsidR="00AC6105" w:rsidRPr="00CE0D87">
        <w:rPr>
          <w:rFonts w:cstheme="minorHAnsi"/>
        </w:rPr>
        <w:t>Anabilim Dalı Başkanı</w:t>
      </w:r>
    </w:p>
    <w:p w14:paraId="6864D264" w14:textId="103F7927" w:rsidR="00537910" w:rsidRPr="00CE0D87" w:rsidRDefault="005D3373" w:rsidP="005D3373">
      <w:pPr>
        <w:tabs>
          <w:tab w:val="left" w:pos="3525"/>
        </w:tabs>
        <w:jc w:val="center"/>
        <w:rPr>
          <w:rFonts w:cstheme="minorHAnsi"/>
        </w:rPr>
      </w:pPr>
      <w:r>
        <w:rPr>
          <w:rFonts w:cstheme="minorHAnsi"/>
        </w:rPr>
        <w:tab/>
        <w:t>(Adı-Soyadı-İmzası)</w:t>
      </w:r>
      <w:bookmarkStart w:id="0" w:name="_GoBack"/>
      <w:bookmarkEnd w:id="0"/>
    </w:p>
    <w:p w14:paraId="3D82715C" w14:textId="7FFE7880" w:rsidR="00211AD8" w:rsidRPr="00CE0D87" w:rsidRDefault="004269DC" w:rsidP="004269DC">
      <w:pPr>
        <w:jc w:val="center"/>
        <w:rPr>
          <w:rFonts w:cstheme="minorHAnsi"/>
        </w:rPr>
      </w:pPr>
      <w:r w:rsidRPr="00CE0D87">
        <w:rPr>
          <w:rFonts w:cstheme="minorHAnsi"/>
        </w:rPr>
        <w:t>TEZ İNCELEME-DEĞERLENDİRME JÜRİ BİLGİLERİ*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7EE" w:rsidRPr="00CE0D87" w14:paraId="3DDFFC32" w14:textId="77777777" w:rsidTr="00C44E87">
        <w:tc>
          <w:tcPr>
            <w:tcW w:w="4531" w:type="dxa"/>
          </w:tcPr>
          <w:p w14:paraId="38188938" w14:textId="20F1583D" w:rsidR="009117EE" w:rsidRPr="00CE0D87" w:rsidRDefault="009117EE" w:rsidP="00211AD8">
            <w:pPr>
              <w:rPr>
                <w:rFonts w:cstheme="minorHAnsi"/>
              </w:rPr>
            </w:pPr>
            <w:r w:rsidRPr="00CE0D87">
              <w:rPr>
                <w:rFonts w:cstheme="minorHAnsi"/>
              </w:rPr>
              <w:t>Üyelik-Adı Soyadı</w:t>
            </w:r>
          </w:p>
        </w:tc>
        <w:tc>
          <w:tcPr>
            <w:tcW w:w="4531" w:type="dxa"/>
          </w:tcPr>
          <w:p w14:paraId="60ABE794" w14:textId="058CCF40" w:rsidR="009117EE" w:rsidRPr="00CE0D87" w:rsidRDefault="009117EE" w:rsidP="00211AD8">
            <w:pPr>
              <w:rPr>
                <w:rFonts w:cstheme="minorHAnsi"/>
              </w:rPr>
            </w:pPr>
            <w:r w:rsidRPr="00CE0D87">
              <w:rPr>
                <w:rFonts w:cstheme="minorHAnsi"/>
              </w:rPr>
              <w:t>Kurumu</w:t>
            </w:r>
          </w:p>
        </w:tc>
      </w:tr>
      <w:tr w:rsidR="009117EE" w:rsidRPr="00CE0D87" w14:paraId="6CA06993" w14:textId="77777777" w:rsidTr="00BA46DF">
        <w:tc>
          <w:tcPr>
            <w:tcW w:w="4531" w:type="dxa"/>
          </w:tcPr>
          <w:p w14:paraId="7984882E" w14:textId="77777777" w:rsidR="009117EE" w:rsidRPr="00CE0D87" w:rsidRDefault="009117EE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ASİL ÜYE 1)</w:t>
            </w:r>
          </w:p>
          <w:p w14:paraId="41196482" w14:textId="77777777" w:rsidR="009117EE" w:rsidRPr="00CE0D87" w:rsidRDefault="009117EE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ASİL ÜYE 2)</w:t>
            </w:r>
          </w:p>
          <w:p w14:paraId="07336DB9" w14:textId="0631B79B" w:rsidR="009117EE" w:rsidRPr="00CE0D87" w:rsidRDefault="009117EE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ASİL ÜYE 3)</w:t>
            </w:r>
          </w:p>
        </w:tc>
        <w:tc>
          <w:tcPr>
            <w:tcW w:w="4531" w:type="dxa"/>
          </w:tcPr>
          <w:p w14:paraId="54DAE56D" w14:textId="3E7F1DC2" w:rsidR="009117EE" w:rsidRPr="00CE0D87" w:rsidRDefault="009117EE" w:rsidP="004269DC">
            <w:pPr>
              <w:spacing w:after="0"/>
              <w:rPr>
                <w:rFonts w:cstheme="minorHAnsi"/>
              </w:rPr>
            </w:pPr>
          </w:p>
        </w:tc>
      </w:tr>
      <w:tr w:rsidR="009117EE" w:rsidRPr="00CE0D87" w14:paraId="38116B79" w14:textId="77777777" w:rsidTr="00117267">
        <w:tc>
          <w:tcPr>
            <w:tcW w:w="4531" w:type="dxa"/>
          </w:tcPr>
          <w:p w14:paraId="2D5D955C" w14:textId="77777777" w:rsidR="009117EE" w:rsidRPr="00CE0D87" w:rsidRDefault="009117EE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YEDEK ÜYE 1)</w:t>
            </w:r>
          </w:p>
          <w:p w14:paraId="4798F8DF" w14:textId="7A37B486" w:rsidR="009117EE" w:rsidRPr="00CE0D87" w:rsidRDefault="009117EE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YEDEK ÜYE 2)</w:t>
            </w:r>
          </w:p>
        </w:tc>
        <w:tc>
          <w:tcPr>
            <w:tcW w:w="4531" w:type="dxa"/>
          </w:tcPr>
          <w:p w14:paraId="60FF2A94" w14:textId="36CBEE35" w:rsidR="009117EE" w:rsidRPr="00CE0D87" w:rsidRDefault="009117EE" w:rsidP="004269DC">
            <w:pPr>
              <w:spacing w:after="0"/>
              <w:rPr>
                <w:rFonts w:cstheme="minorHAnsi"/>
              </w:rPr>
            </w:pPr>
          </w:p>
        </w:tc>
      </w:tr>
      <w:tr w:rsidR="00CE0D87" w:rsidRPr="00CE0D87" w14:paraId="1FCFEF9C" w14:textId="77777777" w:rsidTr="00117267">
        <w:tc>
          <w:tcPr>
            <w:tcW w:w="4531" w:type="dxa"/>
          </w:tcPr>
          <w:p w14:paraId="671E158A" w14:textId="77777777" w:rsidR="00CE0D87" w:rsidRPr="00CE0D87" w:rsidRDefault="00CE0D87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Tez İnceleme Toplantısının</w:t>
            </w:r>
          </w:p>
          <w:p w14:paraId="638D1776" w14:textId="77777777" w:rsidR="00CE0D87" w:rsidRPr="00CE0D87" w:rsidRDefault="00CE0D87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Tarihi</w:t>
            </w:r>
          </w:p>
          <w:p w14:paraId="0D7B2672" w14:textId="77777777" w:rsidR="00CE0D87" w:rsidRPr="00CE0D87" w:rsidRDefault="00CE0D87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Yeri</w:t>
            </w:r>
          </w:p>
          <w:p w14:paraId="4761924F" w14:textId="0CD90280" w:rsidR="00CE0D87" w:rsidRPr="00CE0D87" w:rsidRDefault="00CE0D87" w:rsidP="004269DC">
            <w:pPr>
              <w:spacing w:after="0"/>
              <w:rPr>
                <w:rFonts w:cstheme="minorHAnsi"/>
              </w:rPr>
            </w:pPr>
            <w:r w:rsidRPr="00CE0D87">
              <w:rPr>
                <w:rFonts w:cstheme="minorHAnsi"/>
              </w:rPr>
              <w:t>Saati</w:t>
            </w:r>
          </w:p>
        </w:tc>
        <w:tc>
          <w:tcPr>
            <w:tcW w:w="4531" w:type="dxa"/>
          </w:tcPr>
          <w:p w14:paraId="0536BBD1" w14:textId="77777777" w:rsidR="00CE0D87" w:rsidRPr="00CE0D87" w:rsidRDefault="00CE0D87" w:rsidP="004269DC">
            <w:pPr>
              <w:spacing w:after="0"/>
              <w:rPr>
                <w:rFonts w:cstheme="minorHAnsi"/>
              </w:rPr>
            </w:pPr>
          </w:p>
        </w:tc>
      </w:tr>
    </w:tbl>
    <w:p w14:paraId="0CC0BAC2" w14:textId="7435E2B4" w:rsidR="00211AD8" w:rsidRPr="00CE0D87" w:rsidRDefault="00211AD8" w:rsidP="00211AD8">
      <w:pPr>
        <w:rPr>
          <w:rFonts w:cstheme="minorHAnsi"/>
        </w:rPr>
      </w:pPr>
    </w:p>
    <w:p w14:paraId="52470F65" w14:textId="54DFD9ED" w:rsidR="00AC6105" w:rsidRPr="0028506D" w:rsidRDefault="00211AD8" w:rsidP="00211AD8">
      <w:pPr>
        <w:rPr>
          <w:rFonts w:cstheme="minorHAnsi"/>
          <w:b/>
        </w:rPr>
      </w:pPr>
      <w:r w:rsidRPr="0028506D">
        <w:rPr>
          <w:rFonts w:cstheme="minorHAnsi"/>
          <w:b/>
        </w:rPr>
        <w:t xml:space="preserve">(*) </w:t>
      </w:r>
      <w:r w:rsidR="004269DC" w:rsidRPr="0028506D">
        <w:rPr>
          <w:rFonts w:cstheme="minorHAnsi"/>
          <w:b/>
        </w:rPr>
        <w:t>Asil jüri üyelerinden biri</w:t>
      </w:r>
      <w:r w:rsidR="009117EE" w:rsidRPr="0028506D">
        <w:rPr>
          <w:rFonts w:cstheme="minorHAnsi"/>
          <w:b/>
        </w:rPr>
        <w:t xml:space="preserve">nin </w:t>
      </w:r>
      <w:r w:rsidR="004269DC" w:rsidRPr="0028506D">
        <w:rPr>
          <w:rFonts w:cstheme="minorHAnsi"/>
          <w:b/>
        </w:rPr>
        <w:t xml:space="preserve">kurum dışından </w:t>
      </w:r>
      <w:r w:rsidR="009117EE" w:rsidRPr="0028506D">
        <w:rPr>
          <w:rFonts w:cstheme="minorHAnsi"/>
          <w:b/>
        </w:rPr>
        <w:t>olması, yedek üyelerden birinin de kurum dışından seçilmesi gerekmektedir.</w:t>
      </w:r>
    </w:p>
    <w:sectPr w:rsidR="00AC6105" w:rsidRPr="002850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3A3" w14:textId="77777777" w:rsidR="00694ECC" w:rsidRDefault="00694ECC" w:rsidP="00694ECC">
      <w:pPr>
        <w:spacing w:after="0" w:line="240" w:lineRule="auto"/>
      </w:pPr>
      <w:r>
        <w:separator/>
      </w:r>
    </w:p>
  </w:endnote>
  <w:endnote w:type="continuationSeparator" w:id="0">
    <w:p w14:paraId="249CE1D7" w14:textId="77777777" w:rsidR="00694ECC" w:rsidRDefault="00694ECC" w:rsidP="0069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C7CC" w14:textId="77777777" w:rsidR="00694ECC" w:rsidRDefault="00694ECC" w:rsidP="00694ECC">
      <w:pPr>
        <w:spacing w:after="0" w:line="240" w:lineRule="auto"/>
      </w:pPr>
      <w:r>
        <w:separator/>
      </w:r>
    </w:p>
  </w:footnote>
  <w:footnote w:type="continuationSeparator" w:id="0">
    <w:p w14:paraId="61099EB7" w14:textId="77777777" w:rsidR="00694ECC" w:rsidRDefault="00694ECC" w:rsidP="0069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DCB5" w14:textId="398372D2" w:rsidR="00694ECC" w:rsidRPr="0028506D" w:rsidRDefault="00694ECC">
    <w:pPr>
      <w:pStyle w:val="stBilgi"/>
      <w:rPr>
        <w:b/>
      </w:rPr>
    </w:pPr>
    <w:r>
      <w:tab/>
    </w:r>
    <w:r>
      <w:tab/>
    </w:r>
    <w:r w:rsidRPr="0028506D">
      <w:rPr>
        <w:b/>
      </w:rPr>
      <w:t>(FORM-U.02)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211AD8"/>
    <w:rsid w:val="0028506D"/>
    <w:rsid w:val="004269DC"/>
    <w:rsid w:val="00537910"/>
    <w:rsid w:val="005D3373"/>
    <w:rsid w:val="00694ECC"/>
    <w:rsid w:val="0088541B"/>
    <w:rsid w:val="008920B1"/>
    <w:rsid w:val="008C33EE"/>
    <w:rsid w:val="009117EE"/>
    <w:rsid w:val="00AC6105"/>
    <w:rsid w:val="00CE0D87"/>
    <w:rsid w:val="00D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ECC"/>
  </w:style>
  <w:style w:type="paragraph" w:styleId="AltBilgi">
    <w:name w:val="footer"/>
    <w:basedOn w:val="Normal"/>
    <w:link w:val="AltBilgiChar"/>
    <w:uiPriority w:val="99"/>
    <w:unhideWhenUsed/>
    <w:rsid w:val="0069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12</cp:revision>
  <cp:lastPrinted>2019-07-16T13:38:00Z</cp:lastPrinted>
  <dcterms:created xsi:type="dcterms:W3CDTF">2019-06-13T11:54:00Z</dcterms:created>
  <dcterms:modified xsi:type="dcterms:W3CDTF">2019-12-13T12:06:00Z</dcterms:modified>
</cp:coreProperties>
</file>