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4709" w14:textId="77777777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2B281109" w:rsidR="00274DFE" w:rsidRDefault="002B5827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543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01D852C4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2B5827" w:rsidRPr="00E76921" w14:paraId="0B9AE69E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2EBD017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5CC86BA9" w14:textId="442C3BA5" w:rsidTr="00C635E6">
        <w:trPr>
          <w:trHeight w:val="397"/>
        </w:trPr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488EA8" w14:textId="71565CDB" w:rsidR="002B5827" w:rsidRPr="004F278B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  <w:r w:rsidR="005F642D">
              <w:rPr>
                <w:rFonts w:ascii="Segoe UI" w:hAnsi="Segoe UI" w:cs="Segoe UI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77" w:type="dxa"/>
            <w:tcBorders>
              <w:top w:val="single" w:sz="4" w:space="0" w:color="BFBFBF"/>
            </w:tcBorders>
            <w:vAlign w:val="center"/>
          </w:tcPr>
          <w:p w14:paraId="14959FB8" w14:textId="0D799CF7" w:rsidR="002B5827" w:rsidRPr="001D4DA1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6FD51ED2" w:rsidR="002B5827" w:rsidRPr="004F278B" w:rsidRDefault="005F642D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Protokol kodu</w:t>
            </w:r>
          </w:p>
        </w:tc>
        <w:tc>
          <w:tcPr>
            <w:tcW w:w="3543" w:type="dxa"/>
            <w:tcBorders>
              <w:top w:val="single" w:sz="4" w:space="0" w:color="BFBFBF"/>
            </w:tcBorders>
            <w:vAlign w:val="center"/>
          </w:tcPr>
          <w:p w14:paraId="37F212CF" w14:textId="394C6E32" w:rsidR="002B5827" w:rsidRPr="001D4DA1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57186F1" w14:textId="7D7F3708" w:rsidR="003C30F2" w:rsidRPr="00AE4EDE" w:rsidRDefault="003C30F2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GÖNÜLLÜ ÖDEMELERİ</w:t>
      </w:r>
    </w:p>
    <w:p w14:paraId="77F8B796" w14:textId="77777777" w:rsidR="003C30F2" w:rsidRDefault="003C30F2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0F2" w:rsidRPr="00A524F6" w14:paraId="2BF18ACF" w14:textId="77777777" w:rsidTr="00C635E6">
        <w:trPr>
          <w:trHeight w:val="397"/>
        </w:trPr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14:paraId="44E8A43D" w14:textId="4390141E" w:rsidR="003C30F2" w:rsidRPr="00EB20F7" w:rsidRDefault="003C30F2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</w:t>
            </w:r>
            <w:r w:rsidR="00141BCA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boyunca </w:t>
            </w:r>
            <w:r w:rsidRPr="00C635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bir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gönüllüye ödenmesi planlanan maksimum ödeme miktarını belirtiniz:</w:t>
            </w:r>
          </w:p>
        </w:tc>
      </w:tr>
      <w:tr w:rsidR="003C30F2" w:rsidRPr="00A524F6" w14:paraId="42E2795F" w14:textId="77777777" w:rsidTr="00C635E6">
        <w:trPr>
          <w:trHeight w:val="1419"/>
        </w:trPr>
        <w:tc>
          <w:tcPr>
            <w:tcW w:w="1020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6C66E816" w14:textId="77777777" w:rsidR="003C30F2" w:rsidRPr="002E1A0A" w:rsidRDefault="003C30F2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8B46D36" w14:textId="77777777" w:rsidR="006E788C" w:rsidRPr="00172A35" w:rsidRDefault="006E788C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42D1D959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TÜBİTAK, TÜSEB veya BAP desteği, ilaç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TÜBİTAK, </w:t>
            </w:r>
            <w:r w:rsidR="00BB5FE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TÜSEB, 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56D09A57" w:rsidR="00AA2CA0" w:rsidRDefault="00AA2CA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İlaç, malzeme ve cihaz hibeleri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DB0763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 w:rsidRPr="00DB0763">
        <w:rPr>
          <w:rFonts w:ascii="Trebuchet MS" w:hAnsi="Trebuchet MS"/>
          <w:i/>
          <w:color w:val="FF0000"/>
          <w:sz w:val="19"/>
          <w:szCs w:val="19"/>
        </w:rPr>
        <w:t>Uluslararası araştırmalarda sadece Türkiye için ayrıla</w:t>
      </w:r>
      <w:r w:rsidR="000C7A12">
        <w:rPr>
          <w:rFonts w:ascii="Trebuchet MS" w:hAnsi="Trebuchet MS"/>
          <w:i/>
          <w:color w:val="FF0000"/>
          <w:sz w:val="19"/>
          <w:szCs w:val="19"/>
        </w:rPr>
        <w:t>n</w:t>
      </w:r>
      <w:r w:rsidRPr="00DB0763">
        <w:rPr>
          <w:rFonts w:ascii="Trebuchet MS" w:hAnsi="Trebuchet MS"/>
          <w:i/>
          <w:color w:val="FF0000"/>
          <w:sz w:val="19"/>
          <w:szCs w:val="19"/>
        </w:rPr>
        <w:t xml:space="preserve"> bütçe rakamını belirtiniz.</w:t>
      </w:r>
    </w:p>
    <w:p w14:paraId="3EC36684" w14:textId="4637814B" w:rsidR="002B5827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>Bu form, a</w:t>
      </w:r>
      <w:r w:rsidR="002B5827" w:rsidRPr="00DB0763">
        <w:rPr>
          <w:rFonts w:ascii="Trebuchet MS" w:hAnsi="Trebuchet MS"/>
          <w:i/>
          <w:color w:val="FF0000"/>
          <w:sz w:val="19"/>
          <w:szCs w:val="19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DB0763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Araştırmacı tarafından başlatılan araştırmalarda </w:t>
      </w:r>
      <w:r w:rsidR="00195A2D">
        <w:rPr>
          <w:rFonts w:ascii="Trebuchet MS" w:hAnsi="Trebuchet MS"/>
          <w:i/>
          <w:color w:val="FF0000"/>
          <w:sz w:val="19"/>
          <w:szCs w:val="19"/>
        </w:rPr>
        <w:t xml:space="preserve">bu form </w:t>
      </w:r>
      <w:r>
        <w:rPr>
          <w:rFonts w:ascii="Trebuchet MS" w:hAnsi="Trebuchet MS"/>
          <w:i/>
          <w:color w:val="FF0000"/>
          <w:sz w:val="19"/>
          <w:szCs w:val="19"/>
        </w:rPr>
        <w:t>araştırmacı tarafından imzalanmalıdır.</w:t>
      </w:r>
    </w:p>
    <w:p w14:paraId="3AAAD723" w14:textId="0A8D17F1" w:rsidR="00C45CA0" w:rsidRDefault="00C45CA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 w:rsidRPr="00DB0763">
        <w:rPr>
          <w:rFonts w:ascii="Trebuchet MS" w:hAnsi="Trebuchet MS"/>
          <w:i/>
          <w:color w:val="FF0000"/>
          <w:sz w:val="19"/>
          <w:szCs w:val="19"/>
        </w:rPr>
        <w:t xml:space="preserve">Bir gönüllü için ayrılan toplam miktar değil tüm araştırma boyunca ülkemiz için ayrılan araştırmacı ödemeleri, merkez ödemeleri ve </w:t>
      </w:r>
      <w:proofErr w:type="spellStart"/>
      <w:r w:rsidRPr="00DB0763">
        <w:rPr>
          <w:rFonts w:ascii="Trebuchet MS" w:hAnsi="Trebuchet MS"/>
          <w:i/>
          <w:color w:val="FF0000"/>
          <w:sz w:val="19"/>
          <w:szCs w:val="19"/>
        </w:rPr>
        <w:t>operasyonel</w:t>
      </w:r>
      <w:proofErr w:type="spellEnd"/>
      <w:r w:rsidRPr="00DB0763">
        <w:rPr>
          <w:rFonts w:ascii="Trebuchet MS" w:hAnsi="Trebuchet MS"/>
          <w:i/>
          <w:color w:val="FF0000"/>
          <w:sz w:val="19"/>
          <w:szCs w:val="19"/>
        </w:rPr>
        <w:t xml:space="preserve"> giderlerin de dâhil olduğu toplam miktarın belirtilmesi gerekmektedir.</w:t>
      </w:r>
    </w:p>
    <w:p w14:paraId="61DC2AD3" w14:textId="4973BC76" w:rsidR="005F66B0" w:rsidRPr="00DB0763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Sadece </w:t>
      </w:r>
      <w:r w:rsidR="00EE10DC">
        <w:rPr>
          <w:rFonts w:ascii="Trebuchet MS" w:hAnsi="Trebuchet MS"/>
          <w:i/>
          <w:color w:val="FF0000"/>
          <w:sz w:val="19"/>
          <w:szCs w:val="19"/>
        </w:rPr>
        <w:t xml:space="preserve">toplam </w:t>
      </w:r>
      <w:r>
        <w:rPr>
          <w:rFonts w:ascii="Trebuchet MS" w:hAnsi="Trebuchet MS"/>
          <w:i/>
          <w:color w:val="FF0000"/>
          <w:sz w:val="19"/>
          <w:szCs w:val="19"/>
        </w:rPr>
        <w:t>bütçe rakamı yazılmal</w:t>
      </w:r>
      <w:r w:rsidR="008305F3">
        <w:rPr>
          <w:rFonts w:ascii="Trebuchet MS" w:hAnsi="Trebuchet MS"/>
          <w:i/>
          <w:color w:val="FF0000"/>
          <w:sz w:val="19"/>
          <w:szCs w:val="19"/>
        </w:rPr>
        <w:t>ıdır. Herhangi bir hesaplama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 (gönüllü sayısı, merkez üzerinden hesaplama gibi) </w:t>
      </w:r>
      <w:r w:rsidR="009C0E23">
        <w:rPr>
          <w:rFonts w:ascii="Trebuchet MS" w:hAnsi="Trebuchet MS"/>
          <w:i/>
          <w:color w:val="FF0000"/>
          <w:sz w:val="19"/>
          <w:szCs w:val="19"/>
        </w:rPr>
        <w:t>yapılarak rakam belirtilmemelidir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. 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5A67EE8A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08397C38" w14:textId="77777777" w:rsidR="002B5827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i/>
          <w:color w:val="FF0000"/>
        </w:rPr>
      </w:pPr>
    </w:p>
    <w:p w14:paraId="205F2D6A" w14:textId="77777777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5D5E212C" w:rsidR="00624848" w:rsidRPr="001A491E" w:rsidRDefault="00690D74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İlgili mevzuat uyarınca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74DCA8C2" w14:textId="763DBE4B" w:rsidR="002B5827" w:rsidRPr="001A491E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504318BB" w14:textId="77777777" w:rsidR="002B5827" w:rsidRPr="00631F4E" w:rsidRDefault="002B5827" w:rsidP="0078414A">
      <w:pPr>
        <w:tabs>
          <w:tab w:val="left" w:pos="426"/>
        </w:tabs>
        <w:spacing w:after="60" w:line="23" w:lineRule="atLeast"/>
        <w:jc w:val="both"/>
        <w:rPr>
          <w:rFonts w:ascii="Arial Narrow" w:hAnsi="Arial Narrow"/>
          <w:noProof/>
          <w:color w:val="FF0000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503"/>
        <w:gridCol w:w="3504"/>
      </w:tblGrid>
      <w:tr w:rsidR="002B5827" w:rsidRPr="00C65CC6" w14:paraId="7A8F896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39189A52" w14:textId="77777777" w:rsidR="002B5827" w:rsidRPr="00F12EE7" w:rsidRDefault="003E7DA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="002B5827"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3503" w:type="dxa"/>
            <w:vAlign w:val="center"/>
          </w:tcPr>
          <w:p w14:paraId="7FE51433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244F59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27" w:rsidRPr="00C65CC6" w14:paraId="14103D0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6F985BC3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503" w:type="dxa"/>
            <w:vAlign w:val="center"/>
          </w:tcPr>
          <w:p w14:paraId="43052C2B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387C4FDA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1D60AC5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4E031A47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503" w:type="dxa"/>
            <w:vAlign w:val="center"/>
          </w:tcPr>
          <w:p w14:paraId="6813E79D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5EA9595C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DF6BE8A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2B67F412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503" w:type="dxa"/>
            <w:vAlign w:val="center"/>
          </w:tcPr>
          <w:p w14:paraId="4E0B1B79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B29CEF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30D74" w:rsidRPr="00C65CC6" w14:paraId="12D48CB8" w14:textId="77777777" w:rsidTr="008F4327">
        <w:trPr>
          <w:trHeight w:val="1349"/>
        </w:trPr>
        <w:tc>
          <w:tcPr>
            <w:tcW w:w="3199" w:type="dxa"/>
            <w:shd w:val="clear" w:color="auto" w:fill="D9D9D9"/>
            <w:vAlign w:val="center"/>
          </w:tcPr>
          <w:p w14:paraId="197430E3" w14:textId="39839999" w:rsidR="00C30D74" w:rsidRPr="00F12EE7" w:rsidRDefault="00C30D7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503" w:type="dxa"/>
            <w:vAlign w:val="center"/>
          </w:tcPr>
          <w:p w14:paraId="19843D73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0136151C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367EC4" w14:textId="77777777" w:rsidR="002B5827" w:rsidRPr="00982374" w:rsidRDefault="002B5827" w:rsidP="0078414A">
      <w:pPr>
        <w:tabs>
          <w:tab w:val="left" w:pos="426"/>
        </w:tabs>
        <w:spacing w:line="23" w:lineRule="atLeast"/>
        <w:jc w:val="both"/>
      </w:pPr>
    </w:p>
    <w:p w14:paraId="65A9E198" w14:textId="77777777" w:rsidR="002B5827" w:rsidRDefault="002B5827" w:rsidP="0078414A">
      <w:pPr>
        <w:tabs>
          <w:tab w:val="left" w:pos="426"/>
        </w:tabs>
        <w:spacing w:line="23" w:lineRule="atLeast"/>
        <w:jc w:val="both"/>
      </w:pPr>
    </w:p>
    <w:p w14:paraId="41406D7E" w14:textId="77777777" w:rsidR="00BC7119" w:rsidRDefault="007C1D8B" w:rsidP="0078414A">
      <w:pPr>
        <w:tabs>
          <w:tab w:val="left" w:pos="426"/>
        </w:tabs>
        <w:spacing w:line="23" w:lineRule="atLeast"/>
      </w:pPr>
    </w:p>
    <w:sectPr w:rsidR="00BC7119" w:rsidSect="00C63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4132" w14:textId="77777777" w:rsidR="00017A2A" w:rsidRDefault="00017A2A" w:rsidP="002B5827">
      <w:pPr>
        <w:spacing w:after="0" w:line="240" w:lineRule="auto"/>
      </w:pPr>
      <w:r>
        <w:separator/>
      </w:r>
    </w:p>
  </w:endnote>
  <w:endnote w:type="continuationSeparator" w:id="0">
    <w:p w14:paraId="206229AA" w14:textId="77777777" w:rsidR="00017A2A" w:rsidRDefault="00017A2A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8624" w14:textId="77777777" w:rsidR="006856C4" w:rsidRDefault="006856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2CAC" w14:textId="77777777" w:rsidR="006856C4" w:rsidRDefault="006856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7315" w14:textId="77777777" w:rsidR="006856C4" w:rsidRDefault="00685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DC85" w14:textId="77777777" w:rsidR="00017A2A" w:rsidRDefault="00017A2A" w:rsidP="002B5827">
      <w:pPr>
        <w:spacing w:after="0" w:line="240" w:lineRule="auto"/>
      </w:pPr>
      <w:r>
        <w:separator/>
      </w:r>
    </w:p>
  </w:footnote>
  <w:footnote w:type="continuationSeparator" w:id="0">
    <w:p w14:paraId="0E10B3B0" w14:textId="77777777" w:rsidR="00017A2A" w:rsidRDefault="00017A2A" w:rsidP="002B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8D7A" w14:textId="77777777" w:rsidR="006856C4" w:rsidRDefault="006856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6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12"/>
      <w:gridCol w:w="2317"/>
      <w:gridCol w:w="2315"/>
      <w:gridCol w:w="2315"/>
      <w:gridCol w:w="947"/>
    </w:tblGrid>
    <w:tr w:rsidR="002B5827" w:rsidRPr="008360B1" w14:paraId="4F915D1B" w14:textId="77777777" w:rsidTr="00C635E6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F8E4246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2EB3A064" w14:textId="77777777" w:rsidTr="00C635E6">
      <w:trPr>
        <w:trHeight w:val="227"/>
      </w:trPr>
      <w:tc>
        <w:tcPr>
          <w:tcW w:w="113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ADC14F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135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2DDA7C7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C7A39FD" w14:textId="77777777" w:rsidR="002B5827" w:rsidRPr="00085140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085140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80F5754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96291A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8D39EA" w:rsidRPr="0028286B" w14:paraId="368F5B58" w14:textId="77777777" w:rsidTr="00C635E6">
      <w:trPr>
        <w:trHeight w:val="227"/>
      </w:trPr>
      <w:tc>
        <w:tcPr>
          <w:tcW w:w="113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C1CDCEB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KAD-FR-16</w:t>
          </w:r>
        </w:p>
      </w:tc>
      <w:tc>
        <w:tcPr>
          <w:tcW w:w="1135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A53ECE0" w14:textId="77777777" w:rsidR="002B5827" w:rsidRPr="0028286B" w:rsidRDefault="00BB2E0E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134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0B32E7B" w14:textId="755FCC21" w:rsidR="002B5827" w:rsidRPr="00085140" w:rsidRDefault="006856C4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  <w:r w:rsidR="00902A50" w:rsidRPr="00085140">
            <w:rPr>
              <w:rFonts w:ascii="Tahoma" w:hAnsi="Tahoma" w:cs="Tahoma"/>
              <w:sz w:val="16"/>
              <w:szCs w:val="16"/>
            </w:rPr>
            <w:t>.</w:t>
          </w:r>
          <w:r>
            <w:rPr>
              <w:rFonts w:ascii="Tahoma" w:hAnsi="Tahoma" w:cs="Tahoma"/>
              <w:sz w:val="16"/>
              <w:szCs w:val="16"/>
            </w:rPr>
            <w:t>01.</w:t>
          </w:r>
          <w:r w:rsidR="00902A50" w:rsidRPr="00085140">
            <w:rPr>
              <w:rFonts w:ascii="Tahoma" w:hAnsi="Tahoma" w:cs="Tahoma"/>
              <w:sz w:val="16"/>
              <w:szCs w:val="16"/>
            </w:rPr>
            <w:t>20</w:t>
          </w:r>
          <w:r>
            <w:rPr>
              <w:rFonts w:ascii="Tahoma" w:hAnsi="Tahoma" w:cs="Tahoma"/>
              <w:sz w:val="16"/>
              <w:szCs w:val="16"/>
            </w:rPr>
            <w:t>21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50B0E1C" w14:textId="77777777" w:rsidR="002B5827" w:rsidRPr="0028286B" w:rsidRDefault="00902A50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291175" w14:textId="33B4E5D8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4DB2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4DB2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34B00E65" w14:textId="77777777" w:rsidR="002B5827" w:rsidRDefault="002B58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F83A" w14:textId="77777777" w:rsidR="006856C4" w:rsidRDefault="006856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E64"/>
    <w:rsid w:val="001E0EAD"/>
    <w:rsid w:val="001E61E5"/>
    <w:rsid w:val="001E6A1C"/>
    <w:rsid w:val="00214DC5"/>
    <w:rsid w:val="002338FB"/>
    <w:rsid w:val="00233F5B"/>
    <w:rsid w:val="00246CD5"/>
    <w:rsid w:val="002603BD"/>
    <w:rsid w:val="00262B58"/>
    <w:rsid w:val="00274DFE"/>
    <w:rsid w:val="00291D96"/>
    <w:rsid w:val="002B5827"/>
    <w:rsid w:val="002C3BB9"/>
    <w:rsid w:val="002D2B24"/>
    <w:rsid w:val="002D4F15"/>
    <w:rsid w:val="002E274B"/>
    <w:rsid w:val="002F4C90"/>
    <w:rsid w:val="00320977"/>
    <w:rsid w:val="00321F4C"/>
    <w:rsid w:val="00330821"/>
    <w:rsid w:val="00341A36"/>
    <w:rsid w:val="003530F5"/>
    <w:rsid w:val="0035464E"/>
    <w:rsid w:val="00377529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7DA4"/>
    <w:rsid w:val="004040C3"/>
    <w:rsid w:val="00416680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7DC9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4F46"/>
    <w:rsid w:val="006B4D94"/>
    <w:rsid w:val="006C7E54"/>
    <w:rsid w:val="006D7E52"/>
    <w:rsid w:val="006E2667"/>
    <w:rsid w:val="006E46D2"/>
    <w:rsid w:val="006E788C"/>
    <w:rsid w:val="00720388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1D8B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5C09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95BB5"/>
    <w:rsid w:val="009A5A0B"/>
    <w:rsid w:val="009A5E1B"/>
    <w:rsid w:val="009C0E23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C4FF1"/>
    <w:rsid w:val="00EC5C84"/>
    <w:rsid w:val="00EC7AA2"/>
    <w:rsid w:val="00ED235D"/>
    <w:rsid w:val="00ED3D21"/>
    <w:rsid w:val="00EE10DC"/>
    <w:rsid w:val="00EE225F"/>
    <w:rsid w:val="00F00DA0"/>
    <w:rsid w:val="00F16827"/>
    <w:rsid w:val="00F36AC8"/>
    <w:rsid w:val="00F4459E"/>
    <w:rsid w:val="00F503D6"/>
    <w:rsid w:val="00F67E7C"/>
    <w:rsid w:val="00F8142D"/>
    <w:rsid w:val="00F85870"/>
    <w:rsid w:val="00F97444"/>
    <w:rsid w:val="00FA1E84"/>
    <w:rsid w:val="00FA7CEF"/>
    <w:rsid w:val="00FB0EA4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İlknur FİL</cp:lastModifiedBy>
  <cp:revision>2</cp:revision>
  <cp:lastPrinted>2020-12-23T18:32:00Z</cp:lastPrinted>
  <dcterms:created xsi:type="dcterms:W3CDTF">2021-02-09T07:47:00Z</dcterms:created>
  <dcterms:modified xsi:type="dcterms:W3CDTF">2021-02-09T07:47:00Z</dcterms:modified>
</cp:coreProperties>
</file>